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5C4AF" w14:textId="77777777" w:rsidR="00FD6FEB" w:rsidRPr="00B86C75" w:rsidRDefault="00FD6FEB" w:rsidP="00FD6FEB">
      <w:pPr>
        <w:pStyle w:val="ListParagraph"/>
        <w:ind w:left="0"/>
        <w:rPr>
          <w:rFonts w:ascii="Times New Roman" w:hAnsi="Times New Roman"/>
          <w:color w:val="000000"/>
        </w:rPr>
      </w:pPr>
    </w:p>
    <w:p w14:paraId="5A674397" w14:textId="77777777" w:rsidR="00FD6FEB" w:rsidRPr="00B86C75" w:rsidRDefault="00FD6FEB" w:rsidP="00FD6FEB">
      <w:pPr>
        <w:pStyle w:val="ListParagraph"/>
        <w:ind w:left="0"/>
        <w:jc w:val="center"/>
        <w:rPr>
          <w:rFonts w:ascii="Times New Roman" w:hAnsi="Times New Roman"/>
          <w:color w:val="000000"/>
        </w:rPr>
      </w:pPr>
      <w:r w:rsidRPr="00B86C75">
        <w:rPr>
          <w:rFonts w:ascii="Times New Roman" w:hAnsi="Times New Roman"/>
          <w:color w:val="000000"/>
        </w:rPr>
        <w:t xml:space="preserve">Please read the following questions and circle the answer that best reflects your opinion of the presented treatment. This is not a test and there are no right or wrong answers. You may refer to the written description of the treatment as often as needed. </w:t>
      </w:r>
    </w:p>
    <w:p w14:paraId="4698E5C6" w14:textId="77777777" w:rsidR="00FD6FEB" w:rsidRPr="00B86C75" w:rsidRDefault="00FD6FEB" w:rsidP="00FD6FEB">
      <w:pPr>
        <w:pStyle w:val="ListParagraph"/>
        <w:ind w:left="0"/>
        <w:rPr>
          <w:rFonts w:ascii="Times New Roman" w:hAnsi="Times New Roman"/>
          <w:color w:val="000000"/>
        </w:rPr>
      </w:pPr>
    </w:p>
    <w:p w14:paraId="72B3C8AC" w14:textId="77777777" w:rsidR="00FD6FEB" w:rsidRPr="00B86C75" w:rsidRDefault="00FD6FEB" w:rsidP="00FD6FEB">
      <w:pPr>
        <w:pStyle w:val="ListParagraph"/>
        <w:ind w:left="0"/>
        <w:outlineLvl w:val="0"/>
        <w:rPr>
          <w:rFonts w:ascii="Times New Roman" w:hAnsi="Times New Roman"/>
          <w:color w:val="000000"/>
        </w:rPr>
      </w:pPr>
      <w:r w:rsidRPr="00B86C75">
        <w:rPr>
          <w:rFonts w:ascii="Times New Roman" w:hAnsi="Times New Roman"/>
          <w:color w:val="000000"/>
        </w:rPr>
        <w:t>1. Overall, how acceptable is the proposed treatment?</w:t>
      </w:r>
    </w:p>
    <w:p w14:paraId="76267654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2.</w:t>
      </w:r>
      <w:r w:rsidRPr="00B86C75">
        <w:rPr>
          <w:rFonts w:ascii="Times New Roman" w:hAnsi="Times New Roman"/>
          <w:sz w:val="20"/>
        </w:rPr>
        <w:t xml:space="preserve"> </w:t>
      </w:r>
      <w:r w:rsidRPr="00B86C75">
        <w:rPr>
          <w:rFonts w:ascii="Times New Roman" w:hAnsi="Times New Roman"/>
        </w:rPr>
        <w:t>How ethical is the treatment?</w:t>
      </w:r>
    </w:p>
    <w:p w14:paraId="3C965A7E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3. How effective do you think this treatment might be?</w:t>
      </w:r>
    </w:p>
    <w:p w14:paraId="6F1A75DA" w14:textId="77777777" w:rsidR="00FD6FEB" w:rsidRPr="00B86C75" w:rsidRDefault="00FD6FEB" w:rsidP="00FD6FEB">
      <w:pPr>
        <w:pStyle w:val="ListParagraph"/>
        <w:ind w:left="0"/>
        <w:rPr>
          <w:rFonts w:ascii="Times New Roman" w:hAnsi="Times New Roman"/>
          <w:color w:val="000000"/>
        </w:rPr>
      </w:pPr>
      <w:bookmarkStart w:id="0" w:name="_GoBack"/>
      <w:bookmarkEnd w:id="0"/>
      <w:r w:rsidRPr="00B86C75">
        <w:rPr>
          <w:rFonts w:ascii="Times New Roman" w:hAnsi="Times New Roman"/>
        </w:rPr>
        <w:t>4. How likely do you think it is that the treatment may have negative side effects?</w:t>
      </w:r>
      <w:r w:rsidRPr="00B86C75">
        <w:rPr>
          <w:rFonts w:ascii="Times New Roman" w:hAnsi="Times New Roman"/>
          <w:color w:val="000000"/>
        </w:rPr>
        <w:t xml:space="preserve"> </w:t>
      </w:r>
    </w:p>
    <w:p w14:paraId="6528237B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5. How knowledgeable do you think the psychologist is?</w:t>
      </w:r>
    </w:p>
    <w:p w14:paraId="4FE6061E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6. How trustworthy do you think the psychologist is?</w:t>
      </w:r>
    </w:p>
    <w:p w14:paraId="46857DF9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7. How sensible does this treatment seem?</w:t>
      </w:r>
    </w:p>
    <w:p w14:paraId="0A3E8177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8. How successful do you think this treatment would be in symptom reduction?</w:t>
      </w:r>
    </w:p>
    <w:p w14:paraId="1AF97B10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9. How confident would you be in recommending this treatment to a friend who experiences similar problems?</w:t>
      </w:r>
    </w:p>
    <w:p w14:paraId="6FF2DD91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10. How practical is the proposed intervention in the amount of time required for patient/therapist contact? </w:t>
      </w:r>
    </w:p>
    <w:p w14:paraId="532AEBD3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11. How likely is it that the patient in this scenario would put forth the necessary time and effort outside of session?</w:t>
      </w:r>
    </w:p>
    <w:p w14:paraId="30A5EA13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12. How efficient is the proposed treatment?</w:t>
      </w:r>
    </w:p>
    <w:p w14:paraId="6811AE5F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13. How stressful would participation in the proposed treatment be for the patient?</w:t>
      </w:r>
    </w:p>
    <w:p w14:paraId="095B59B1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14. How stressful would the proposed treatment be for others involved in the treatment process (family, friends, etc.)? </w:t>
      </w:r>
    </w:p>
    <w:p w14:paraId="108C935A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15. How appropriate is the treatment for the proposed problem? </w:t>
      </w:r>
    </w:p>
    <w:p w14:paraId="7BFD9213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16. How fair is this treatment for all parties involved (patient, loved ones, </w:t>
      </w:r>
      <w:proofErr w:type="spellStart"/>
      <w:r w:rsidRPr="00B86C75">
        <w:rPr>
          <w:rFonts w:ascii="Times New Roman" w:hAnsi="Times New Roman"/>
        </w:rPr>
        <w:t>etc</w:t>
      </w:r>
      <w:proofErr w:type="spellEnd"/>
      <w:r w:rsidRPr="00B86C75">
        <w:rPr>
          <w:rFonts w:ascii="Times New Roman" w:hAnsi="Times New Roman"/>
        </w:rPr>
        <w:t>)?</w:t>
      </w:r>
    </w:p>
    <w:p w14:paraId="49D9CD73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17. How cost-effective does the proposed treatment seem?</w:t>
      </w:r>
    </w:p>
    <w:p w14:paraId="43AB9A01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18. How much does this treatment fit with your personal ideas about what treatment should be?</w:t>
      </w:r>
    </w:p>
    <w:p w14:paraId="2940016A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19. How intrusive is the proposed treatment?</w:t>
      </w:r>
    </w:p>
    <w:p w14:paraId="17830C50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20. How much improvement could be expected as a result of this treatment?</w:t>
      </w:r>
    </w:p>
    <w:p w14:paraId="197C1382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21. How much do you like this treatment overall?</w:t>
      </w:r>
    </w:p>
    <w:p w14:paraId="48052FC7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lastRenderedPageBreak/>
        <w:t>22. How humane is the proposed treatment?</w:t>
      </w:r>
    </w:p>
    <w:p w14:paraId="0A06BF10" w14:textId="77777777" w:rsidR="00FD6FEB" w:rsidRPr="00FD6FEB" w:rsidRDefault="00FD6FEB" w:rsidP="00FD6FEB">
      <w:pPr>
        <w:rPr>
          <w:rFonts w:ascii="Times New Roman" w:hAnsi="Times New Roman"/>
          <w:b/>
        </w:rPr>
      </w:pPr>
      <w:r w:rsidRPr="00B86C75">
        <w:rPr>
          <w:rFonts w:ascii="Times New Roman" w:hAnsi="Times New Roman"/>
        </w:rPr>
        <w:t>23. How intensive does this treatment seem?</w:t>
      </w:r>
      <w:r w:rsidRPr="00B86C75">
        <w:rPr>
          <w:rFonts w:ascii="Times New Roman" w:hAnsi="Times New Roman"/>
          <w:b/>
        </w:rPr>
        <w:t xml:space="preserve"> </w:t>
      </w:r>
    </w:p>
    <w:p w14:paraId="3FDC6D27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24. If this treatment </w:t>
      </w:r>
      <w:proofErr w:type="gramStart"/>
      <w:r w:rsidRPr="00B86C75">
        <w:rPr>
          <w:rFonts w:ascii="Times New Roman" w:hAnsi="Times New Roman"/>
        </w:rPr>
        <w:t>was</w:t>
      </w:r>
      <w:proofErr w:type="gramEnd"/>
      <w:r w:rsidRPr="00B86C75">
        <w:rPr>
          <w:rFonts w:ascii="Times New Roman" w:hAnsi="Times New Roman"/>
        </w:rPr>
        <w:t xml:space="preserve"> suggested to you how likely would you be to use it if:  a close friend/co-worker who had never used it suggested it? </w:t>
      </w:r>
    </w:p>
    <w:p w14:paraId="06544EAF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25. If this treatment </w:t>
      </w:r>
      <w:proofErr w:type="gramStart"/>
      <w:r w:rsidRPr="00B86C75">
        <w:rPr>
          <w:rFonts w:ascii="Times New Roman" w:hAnsi="Times New Roman"/>
        </w:rPr>
        <w:t>was</w:t>
      </w:r>
      <w:proofErr w:type="gramEnd"/>
      <w:r w:rsidRPr="00B86C75">
        <w:rPr>
          <w:rFonts w:ascii="Times New Roman" w:hAnsi="Times New Roman"/>
        </w:rPr>
        <w:t xml:space="preserve"> suggested to you how likely would you be to use it if: a close friend/co-worker who had used it and reported a good experience suggested it? </w:t>
      </w:r>
    </w:p>
    <w:p w14:paraId="6B5B370F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26. If this treatment </w:t>
      </w:r>
      <w:proofErr w:type="gramStart"/>
      <w:r w:rsidRPr="00B86C75">
        <w:rPr>
          <w:rFonts w:ascii="Times New Roman" w:hAnsi="Times New Roman"/>
        </w:rPr>
        <w:t>was</w:t>
      </w:r>
      <w:proofErr w:type="gramEnd"/>
      <w:r w:rsidRPr="00B86C75">
        <w:rPr>
          <w:rFonts w:ascii="Times New Roman" w:hAnsi="Times New Roman"/>
        </w:rPr>
        <w:t xml:space="preserve"> suggested to you how likely would you be to use it if: a Ph. D. level clinical psychologist with 20 years of experience suggested it?</w:t>
      </w:r>
    </w:p>
    <w:p w14:paraId="255C3017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27. How acceptable and fair does the cost of the treatment seem?</w:t>
      </w:r>
    </w:p>
    <w:p w14:paraId="5CAD9CB9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28. Would the treatment be more acceptable if it were cheaper?</w:t>
      </w:r>
    </w:p>
    <w:p w14:paraId="0B625228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29. Are the ultimate goals of this treatment worth the cost (time, money, etc.)?</w:t>
      </w:r>
    </w:p>
    <w:p w14:paraId="55F6800D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30. Does the goal of the treatment sound "too good to be true"?</w:t>
      </w:r>
    </w:p>
    <w:p w14:paraId="6C9B636A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31. How uncomfortable would the patient feel as a result of this treatment</w:t>
      </w:r>
      <w:r>
        <w:rPr>
          <w:rFonts w:ascii="Times New Roman" w:hAnsi="Times New Roman"/>
        </w:rPr>
        <w:t>?</w:t>
      </w:r>
    </w:p>
    <w:p w14:paraId="2041BA8B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32. How friendly does the psychologist seem?</w:t>
      </w:r>
    </w:p>
    <w:p w14:paraId="149E22AB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33. If you had this difficulty, and no other information about the treatment other than what you just heard</w:t>
      </w:r>
      <w:r w:rsidRPr="00B86C75">
        <w:rPr>
          <w:rFonts w:ascii="Times New Roman" w:hAnsi="Times New Roman"/>
          <w:b/>
        </w:rPr>
        <w:t xml:space="preserve">, </w:t>
      </w:r>
      <w:r w:rsidRPr="00B86C75">
        <w:rPr>
          <w:rFonts w:ascii="Times New Roman" w:hAnsi="Times New Roman"/>
        </w:rPr>
        <w:t xml:space="preserve">how likely would you be to pursue this treatment as your first choice? </w:t>
      </w:r>
    </w:p>
    <w:p w14:paraId="11A4A821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34. How fast do you feel you improvement would occur as a result of this treatment?</w:t>
      </w:r>
    </w:p>
    <w:p w14:paraId="74D2C1B1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35. How positively would participation in this treatment affect the patient’s everyday life?</w:t>
      </w:r>
    </w:p>
    <w:p w14:paraId="545D9CFC" w14:textId="77777777" w:rsidR="00FD6FEB" w:rsidRPr="00B86C75" w:rsidRDefault="00FD6FEB" w:rsidP="00FD6FEB">
      <w:pPr>
        <w:rPr>
          <w:rFonts w:ascii="Times New Roman" w:hAnsi="Times New Roman"/>
          <w:b/>
        </w:rPr>
      </w:pPr>
      <w:r w:rsidRPr="00B86C75">
        <w:rPr>
          <w:rFonts w:ascii="Times New Roman" w:hAnsi="Times New Roman"/>
        </w:rPr>
        <w:t>36. How negatively would participation in this treatment affect the patient’s everyday life?</w:t>
      </w:r>
      <w:r w:rsidRPr="00B86C75">
        <w:rPr>
          <w:rFonts w:ascii="Times New Roman" w:hAnsi="Times New Roman"/>
          <w:b/>
        </w:rPr>
        <w:t xml:space="preserve"> </w:t>
      </w:r>
    </w:p>
    <w:p w14:paraId="265C48CA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37. How much do you understand this treatment?</w:t>
      </w:r>
    </w:p>
    <w:p w14:paraId="3D612DAC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38. How much would endorsement of this treatment by a public figure influence your opinion in a positive way?</w:t>
      </w:r>
    </w:p>
    <w:p w14:paraId="5421F37A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39. How safe does the treatment seem? </w:t>
      </w:r>
    </w:p>
    <w:p w14:paraId="358680EA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40. How likely would you be to seek out more information about this treatment if you were experiencing similar problems? </w:t>
      </w:r>
    </w:p>
    <w:p w14:paraId="040C5293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41. How much more information would you need before pursuing this treatment option?</w:t>
      </w:r>
    </w:p>
    <w:p w14:paraId="67C88267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42. How much do you think others would accept this treatment?</w:t>
      </w:r>
    </w:p>
    <w:p w14:paraId="123FA1AE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lastRenderedPageBreak/>
        <w:t>43. How long do you think that the effects of this treatment would last after the patient finished therapy?</w:t>
      </w:r>
    </w:p>
    <w:p w14:paraId="2E2A5825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44. How positive do you feel the long-term effects of this treatment would be?</w:t>
      </w:r>
    </w:p>
    <w:p w14:paraId="2984454E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45. How appealing </w:t>
      </w:r>
      <w:proofErr w:type="gramStart"/>
      <w:r w:rsidRPr="00B86C75">
        <w:rPr>
          <w:rFonts w:ascii="Times New Roman" w:hAnsi="Times New Roman"/>
        </w:rPr>
        <w:t>do</w:t>
      </w:r>
      <w:proofErr w:type="gramEnd"/>
      <w:r w:rsidRPr="00B86C75">
        <w:rPr>
          <w:rFonts w:ascii="Times New Roman" w:hAnsi="Times New Roman"/>
        </w:rPr>
        <w:t xml:space="preserve"> you find the proposed treatment? </w:t>
      </w:r>
    </w:p>
    <w:p w14:paraId="52638E36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46. What is your emotional reaction to this treatment?</w:t>
      </w:r>
    </w:p>
    <w:p w14:paraId="50539564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47. How complex do you find this treatment? </w:t>
      </w:r>
    </w:p>
    <w:p w14:paraId="31970D1F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 xml:space="preserve">48. How much familial discord do you think would arise as a result of participation in this treatment? </w:t>
      </w:r>
    </w:p>
    <w:p w14:paraId="0ADF3867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49. How positively would this treatment affect the patient's family life?</w:t>
      </w:r>
    </w:p>
    <w:p w14:paraId="30838E9A" w14:textId="77777777" w:rsidR="00FD6FEB" w:rsidRPr="00B86C75" w:rsidRDefault="00FD6FEB" w:rsidP="00FD6FEB">
      <w:pPr>
        <w:rPr>
          <w:rFonts w:ascii="Times New Roman" w:hAnsi="Times New Roman"/>
          <w:b/>
        </w:rPr>
      </w:pPr>
      <w:r w:rsidRPr="00B86C75">
        <w:rPr>
          <w:rFonts w:ascii="Times New Roman" w:hAnsi="Times New Roman"/>
        </w:rPr>
        <w:t>50. How pretentious (snobby, uppity) does this treatment sound?</w:t>
      </w:r>
      <w:r w:rsidRPr="00B86C75">
        <w:rPr>
          <w:rFonts w:ascii="Times New Roman" w:hAnsi="Times New Roman"/>
          <w:b/>
        </w:rPr>
        <w:t xml:space="preserve"> </w:t>
      </w:r>
    </w:p>
    <w:p w14:paraId="420272DA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51. How embarrassed would the patient feel as a result of participation in this treatment?</w:t>
      </w:r>
    </w:p>
    <w:p w14:paraId="72FCE4EB" w14:textId="77777777" w:rsidR="00FD6FEB" w:rsidRPr="00B86C75" w:rsidRDefault="00FD6FEB" w:rsidP="00FD6FEB">
      <w:pPr>
        <w:rPr>
          <w:rFonts w:ascii="Times New Roman" w:hAnsi="Times New Roman"/>
        </w:rPr>
      </w:pPr>
      <w:r w:rsidRPr="00B86C75">
        <w:rPr>
          <w:rFonts w:ascii="Times New Roman" w:hAnsi="Times New Roman"/>
        </w:rPr>
        <w:t>52. How differently would others treat the patient as a result of their participation in this treatment?</w:t>
      </w:r>
    </w:p>
    <w:p w14:paraId="6AE6EF66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53. How well does this treatment fit in with your existing outlook on life?</w:t>
      </w:r>
    </w:p>
    <w:p w14:paraId="387B08C7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54. How do you think this treatment would compare to other treatments you have seen or heard about?</w:t>
      </w:r>
    </w:p>
    <w:p w14:paraId="630C8359" w14:textId="77777777" w:rsidR="00FD6FEB" w:rsidRPr="00B86C75" w:rsidRDefault="00FD6FEB" w:rsidP="00FD6FEB">
      <w:pPr>
        <w:outlineLvl w:val="0"/>
        <w:rPr>
          <w:rFonts w:ascii="Times New Roman" w:hAnsi="Times New Roman"/>
        </w:rPr>
      </w:pPr>
      <w:r w:rsidRPr="00B86C75">
        <w:rPr>
          <w:rFonts w:ascii="Times New Roman" w:hAnsi="Times New Roman"/>
        </w:rPr>
        <w:t>55. How do you think this treatment would compare to medication?</w:t>
      </w:r>
    </w:p>
    <w:p w14:paraId="7217CAFD" w14:textId="77777777" w:rsidR="00D03BE8" w:rsidRDefault="00D03BE8"/>
    <w:sectPr w:rsidR="00D03BE8" w:rsidSect="00965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EB"/>
    <w:rsid w:val="00792958"/>
    <w:rsid w:val="00965E25"/>
    <w:rsid w:val="00D03BE8"/>
    <w:rsid w:val="00F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68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FEB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D6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FEB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D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695</Words>
  <Characters>3965</Characters>
  <Application>Microsoft Macintosh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2011-04-10T16:38:00Z</dcterms:created>
  <dcterms:modified xsi:type="dcterms:W3CDTF">2011-04-10T16:41:00Z</dcterms:modified>
</cp:coreProperties>
</file>