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C5F38" w14:textId="77777777" w:rsidR="00BC3548" w:rsidRPr="0052087C" w:rsidRDefault="00A53462" w:rsidP="00BC3548">
      <w:pPr>
        <w:pStyle w:val="Title"/>
        <w:jc w:val="center"/>
        <w:rPr>
          <w:rFonts w:ascii="American Typewriter" w:hAnsi="American Typewriter"/>
        </w:rPr>
      </w:pPr>
      <w:r w:rsidRPr="0052087C">
        <w:rPr>
          <w:rFonts w:ascii="American Typewriter" w:hAnsi="American Typewriter"/>
        </w:rPr>
        <w:t>Effect Size Guide</w:t>
      </w:r>
    </w:p>
    <w:p w14:paraId="10ADD677" w14:textId="77777777" w:rsidR="00BC3548" w:rsidRDefault="00BC3548" w:rsidP="00BC3548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Two independent means:</w:t>
      </w:r>
    </w:p>
    <w:p w14:paraId="78095504" w14:textId="77777777" w:rsidR="00BC3548" w:rsidRPr="00BC3548" w:rsidRDefault="00BC3548" w:rsidP="00BC3548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 w:rsidRPr="00BC3548">
        <w:rPr>
          <w:rFonts w:ascii="American Typewriter" w:hAnsi="American Typewriter"/>
        </w:rPr>
        <w:t>Applies to independent t-tests, post hocs tests for between subjects IVs</w:t>
      </w:r>
    </w:p>
    <w:p w14:paraId="190F66BA" w14:textId="77777777" w:rsidR="00BC3548" w:rsidRDefault="00BC3548" w:rsidP="00BC3548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You need means, standard deviations, and n for each group</w:t>
      </w:r>
    </w:p>
    <w:p w14:paraId="3EDB5D8C" w14:textId="440BD14D" w:rsidR="001C67D9" w:rsidRPr="00142141" w:rsidRDefault="00BC3548" w:rsidP="001C67D9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Also included how to get the values from t given you are trying to calculate from a research article (for sample size planning).</w:t>
      </w:r>
    </w:p>
    <w:p w14:paraId="16ABA94E" w14:textId="66A9EEBD" w:rsidR="001C67D9" w:rsidRDefault="001C67D9" w:rsidP="001C6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76"/>
      </w:tblGrid>
      <w:tr w:rsidR="001C67D9" w14:paraId="170E4370" w14:textId="77777777" w:rsidTr="001C67D9">
        <w:tc>
          <w:tcPr>
            <w:tcW w:w="4788" w:type="dxa"/>
          </w:tcPr>
          <w:p w14:paraId="57D0C108" w14:textId="33D39B12" w:rsidR="001C67D9" w:rsidRPr="001C67D9" w:rsidRDefault="001C67D9" w:rsidP="001C67D9">
            <w:r>
              <w:t xml:space="preserve">Cohen’s </w:t>
            </w:r>
            <w:r>
              <w:rPr>
                <w:i/>
              </w:rPr>
              <w:t xml:space="preserve">d </w:t>
            </w:r>
            <w:r>
              <w:t>(traditional formula)</w:t>
            </w:r>
          </w:p>
        </w:tc>
        <w:tc>
          <w:tcPr>
            <w:tcW w:w="4788" w:type="dxa"/>
          </w:tcPr>
          <w:p w14:paraId="7E8A3488" w14:textId="74FE9BBF" w:rsidR="001C67D9" w:rsidRDefault="001C67D9" w:rsidP="003449B0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EFF742F" wp14:editId="00BD309D">
                  <wp:extent cx="1972945" cy="73660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7D9" w14:paraId="1C52358D" w14:textId="77777777" w:rsidTr="001C67D9">
        <w:tc>
          <w:tcPr>
            <w:tcW w:w="4788" w:type="dxa"/>
          </w:tcPr>
          <w:p w14:paraId="193DE73F" w14:textId="3EEFB811" w:rsidR="001C67D9" w:rsidRPr="001C67D9" w:rsidRDefault="001C67D9" w:rsidP="001C67D9">
            <w:r>
              <w:t xml:space="preserve">Cohen’s </w:t>
            </w:r>
            <w:r>
              <w:rPr>
                <w:i/>
              </w:rPr>
              <w:t>d</w:t>
            </w:r>
            <w:r>
              <w:t xml:space="preserve"> (most used formula)</w:t>
            </w:r>
          </w:p>
        </w:tc>
        <w:tc>
          <w:tcPr>
            <w:tcW w:w="4788" w:type="dxa"/>
          </w:tcPr>
          <w:p w14:paraId="0E4CC82E" w14:textId="77777777" w:rsidR="001C67D9" w:rsidRDefault="001C67D9" w:rsidP="003449B0">
            <w:pPr>
              <w:jc w:val="center"/>
            </w:pPr>
          </w:p>
          <w:p w14:paraId="32A857DD" w14:textId="460D1803" w:rsidR="001C67D9" w:rsidRDefault="001C67D9" w:rsidP="003449B0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F5EFCAF" wp14:editId="7A10BE5B">
                  <wp:extent cx="1972945" cy="7366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3A1C4" w14:textId="77777777" w:rsidR="001C67D9" w:rsidRDefault="001C67D9" w:rsidP="003449B0">
            <w:pPr>
              <w:jc w:val="center"/>
            </w:pPr>
          </w:p>
          <w:p w14:paraId="5C41CE05" w14:textId="2A0ED765" w:rsidR="001C67D9" w:rsidRDefault="001C67D9" w:rsidP="003449B0">
            <w:pPr>
              <w:jc w:val="center"/>
            </w:pPr>
            <w:r>
              <w:t>where SD is pooled:</w:t>
            </w:r>
          </w:p>
          <w:p w14:paraId="7F3F9A3D" w14:textId="77777777" w:rsidR="001C67D9" w:rsidRDefault="001C67D9" w:rsidP="003449B0">
            <w:pPr>
              <w:jc w:val="center"/>
            </w:pPr>
          </w:p>
          <w:p w14:paraId="76DD2144" w14:textId="1CD9C1C0" w:rsidR="001C67D9" w:rsidRDefault="001C67D9" w:rsidP="003449B0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75D8174" wp14:editId="42C8650F">
                  <wp:extent cx="3784600" cy="889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7D9" w14:paraId="0C8BBFB5" w14:textId="77777777" w:rsidTr="001C67D9">
        <w:tc>
          <w:tcPr>
            <w:tcW w:w="4788" w:type="dxa"/>
          </w:tcPr>
          <w:p w14:paraId="18DD21D7" w14:textId="759F4994" w:rsidR="001C67D9" w:rsidRDefault="003449B0" w:rsidP="001C67D9">
            <w:r>
              <w:t xml:space="preserve">Glass </w:t>
            </w:r>
            <w:r w:rsidRPr="003449B0">
              <w:rPr>
                <w:rFonts w:ascii="Lucida Grande" w:hAnsi="Lucida Grande" w:cs="Lucida Grande"/>
                <w:color w:val="000000"/>
              </w:rPr>
              <w:t>Δ</w:t>
            </w:r>
          </w:p>
        </w:tc>
        <w:tc>
          <w:tcPr>
            <w:tcW w:w="4788" w:type="dxa"/>
          </w:tcPr>
          <w:p w14:paraId="67FE0CAA" w14:textId="77777777" w:rsidR="001C67D9" w:rsidRDefault="003449B0" w:rsidP="003449B0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4518575" wp14:editId="6F332934">
                  <wp:extent cx="1623938" cy="685165"/>
                  <wp:effectExtent l="0" t="0" r="190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8" t="9616" b="12520"/>
                          <a:stretch/>
                        </pic:blipFill>
                        <pic:spPr bwMode="auto">
                          <a:xfrm>
                            <a:off x="0" y="0"/>
                            <a:ext cx="1625389" cy="68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D6AC85" w14:textId="77777777" w:rsidR="003449B0" w:rsidRDefault="003449B0" w:rsidP="003449B0">
            <w:pPr>
              <w:jc w:val="center"/>
            </w:pPr>
          </w:p>
          <w:p w14:paraId="7667F0BF" w14:textId="1838C614" w:rsidR="003449B0" w:rsidRDefault="003449B0" w:rsidP="003449B0">
            <w:pPr>
              <w:jc w:val="center"/>
            </w:pPr>
            <w:r>
              <w:t>Where standard deviation is for the control group.</w:t>
            </w:r>
          </w:p>
        </w:tc>
      </w:tr>
      <w:tr w:rsidR="001C67D9" w14:paraId="2F9F4074" w14:textId="77777777" w:rsidTr="001C67D9">
        <w:tc>
          <w:tcPr>
            <w:tcW w:w="4788" w:type="dxa"/>
          </w:tcPr>
          <w:p w14:paraId="68464104" w14:textId="3783A7BC" w:rsidR="001C67D9" w:rsidRPr="00B01D6E" w:rsidRDefault="00B01D6E" w:rsidP="001C67D9">
            <w:r>
              <w:t xml:space="preserve">Hedge’s </w:t>
            </w:r>
            <w:r>
              <w:rPr>
                <w:i/>
              </w:rPr>
              <w:t>g</w:t>
            </w:r>
            <w:r>
              <w:t xml:space="preserve"> (bias correction on Cohen’s </w:t>
            </w:r>
            <w:r>
              <w:rPr>
                <w:i/>
              </w:rPr>
              <w:t>d</w:t>
            </w:r>
            <w:r>
              <w:t>)</w:t>
            </w:r>
          </w:p>
        </w:tc>
        <w:tc>
          <w:tcPr>
            <w:tcW w:w="4788" w:type="dxa"/>
          </w:tcPr>
          <w:p w14:paraId="2A00F870" w14:textId="4CCEB40B" w:rsidR="00B01D6E" w:rsidRDefault="00B01D6E" w:rsidP="00B01D6E">
            <w:pPr>
              <w:jc w:val="center"/>
            </w:pPr>
            <w:r>
              <w:t xml:space="preserve">First calculate Cohen’s </w:t>
            </w:r>
            <w:r>
              <w:rPr>
                <w:i/>
              </w:rPr>
              <w:t xml:space="preserve">d </w:t>
            </w:r>
            <w:r>
              <w:t>most used formula.</w:t>
            </w:r>
          </w:p>
          <w:p w14:paraId="30DDF598" w14:textId="12834612" w:rsidR="00B01D6E" w:rsidRPr="00B01D6E" w:rsidRDefault="00B01D6E" w:rsidP="00B01D6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4CDCCDC" wp14:editId="64E64855">
                  <wp:extent cx="2281767" cy="684007"/>
                  <wp:effectExtent l="0" t="0" r="444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767" cy="68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9347B" w14:textId="1DCA2C6F" w:rsidR="00B01D6E" w:rsidRPr="00B01D6E" w:rsidRDefault="00B01D6E" w:rsidP="00B01D6E">
            <w:pPr>
              <w:jc w:val="center"/>
            </w:pPr>
            <w:r>
              <w:t xml:space="preserve">Where </w:t>
            </w:r>
            <w:r>
              <w:rPr>
                <w:i/>
              </w:rPr>
              <w:t>g</w:t>
            </w:r>
            <w:r>
              <w:t xml:space="preserve"> = </w:t>
            </w:r>
            <w:r>
              <w:rPr>
                <w:i/>
              </w:rPr>
              <w:t xml:space="preserve">d </w:t>
            </w:r>
            <w:r>
              <w:t>that you just calculated</w:t>
            </w:r>
            <w:r w:rsidR="0052087C">
              <w:t>.</w:t>
            </w:r>
          </w:p>
        </w:tc>
      </w:tr>
      <w:tr w:rsidR="00CE4B10" w14:paraId="4D9A5F4C" w14:textId="77777777" w:rsidTr="001C67D9">
        <w:tc>
          <w:tcPr>
            <w:tcW w:w="4788" w:type="dxa"/>
          </w:tcPr>
          <w:p w14:paraId="71C97130" w14:textId="53610865" w:rsidR="00CE4B10" w:rsidRPr="00CE4B10" w:rsidRDefault="00CE4B10" w:rsidP="001C67D9">
            <w:r>
              <w:t xml:space="preserve">From </w:t>
            </w:r>
            <w:r>
              <w:rPr>
                <w:i/>
              </w:rPr>
              <w:t>t</w:t>
            </w:r>
            <w:r>
              <w:t xml:space="preserve"> values</w:t>
            </w:r>
          </w:p>
        </w:tc>
        <w:tc>
          <w:tcPr>
            <w:tcW w:w="4788" w:type="dxa"/>
          </w:tcPr>
          <w:p w14:paraId="58083306" w14:textId="7171D2A5" w:rsidR="00CE4B10" w:rsidRDefault="008B2D29" w:rsidP="00B01D6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0D7FFF2" wp14:editId="7563CD62">
                  <wp:extent cx="2840567" cy="887491"/>
                  <wp:effectExtent l="0" t="0" r="444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814" cy="88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E84" w14:paraId="2AB44991" w14:textId="77777777" w:rsidTr="001C67D9">
        <w:tc>
          <w:tcPr>
            <w:tcW w:w="4788" w:type="dxa"/>
          </w:tcPr>
          <w:p w14:paraId="5BBC4A46" w14:textId="2F4B1098" w:rsidR="00E53E84" w:rsidRPr="00E53E84" w:rsidRDefault="00E53E84" w:rsidP="001C67D9">
            <w:r>
              <w:t xml:space="preserve">From </w:t>
            </w:r>
            <w:r>
              <w:rPr>
                <w:i/>
              </w:rPr>
              <w:t>t</w:t>
            </w:r>
            <w:r>
              <w:t xml:space="preserve"> values</w:t>
            </w:r>
          </w:p>
        </w:tc>
        <w:tc>
          <w:tcPr>
            <w:tcW w:w="4788" w:type="dxa"/>
          </w:tcPr>
          <w:p w14:paraId="617A44F5" w14:textId="203FAAC7" w:rsidR="00E53E84" w:rsidRPr="00142141" w:rsidRDefault="0030479A" w:rsidP="00E53E84">
            <w:pPr>
              <w:jc w:val="center"/>
              <w:rPr>
                <w:noProof/>
                <w:sz w:val="40"/>
                <w:szCs w:val="40"/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40"/>
                        <w:szCs w:val="4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40"/>
                        <w:szCs w:val="40"/>
                        <w:lang w:eastAsia="en-US"/>
                      </w:rPr>
                      <m:t>2t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40"/>
                            <w:szCs w:val="4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40"/>
                            <w:szCs w:val="40"/>
                            <w:lang w:eastAsia="en-US"/>
                          </w:rPr>
                          <m:t>df</m:t>
                        </m:r>
                      </m:e>
                    </m:rad>
                  </m:den>
                </m:f>
              </m:oMath>
            </m:oMathPara>
          </w:p>
        </w:tc>
      </w:tr>
    </w:tbl>
    <w:p w14:paraId="74A42325" w14:textId="4E239BC3" w:rsidR="001C67D9" w:rsidRDefault="001C67D9" w:rsidP="001C67D9"/>
    <w:p w14:paraId="0639E3E4" w14:textId="77777777" w:rsidR="000763E4" w:rsidRDefault="000763E4" w:rsidP="001C67D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br w:type="page"/>
      </w:r>
    </w:p>
    <w:p w14:paraId="03019C13" w14:textId="2D9B1E42" w:rsidR="007E65EA" w:rsidRDefault="007E65EA" w:rsidP="001C67D9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lastRenderedPageBreak/>
        <w:t>Where do I get all these numbers?</w:t>
      </w:r>
      <w:r w:rsidR="000763E4">
        <w:rPr>
          <w:rFonts w:ascii="American Typewriter" w:hAnsi="American Typewriter"/>
        </w:rPr>
        <w:t xml:space="preserve"> First, run your test for independent </w:t>
      </w:r>
      <w:r w:rsidR="000763E4">
        <w:rPr>
          <w:rFonts w:ascii="American Typewriter" w:hAnsi="American Typewriter"/>
          <w:i/>
        </w:rPr>
        <w:t>t</w:t>
      </w:r>
      <w:r w:rsidR="000763E4">
        <w:rPr>
          <w:rFonts w:ascii="American Typewriter" w:hAnsi="American Typewriter"/>
        </w:rPr>
        <w:t>. (ANOVA to be added later).</w:t>
      </w:r>
    </w:p>
    <w:p w14:paraId="32E48D43" w14:textId="57A237C9" w:rsidR="000763E4" w:rsidRPr="006F3550" w:rsidRDefault="00275A69" w:rsidP="006F3550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 w:rsidRPr="006F3550">
        <w:rPr>
          <w:rFonts w:ascii="American Typewriter" w:hAnsi="American Typewriter"/>
        </w:rPr>
        <w:t xml:space="preserve">Analyze &gt; </w:t>
      </w:r>
      <w:r w:rsidR="006F3550" w:rsidRPr="006F3550">
        <w:rPr>
          <w:rFonts w:ascii="American Typewriter" w:hAnsi="American Typewriter"/>
        </w:rPr>
        <w:t>Compare means &gt; independent samples t</w:t>
      </w:r>
    </w:p>
    <w:p w14:paraId="777CF1B7" w14:textId="311F4936" w:rsidR="006F3550" w:rsidRDefault="006F3550" w:rsidP="006F3550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Move over your DV into the test variables box.</w:t>
      </w:r>
    </w:p>
    <w:p w14:paraId="0878E6BF" w14:textId="2D48EB72" w:rsidR="006F3550" w:rsidRDefault="006F3550" w:rsidP="006F3550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Move over your IV into grouping variable box.</w:t>
      </w:r>
    </w:p>
    <w:p w14:paraId="18486B4B" w14:textId="1F2745AD" w:rsidR="006F3550" w:rsidRDefault="006F3550" w:rsidP="006F3550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Hit define groups, list in the numerical values for your groups. </w:t>
      </w:r>
    </w:p>
    <w:p w14:paraId="617D4E07" w14:textId="24709A43" w:rsidR="006F3550" w:rsidRDefault="006F3550" w:rsidP="006F3550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Hit continue and ok!</w:t>
      </w:r>
    </w:p>
    <w:p w14:paraId="40A8BD3D" w14:textId="77777777" w:rsidR="006F3550" w:rsidRDefault="006F3550" w:rsidP="006F3550">
      <w:pPr>
        <w:rPr>
          <w:rFonts w:ascii="American Typewriter" w:hAnsi="American Typewriter"/>
        </w:rPr>
      </w:pPr>
    </w:p>
    <w:p w14:paraId="2648A7C6" w14:textId="77777777" w:rsidR="006F3550" w:rsidRDefault="006F3550" w:rsidP="006F3550">
      <w:pPr>
        <w:rPr>
          <w:rFonts w:ascii="American Typewriter" w:hAnsi="American Typewriter"/>
        </w:rPr>
      </w:pPr>
    </w:p>
    <w:p w14:paraId="0FF97ECD" w14:textId="77777777" w:rsidR="006F3550" w:rsidRPr="006F3550" w:rsidRDefault="006F3550" w:rsidP="006F3550">
      <w:pPr>
        <w:widowControl w:val="0"/>
        <w:autoSpaceDE w:val="0"/>
        <w:autoSpaceDN w:val="0"/>
        <w:adjustRightInd w:val="0"/>
        <w:rPr>
          <w:kern w:val="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2382"/>
        <w:gridCol w:w="1268"/>
        <w:gridCol w:w="1268"/>
        <w:gridCol w:w="1845"/>
        <w:gridCol w:w="1845"/>
      </w:tblGrid>
      <w:tr w:rsidR="006F3550" w:rsidRPr="006F3550" w14:paraId="2C07DA56" w14:textId="77777777" w:rsidTr="006F3550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23A6A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b/>
                <w:bCs/>
                <w:color w:val="000000"/>
                <w:kern w:val="0"/>
              </w:rPr>
              <w:t>Group Statistics</w:t>
            </w:r>
          </w:p>
        </w:tc>
      </w:tr>
      <w:tr w:rsidR="006F3550" w:rsidRPr="006F3550" w14:paraId="31A265B5" w14:textId="77777777" w:rsidTr="006F3550">
        <w:trPr>
          <w:cantSplit/>
        </w:trPr>
        <w:tc>
          <w:tcPr>
            <w:tcW w:w="1015" w:type="pct"/>
            <w:vAlign w:val="center"/>
          </w:tcPr>
          <w:p w14:paraId="444FE963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1103" w:type="pct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B95421" w14:textId="37973BB1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Cloak of invisibility</w:t>
            </w:r>
          </w:p>
        </w:tc>
        <w:tc>
          <w:tcPr>
            <w:tcW w:w="5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8DD55AD" w14:textId="1D0AF51A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N</w:t>
            </w:r>
          </w:p>
        </w:tc>
        <w:tc>
          <w:tcPr>
            <w:tcW w:w="5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E2C7F9A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Mean</w:t>
            </w:r>
          </w:p>
        </w:tc>
        <w:tc>
          <w:tcPr>
            <w:tcW w:w="85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C2801CC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Std. Deviation</w:t>
            </w:r>
          </w:p>
        </w:tc>
        <w:tc>
          <w:tcPr>
            <w:tcW w:w="85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5D9DA8F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Std. Error Mean</w:t>
            </w:r>
          </w:p>
        </w:tc>
      </w:tr>
      <w:tr w:rsidR="006F3550" w:rsidRPr="006F3550" w14:paraId="3A707996" w14:textId="77777777" w:rsidTr="006F3550">
        <w:trPr>
          <w:cantSplit/>
        </w:trPr>
        <w:tc>
          <w:tcPr>
            <w:tcW w:w="1015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24AEB7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Mischievous Acts</w:t>
            </w:r>
          </w:p>
        </w:tc>
        <w:tc>
          <w:tcPr>
            <w:tcW w:w="110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4F73C8" w14:textId="3FD9B849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01FF7D" wp14:editId="02710DCB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175895</wp:posOffset>
                      </wp:positionV>
                      <wp:extent cx="685800" cy="800100"/>
                      <wp:effectExtent l="50800" t="50800" r="76200" b="889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6.65pt;margin-top:13.85pt;width:54pt;height:6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6F3550">
              <w:rPr>
                <w:rFonts w:ascii="Arial" w:hAnsi="Arial" w:cs="Arial"/>
                <w:color w:val="000000"/>
                <w:kern w:val="0"/>
              </w:rPr>
              <w:t>No Cloak</w:t>
            </w:r>
          </w:p>
        </w:tc>
        <w:tc>
          <w:tcPr>
            <w:tcW w:w="58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197635" w14:textId="3DC04B5C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589754" wp14:editId="4D815658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178435</wp:posOffset>
                      </wp:positionV>
                      <wp:extent cx="685800" cy="800100"/>
                      <wp:effectExtent l="50800" t="50800" r="76200" b="889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40.65pt;margin-top:14.05pt;width:54pt;height:6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6F3550">
              <w:rPr>
                <w:rFonts w:ascii="Arial" w:hAnsi="Arial" w:cs="Arial"/>
                <w:color w:val="000000"/>
                <w:kern w:val="0"/>
              </w:rPr>
              <w:t>12</w:t>
            </w:r>
          </w:p>
        </w:tc>
        <w:tc>
          <w:tcPr>
            <w:tcW w:w="58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D88BB9" w14:textId="71EA36D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1BAC37" wp14:editId="54C68FF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178435</wp:posOffset>
                      </wp:positionV>
                      <wp:extent cx="685800" cy="800100"/>
                      <wp:effectExtent l="50800" t="50800" r="76200" b="889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59pt;margin-top:14.05pt;width:54pt;height:6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6F3550">
              <w:rPr>
                <w:rFonts w:ascii="Arial" w:hAnsi="Arial" w:cs="Arial"/>
                <w:color w:val="000000"/>
                <w:kern w:val="0"/>
              </w:rPr>
              <w:t>3.75</w:t>
            </w:r>
          </w:p>
        </w:tc>
        <w:tc>
          <w:tcPr>
            <w:tcW w:w="85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750216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1.913</w:t>
            </w:r>
          </w:p>
        </w:tc>
        <w:tc>
          <w:tcPr>
            <w:tcW w:w="85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DDE393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.552</w:t>
            </w:r>
          </w:p>
        </w:tc>
      </w:tr>
      <w:tr w:rsidR="006F3550" w:rsidRPr="006F3550" w14:paraId="57A22346" w14:textId="77777777" w:rsidTr="006F3550">
        <w:trPr>
          <w:cantSplit/>
        </w:trPr>
        <w:tc>
          <w:tcPr>
            <w:tcW w:w="101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7F53AA6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D7ACE6" w14:textId="6401D462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Cloak</w:t>
            </w:r>
          </w:p>
        </w:tc>
        <w:tc>
          <w:tcPr>
            <w:tcW w:w="58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E10CF0B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12</w:t>
            </w:r>
          </w:p>
        </w:tc>
        <w:tc>
          <w:tcPr>
            <w:tcW w:w="58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E3AA86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5.00</w:t>
            </w:r>
          </w:p>
        </w:tc>
        <w:tc>
          <w:tcPr>
            <w:tcW w:w="85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117BC6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1.651</w:t>
            </w:r>
          </w:p>
        </w:tc>
        <w:tc>
          <w:tcPr>
            <w:tcW w:w="85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BC60B08" w14:textId="77777777" w:rsidR="006F3550" w:rsidRPr="006F3550" w:rsidRDefault="006F3550" w:rsidP="006F3550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6F3550">
              <w:rPr>
                <w:rFonts w:ascii="Arial" w:hAnsi="Arial" w:cs="Arial"/>
                <w:color w:val="000000"/>
                <w:kern w:val="0"/>
              </w:rPr>
              <w:t>.477</w:t>
            </w:r>
          </w:p>
        </w:tc>
      </w:tr>
    </w:tbl>
    <w:p w14:paraId="02300774" w14:textId="2F4BCA43" w:rsidR="006F3550" w:rsidRPr="006F3550" w:rsidRDefault="006F3550" w:rsidP="006F3550">
      <w:pPr>
        <w:widowControl w:val="0"/>
        <w:autoSpaceDE w:val="0"/>
        <w:autoSpaceDN w:val="0"/>
        <w:adjustRightInd w:val="0"/>
        <w:spacing w:line="400" w:lineRule="atLeast"/>
        <w:rPr>
          <w:kern w:val="0"/>
        </w:rPr>
      </w:pPr>
    </w:p>
    <w:p w14:paraId="12CDDCF8" w14:textId="051FF9A1" w:rsidR="006F3550" w:rsidRDefault="006F3550" w:rsidP="006F3550">
      <w:pPr>
        <w:rPr>
          <w:rFonts w:ascii="American Typewriter" w:hAnsi="American Typewriter"/>
        </w:rPr>
      </w:pPr>
    </w:p>
    <w:p w14:paraId="36E41820" w14:textId="7AEBB304" w:rsidR="006F3550" w:rsidRDefault="006F3550" w:rsidP="006F3550">
      <w:pPr>
        <w:rPr>
          <w:rFonts w:ascii="American Typewriter" w:hAnsi="American Typewriter"/>
        </w:rPr>
      </w:pPr>
    </w:p>
    <w:p w14:paraId="721CFAB5" w14:textId="1F46E4FB" w:rsidR="006F3550" w:rsidRDefault="006F3550" w:rsidP="006F3550">
      <w:pPr>
        <w:tabs>
          <w:tab w:val="left" w:pos="34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N values</w:t>
      </w:r>
      <w:r>
        <w:rPr>
          <w:rFonts w:ascii="American Typewriter" w:hAnsi="American Typewriter"/>
        </w:rPr>
        <w:tab/>
        <w:t>Xbar values      S values</w:t>
      </w:r>
    </w:p>
    <w:p w14:paraId="701ED884" w14:textId="7AF9EC2A" w:rsidR="006F3550" w:rsidRDefault="006F3550" w:rsidP="006F3550">
      <w:pPr>
        <w:tabs>
          <w:tab w:val="left" w:pos="6773"/>
        </w:tabs>
        <w:rPr>
          <w:rFonts w:ascii="American Typewriter" w:hAnsi="American Typewriter"/>
        </w:rPr>
      </w:pPr>
    </w:p>
    <w:p w14:paraId="6A6531C4" w14:textId="2DED35DF" w:rsidR="006F3550" w:rsidRDefault="006F3550" w:rsidP="006F3550">
      <w:p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Notes: if you do the formulas by hand:</w:t>
      </w:r>
    </w:p>
    <w:p w14:paraId="3AE1FE44" w14:textId="151BAC74" w:rsidR="006F3550" w:rsidRPr="006F3550" w:rsidRDefault="006F3550" w:rsidP="006F3550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 w:rsidRPr="006F3550">
        <w:rPr>
          <w:rFonts w:ascii="American Typewriter" w:hAnsi="American Typewriter"/>
        </w:rPr>
        <w:t xml:space="preserve">You’ll need to square the S values, the formulas represents </w:t>
      </w:r>
      <w:r w:rsidRPr="006F3550">
        <w:rPr>
          <w:rFonts w:ascii="American Typewriter" w:hAnsi="American Typewriter"/>
          <w:i/>
        </w:rPr>
        <w:t>variance</w:t>
      </w:r>
      <w:r w:rsidRPr="006F3550">
        <w:rPr>
          <w:rFonts w:ascii="American Typewriter" w:hAnsi="American Typewriter"/>
        </w:rPr>
        <w:t xml:space="preserve">, while SPSS gives you </w:t>
      </w:r>
      <w:r w:rsidRPr="006F3550">
        <w:rPr>
          <w:rFonts w:ascii="American Typewriter" w:hAnsi="American Typewriter"/>
          <w:i/>
        </w:rPr>
        <w:t>standard deviation</w:t>
      </w:r>
      <w:r w:rsidRPr="006F3550">
        <w:rPr>
          <w:rFonts w:ascii="American Typewriter" w:hAnsi="American Typewriter"/>
        </w:rPr>
        <w:t>.</w:t>
      </w:r>
    </w:p>
    <w:p w14:paraId="624F56EA" w14:textId="0B50ABE8" w:rsidR="006F3550" w:rsidRDefault="006F3550" w:rsidP="006F3550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Does not matter which one you put first (traditionally people list Cohen’s </w:t>
      </w:r>
      <w:r>
        <w:rPr>
          <w:rFonts w:ascii="American Typewriter" w:hAnsi="American Typewriter"/>
          <w:i/>
        </w:rPr>
        <w:t>d</w:t>
      </w:r>
      <w:r>
        <w:rPr>
          <w:rFonts w:ascii="American Typewriter" w:hAnsi="American Typewriter"/>
        </w:rPr>
        <w:t xml:space="preserve"> as positive no matter wha</w:t>
      </w:r>
      <w:r w:rsidR="0057626C">
        <w:rPr>
          <w:rFonts w:ascii="American Typewriter" w:hAnsi="American Typewriter"/>
        </w:rPr>
        <w:t>t</w:t>
      </w:r>
      <w:r>
        <w:rPr>
          <w:rFonts w:ascii="American Typewriter" w:hAnsi="American Typewriter"/>
        </w:rPr>
        <w:t>).</w:t>
      </w:r>
    </w:p>
    <w:p w14:paraId="4E6E7390" w14:textId="595C8B65" w:rsidR="006F3550" w:rsidRDefault="006F3550" w:rsidP="006F3550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Don’t use SE in these formulas.  Unless </w:t>
      </w:r>
      <w:r>
        <w:rPr>
          <w:rFonts w:ascii="American Typewriter" w:hAnsi="American Typewriter"/>
          <w:i/>
        </w:rPr>
        <w:t>t</w:t>
      </w:r>
      <w:r>
        <w:rPr>
          <w:rFonts w:ascii="American Typewriter" w:hAnsi="American Typewriter"/>
        </w:rPr>
        <w:t xml:space="preserve"> = 0, then </w:t>
      </w:r>
      <w:r>
        <w:rPr>
          <w:rFonts w:ascii="American Typewriter" w:hAnsi="American Typewriter"/>
          <w:i/>
        </w:rPr>
        <w:t>d</w:t>
      </w:r>
      <w:r>
        <w:rPr>
          <w:rFonts w:ascii="American Typewriter" w:hAnsi="American Typewriter"/>
        </w:rPr>
        <w:t xml:space="preserve"> should always be smaller than </w:t>
      </w:r>
      <w:r>
        <w:rPr>
          <w:rFonts w:ascii="American Typewriter" w:hAnsi="American Typewriter"/>
          <w:i/>
        </w:rPr>
        <w:t>t</w:t>
      </w:r>
      <w:r>
        <w:rPr>
          <w:rFonts w:ascii="American Typewriter" w:hAnsi="American Typewriter"/>
        </w:rPr>
        <w:t>.</w:t>
      </w:r>
    </w:p>
    <w:p w14:paraId="680D1EAB" w14:textId="274AFA7E" w:rsidR="00CE4B10" w:rsidRDefault="006F3550" w:rsidP="006F3550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If n = n for groups, then you can just average standard deviations together.</w:t>
      </w:r>
    </w:p>
    <w:p w14:paraId="6D9D274D" w14:textId="1D482942" w:rsidR="008B2D29" w:rsidRDefault="008B2D29" w:rsidP="006F3550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Sometimes, the </w:t>
      </w:r>
      <w:r>
        <w:rPr>
          <w:rFonts w:ascii="American Typewriter" w:hAnsi="American Typewriter"/>
          <w:i/>
        </w:rPr>
        <w:t>t</w:t>
      </w:r>
      <w:r>
        <w:rPr>
          <w:rFonts w:ascii="American Typewriter" w:hAnsi="American Typewriter"/>
        </w:rPr>
        <w:t xml:space="preserve"> formula can</w:t>
      </w:r>
      <w:r w:rsidR="00142141">
        <w:rPr>
          <w:rFonts w:ascii="American Typewriter" w:hAnsi="American Typewriter"/>
        </w:rPr>
        <w:t xml:space="preserve"> be biased based on group sizes (the second one especially).</w:t>
      </w:r>
    </w:p>
    <w:p w14:paraId="6D5F54F1" w14:textId="116616B9" w:rsidR="00CE4B10" w:rsidRDefault="00CE4B10" w:rsidP="00CE4B10">
      <w:pPr>
        <w:tabs>
          <w:tab w:val="left" w:pos="6773"/>
        </w:tabs>
        <w:rPr>
          <w:rFonts w:ascii="American Typewriter" w:hAnsi="American Typewriter"/>
        </w:rPr>
      </w:pPr>
    </w:p>
    <w:p w14:paraId="7D325E15" w14:textId="2AF161B6" w:rsidR="006F3550" w:rsidRDefault="00142141" w:rsidP="00CE4B10">
      <w:p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From </w:t>
      </w:r>
      <w:r>
        <w:rPr>
          <w:rFonts w:ascii="American Typewriter" w:hAnsi="American Typewriter"/>
          <w:i/>
        </w:rPr>
        <w:t>t</w:t>
      </w:r>
      <w:r>
        <w:rPr>
          <w:rFonts w:ascii="American Typewriter" w:hAnsi="American Typewriter"/>
        </w:rPr>
        <w:t>:</w:t>
      </w:r>
    </w:p>
    <w:p w14:paraId="6039F824" w14:textId="71B8FA58" w:rsidR="00142141" w:rsidRDefault="00142141" w:rsidP="00CE4B10">
      <w:pPr>
        <w:tabs>
          <w:tab w:val="left" w:pos="6773"/>
        </w:tabs>
        <w:rPr>
          <w:rFonts w:ascii="American Typewriter" w:hAnsi="American Typewriter"/>
        </w:rPr>
      </w:pPr>
      <w:r>
        <w:rPr>
          <w:rFonts w:ascii="Arial" w:hAnsi="Arial" w:cs="Arial"/>
          <w:noProof/>
          <w:color w:val="000000"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8F462" wp14:editId="29780E31">
                <wp:simplePos x="0" y="0"/>
                <wp:positionH relativeFrom="column">
                  <wp:posOffset>2971800</wp:posOffset>
                </wp:positionH>
                <wp:positionV relativeFrom="paragraph">
                  <wp:posOffset>897890</wp:posOffset>
                </wp:positionV>
                <wp:extent cx="685800" cy="800100"/>
                <wp:effectExtent l="50800" t="50800" r="762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4pt;margin-top:70.7pt;width:54pt;height:6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D9081" wp14:editId="710FBE5D">
                <wp:simplePos x="0" y="0"/>
                <wp:positionH relativeFrom="column">
                  <wp:posOffset>2514600</wp:posOffset>
                </wp:positionH>
                <wp:positionV relativeFrom="paragraph">
                  <wp:posOffset>897890</wp:posOffset>
                </wp:positionV>
                <wp:extent cx="685800" cy="800100"/>
                <wp:effectExtent l="50800" t="50800" r="762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pt;margin-top:70.7pt;width:54pt;height:6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w:drawing>
          <wp:inline distT="0" distB="0" distL="0" distR="0" wp14:anchorId="5783A9CC" wp14:editId="5535A38B">
            <wp:extent cx="6858000" cy="116762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7F5F" w14:textId="77777777" w:rsidR="00142141" w:rsidRDefault="00142141" w:rsidP="00CE4B10">
      <w:pPr>
        <w:tabs>
          <w:tab w:val="left" w:pos="6773"/>
        </w:tabs>
        <w:rPr>
          <w:rFonts w:ascii="American Typewriter" w:hAnsi="American Typewriter"/>
        </w:rPr>
      </w:pPr>
    </w:p>
    <w:p w14:paraId="281A5AC5" w14:textId="77777777" w:rsidR="00142141" w:rsidRDefault="00142141" w:rsidP="00CE4B10">
      <w:pPr>
        <w:tabs>
          <w:tab w:val="left" w:pos="6773"/>
        </w:tabs>
        <w:rPr>
          <w:rFonts w:ascii="American Typewriter" w:hAnsi="American Typewriter"/>
        </w:rPr>
      </w:pPr>
    </w:p>
    <w:p w14:paraId="161909C4" w14:textId="77777777" w:rsidR="00142141" w:rsidRDefault="00142141" w:rsidP="00CE4B10">
      <w:pPr>
        <w:tabs>
          <w:tab w:val="left" w:pos="6773"/>
        </w:tabs>
        <w:rPr>
          <w:rFonts w:ascii="American Typewriter" w:hAnsi="American Typewriter"/>
        </w:rPr>
      </w:pPr>
    </w:p>
    <w:p w14:paraId="599861A5" w14:textId="1F4AC9D5" w:rsidR="00142141" w:rsidRDefault="00142141" w:rsidP="00142141">
      <w:pPr>
        <w:tabs>
          <w:tab w:val="left" w:pos="341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t value      df</w:t>
      </w:r>
    </w:p>
    <w:p w14:paraId="132DABA6" w14:textId="078C28A5" w:rsidR="00E415F3" w:rsidRDefault="00E415F3" w:rsidP="00142141">
      <w:pPr>
        <w:tabs>
          <w:tab w:val="left" w:pos="341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br w:type="page"/>
      </w:r>
    </w:p>
    <w:p w14:paraId="26FFEAB4" w14:textId="77777777" w:rsidR="00142141" w:rsidRDefault="00142141" w:rsidP="00142141">
      <w:pPr>
        <w:tabs>
          <w:tab w:val="left" w:pos="3413"/>
        </w:tabs>
        <w:rPr>
          <w:rFonts w:ascii="American Typewriter" w:hAnsi="American Typewriter"/>
        </w:rPr>
      </w:pPr>
    </w:p>
    <w:p w14:paraId="79275D70" w14:textId="154EB704" w:rsidR="00E415F3" w:rsidRDefault="00E415F3" w:rsidP="00E415F3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Two dependent means:</w:t>
      </w:r>
    </w:p>
    <w:p w14:paraId="7638999B" w14:textId="65D3F193" w:rsidR="00E415F3" w:rsidRPr="00BC3548" w:rsidRDefault="00E415F3" w:rsidP="00E415F3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 w:rsidRPr="00BC3548">
        <w:rPr>
          <w:rFonts w:ascii="American Typewriter" w:hAnsi="American Typewriter"/>
        </w:rPr>
        <w:t xml:space="preserve">Applies to </w:t>
      </w:r>
      <w:r>
        <w:rPr>
          <w:rFonts w:ascii="American Typewriter" w:hAnsi="American Typewriter"/>
        </w:rPr>
        <w:t>dependent (paired)</w:t>
      </w:r>
      <w:r w:rsidRPr="00BC3548">
        <w:rPr>
          <w:rFonts w:ascii="American Typewriter" w:hAnsi="American Typewriter"/>
        </w:rPr>
        <w:t xml:space="preserve"> t-tests, post hocs tests for </w:t>
      </w:r>
      <w:r>
        <w:rPr>
          <w:rFonts w:ascii="American Typewriter" w:hAnsi="American Typewriter"/>
        </w:rPr>
        <w:t>repeated measures</w:t>
      </w:r>
      <w:r w:rsidRPr="00BC3548">
        <w:rPr>
          <w:rFonts w:ascii="American Typewriter" w:hAnsi="American Typewriter"/>
        </w:rPr>
        <w:t xml:space="preserve"> IVs</w:t>
      </w:r>
    </w:p>
    <w:p w14:paraId="7469BC54" w14:textId="77777777" w:rsidR="00E415F3" w:rsidRDefault="00E415F3" w:rsidP="00E415F3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You need means, standard deviations, and n for each group</w:t>
      </w:r>
    </w:p>
    <w:p w14:paraId="176AC772" w14:textId="77777777" w:rsidR="00E415F3" w:rsidRPr="00142141" w:rsidRDefault="00E415F3" w:rsidP="00E415F3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Also included how to get the values from t given you are trying to calculate from a research article (for sample size planning).</w:t>
      </w:r>
    </w:p>
    <w:p w14:paraId="45E6CEAF" w14:textId="77777777" w:rsidR="00142141" w:rsidRDefault="00142141" w:rsidP="00CE4B10">
      <w:pPr>
        <w:tabs>
          <w:tab w:val="left" w:pos="6773"/>
        </w:tabs>
        <w:rPr>
          <w:rFonts w:ascii="American Typewriter" w:hAnsi="American Typewrite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E415F3" w14:paraId="56F08EA6" w14:textId="77777777" w:rsidTr="00E415F3">
        <w:tc>
          <w:tcPr>
            <w:tcW w:w="2500" w:type="pct"/>
          </w:tcPr>
          <w:p w14:paraId="5F5018CE" w14:textId="77777777" w:rsidR="00E415F3" w:rsidRPr="001C67D9" w:rsidRDefault="00E415F3" w:rsidP="00E415F3">
            <w:r>
              <w:t xml:space="preserve">Cohen’s </w:t>
            </w:r>
            <w:r>
              <w:rPr>
                <w:i/>
              </w:rPr>
              <w:t xml:space="preserve">d </w:t>
            </w:r>
            <w:r>
              <w:t>(traditional formula)</w:t>
            </w:r>
          </w:p>
        </w:tc>
        <w:tc>
          <w:tcPr>
            <w:tcW w:w="2500" w:type="pct"/>
          </w:tcPr>
          <w:p w14:paraId="1ED4709A" w14:textId="27D2FC5A" w:rsidR="00E415F3" w:rsidRPr="008621F9" w:rsidRDefault="0030479A" w:rsidP="00E415F3">
            <w:pPr>
              <w:jc w:val="center"/>
              <w:rPr>
                <w:rFonts w:ascii="Cambria Math" w:hAnsi="Cambria Math" w:hint="eastAsia"/>
                <w:sz w:val="30"/>
                <w:szCs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Mdifference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Sdifference</m:t>
                    </m:r>
                  </m:den>
                </m:f>
              </m:oMath>
            </m:oMathPara>
          </w:p>
        </w:tc>
      </w:tr>
      <w:tr w:rsidR="008621F9" w14:paraId="3B5131B1" w14:textId="77777777" w:rsidTr="00E415F3">
        <w:tc>
          <w:tcPr>
            <w:tcW w:w="2500" w:type="pct"/>
          </w:tcPr>
          <w:p w14:paraId="097789B3" w14:textId="1573A954" w:rsidR="008621F9" w:rsidRDefault="008621F9" w:rsidP="008621F9">
            <w:r>
              <w:t xml:space="preserve">Cohen’s </w:t>
            </w:r>
            <w:r>
              <w:rPr>
                <w:i/>
              </w:rPr>
              <w:t xml:space="preserve">d </w:t>
            </w:r>
            <w:r>
              <w:t>(suggested non-biased formula)</w:t>
            </w:r>
          </w:p>
        </w:tc>
        <w:tc>
          <w:tcPr>
            <w:tcW w:w="2500" w:type="pct"/>
          </w:tcPr>
          <w:p w14:paraId="49EA4476" w14:textId="4FEFB5FA" w:rsidR="008621F9" w:rsidRPr="008621F9" w:rsidRDefault="0030479A" w:rsidP="00E415F3">
            <w:pPr>
              <w:jc w:val="center"/>
              <w:rPr>
                <w:rFonts w:eastAsia="ＭＳ 明朝"/>
                <w:sz w:val="30"/>
                <w:szCs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Mdifference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S1+S2)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</w:tr>
      <w:tr w:rsidR="008621F9" w14:paraId="445CF103" w14:textId="77777777" w:rsidTr="00E415F3">
        <w:tc>
          <w:tcPr>
            <w:tcW w:w="2500" w:type="pct"/>
          </w:tcPr>
          <w:p w14:paraId="068E46E0" w14:textId="685B3608" w:rsidR="008621F9" w:rsidRPr="008621F9" w:rsidRDefault="008621F9" w:rsidP="008621F9">
            <w:r>
              <w:t xml:space="preserve">From </w:t>
            </w:r>
            <w:r>
              <w:rPr>
                <w:i/>
              </w:rPr>
              <w:t>t</w:t>
            </w:r>
            <w:r>
              <w:t xml:space="preserve"> values</w:t>
            </w:r>
          </w:p>
        </w:tc>
        <w:tc>
          <w:tcPr>
            <w:tcW w:w="2500" w:type="pct"/>
          </w:tcPr>
          <w:p w14:paraId="1B41BF84" w14:textId="0EBBCD2B" w:rsidR="008621F9" w:rsidRPr="008621F9" w:rsidRDefault="0030479A" w:rsidP="00E415F3">
            <w:pPr>
              <w:jc w:val="center"/>
              <w:rPr>
                <w:rFonts w:eastAsia="ＭＳ 明朝"/>
                <w:sz w:val="30"/>
                <w:szCs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40"/>
                        <w:szCs w:val="4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40"/>
                        <w:szCs w:val="40"/>
                        <w:lang w:eastAsia="en-US"/>
                      </w:rPr>
                      <m:t>t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40"/>
                            <w:szCs w:val="4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40"/>
                            <w:szCs w:val="40"/>
                            <w:lang w:eastAsia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</w:tbl>
    <w:p w14:paraId="237F2235" w14:textId="77777777" w:rsidR="00E415F3" w:rsidRDefault="00E415F3" w:rsidP="00CE4B10">
      <w:pPr>
        <w:tabs>
          <w:tab w:val="left" w:pos="6773"/>
        </w:tabs>
        <w:rPr>
          <w:rFonts w:ascii="American Typewriter" w:hAnsi="American Typewriter"/>
        </w:rPr>
      </w:pPr>
    </w:p>
    <w:p w14:paraId="0709CE59" w14:textId="77777777" w:rsidR="00A75664" w:rsidRDefault="00A75664" w:rsidP="00CE4B10">
      <w:p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Notes: </w:t>
      </w:r>
    </w:p>
    <w:p w14:paraId="08161867" w14:textId="4A2637EF" w:rsidR="00A75664" w:rsidRPr="00A75664" w:rsidRDefault="00A75664" w:rsidP="00A75664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 w:rsidRPr="00A75664">
        <w:rPr>
          <w:rFonts w:ascii="American Typewriter" w:hAnsi="American Typewriter"/>
        </w:rPr>
        <w:t xml:space="preserve">Mdifference = Mean measurement 1 – mean measurement 2 </w:t>
      </w:r>
    </w:p>
    <w:p w14:paraId="03F787ED" w14:textId="17590DEA" w:rsidR="00A75664" w:rsidRDefault="00A75664" w:rsidP="00A75664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Again these are traditionally listed as positive, even if t, mdifference are negative</w:t>
      </w:r>
    </w:p>
    <w:p w14:paraId="77F89AD6" w14:textId="7BCDA6CD" w:rsidR="00A75664" w:rsidRDefault="00DC4597" w:rsidP="00A75664">
      <w:pPr>
        <w:pStyle w:val="ListParagraph"/>
        <w:numPr>
          <w:ilvl w:val="0"/>
          <w:numId w:val="1"/>
        </w:num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S1 and S2 are standard deviations for each measurement point </w:t>
      </w:r>
    </w:p>
    <w:p w14:paraId="7ED99247" w14:textId="10E2EB8E" w:rsidR="00DC4597" w:rsidRPr="00A75664" w:rsidRDefault="00DC4597" w:rsidP="00DC4597">
      <w:pPr>
        <w:pStyle w:val="ListParagraph"/>
        <w:numPr>
          <w:ilvl w:val="1"/>
          <w:numId w:val="1"/>
        </w:num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You do not have to pool them (as above) because N is equal.</w:t>
      </w:r>
    </w:p>
    <w:p w14:paraId="2CC49D45" w14:textId="7B917386" w:rsidR="0057626C" w:rsidRDefault="0057626C" w:rsidP="00CE4B10">
      <w:pPr>
        <w:tabs>
          <w:tab w:val="left" w:pos="677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br w:type="page"/>
      </w:r>
    </w:p>
    <w:p w14:paraId="11C6F020" w14:textId="77777777" w:rsidR="0057626C" w:rsidRDefault="0057626C" w:rsidP="0057626C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Where do I get all these numbers? First, run your test for independent </w:t>
      </w:r>
      <w:r>
        <w:rPr>
          <w:rFonts w:ascii="American Typewriter" w:hAnsi="American Typewriter"/>
          <w:i/>
        </w:rPr>
        <w:t>t</w:t>
      </w:r>
      <w:r>
        <w:rPr>
          <w:rFonts w:ascii="American Typewriter" w:hAnsi="American Typewriter"/>
        </w:rPr>
        <w:t>. (ANOVA to be added later).</w:t>
      </w:r>
    </w:p>
    <w:p w14:paraId="17F6C79B" w14:textId="5932B44A" w:rsidR="0057626C" w:rsidRPr="006F3550" w:rsidRDefault="0057626C" w:rsidP="0057626C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 w:rsidRPr="006F3550">
        <w:rPr>
          <w:rFonts w:ascii="American Typewriter" w:hAnsi="American Typewriter"/>
        </w:rPr>
        <w:t xml:space="preserve">Analyze &gt; Compare means &gt; </w:t>
      </w:r>
      <w:r>
        <w:rPr>
          <w:rFonts w:ascii="American Typewriter" w:hAnsi="American Typewriter"/>
        </w:rPr>
        <w:t>paired</w:t>
      </w:r>
      <w:r w:rsidRPr="006F3550">
        <w:rPr>
          <w:rFonts w:ascii="American Typewriter" w:hAnsi="American Typewriter"/>
        </w:rPr>
        <w:t xml:space="preserve"> samples t</w:t>
      </w:r>
    </w:p>
    <w:p w14:paraId="71543FD3" w14:textId="39591341" w:rsidR="0057626C" w:rsidRDefault="0057626C" w:rsidP="0057626C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Move over your two measurements into the test variables box.</w:t>
      </w:r>
    </w:p>
    <w:p w14:paraId="2944752A" w14:textId="424F89D9" w:rsidR="0057626C" w:rsidRDefault="0057626C" w:rsidP="0057626C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Hit ok!</w:t>
      </w:r>
    </w:p>
    <w:p w14:paraId="1609D1EB" w14:textId="77777777" w:rsidR="00A75664" w:rsidRDefault="00A75664" w:rsidP="00CE4B10">
      <w:pPr>
        <w:tabs>
          <w:tab w:val="left" w:pos="6773"/>
        </w:tabs>
        <w:rPr>
          <w:rFonts w:ascii="American Typewriter" w:hAnsi="American Typewriter"/>
        </w:rPr>
      </w:pPr>
    </w:p>
    <w:p w14:paraId="6915B1E5" w14:textId="77777777" w:rsidR="0057626C" w:rsidRPr="0057626C" w:rsidRDefault="0057626C" w:rsidP="0057626C">
      <w:pPr>
        <w:widowControl w:val="0"/>
        <w:autoSpaceDE w:val="0"/>
        <w:autoSpaceDN w:val="0"/>
        <w:adjustRightInd w:val="0"/>
        <w:rPr>
          <w:kern w:val="0"/>
        </w:rPr>
      </w:pPr>
    </w:p>
    <w:tbl>
      <w:tblPr>
        <w:tblW w:w="10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3013"/>
        <w:gridCol w:w="1242"/>
        <w:gridCol w:w="1242"/>
        <w:gridCol w:w="1808"/>
        <w:gridCol w:w="1808"/>
      </w:tblGrid>
      <w:tr w:rsidR="0057626C" w:rsidRPr="0057626C" w14:paraId="162CB8AF" w14:textId="77777777">
        <w:trPr>
          <w:cantSplit/>
        </w:trPr>
        <w:tc>
          <w:tcPr>
            <w:tcW w:w="10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69F5F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b/>
                <w:bCs/>
                <w:color w:val="000000"/>
                <w:kern w:val="0"/>
              </w:rPr>
              <w:t>Paired Samples Statistics</w:t>
            </w:r>
          </w:p>
        </w:tc>
      </w:tr>
      <w:tr w:rsidR="0057626C" w:rsidRPr="0057626C" w14:paraId="114AEDA4" w14:textId="77777777">
        <w:trPr>
          <w:cantSplit/>
        </w:trPr>
        <w:tc>
          <w:tcPr>
            <w:tcW w:w="39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B5DBC1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7BC5C93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Mean</w:t>
            </w:r>
          </w:p>
        </w:tc>
        <w:tc>
          <w:tcPr>
            <w:tcW w:w="12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038612D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N</w:t>
            </w:r>
          </w:p>
        </w:tc>
        <w:tc>
          <w:tcPr>
            <w:tcW w:w="18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DF4B2DE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Std. Deviation</w:t>
            </w:r>
          </w:p>
        </w:tc>
        <w:tc>
          <w:tcPr>
            <w:tcW w:w="180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7EDF58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Std. Error Mean</w:t>
            </w:r>
          </w:p>
        </w:tc>
      </w:tr>
      <w:tr w:rsidR="0057626C" w:rsidRPr="0057626C" w14:paraId="7797499F" w14:textId="77777777">
        <w:trPr>
          <w:cantSplit/>
        </w:trPr>
        <w:tc>
          <w:tcPr>
            <w:tcW w:w="97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8B68AD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Pair 1</w:t>
            </w:r>
          </w:p>
        </w:tc>
        <w:tc>
          <w:tcPr>
            <w:tcW w:w="30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3B5BE3" w14:textId="02739DD5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Mischief (No Invisibility Cloak)</w:t>
            </w:r>
          </w:p>
        </w:tc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40DF4C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3.75</w:t>
            </w:r>
          </w:p>
        </w:tc>
        <w:tc>
          <w:tcPr>
            <w:tcW w:w="12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C32A33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12</w:t>
            </w:r>
          </w:p>
        </w:tc>
        <w:tc>
          <w:tcPr>
            <w:tcW w:w="180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3693DD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1.913</w:t>
            </w:r>
          </w:p>
        </w:tc>
        <w:tc>
          <w:tcPr>
            <w:tcW w:w="18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D334A4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.552</w:t>
            </w:r>
          </w:p>
        </w:tc>
      </w:tr>
      <w:tr w:rsidR="0057626C" w:rsidRPr="0057626C" w14:paraId="3E38A472" w14:textId="77777777">
        <w:trPr>
          <w:cantSplit/>
        </w:trPr>
        <w:tc>
          <w:tcPr>
            <w:tcW w:w="97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1F054FF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BF97467" w14:textId="50622E5A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CB6F37" wp14:editId="5E1BDD01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192405</wp:posOffset>
                      </wp:positionV>
                      <wp:extent cx="685800" cy="800100"/>
                      <wp:effectExtent l="50800" t="50800" r="76200" b="889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131.85pt;margin-top:15.15pt;width:54pt;height:6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57626C">
              <w:rPr>
                <w:rFonts w:ascii="Arial" w:hAnsi="Arial" w:cs="Arial"/>
                <w:color w:val="000000"/>
                <w:kern w:val="0"/>
              </w:rPr>
              <w:t>Mischief (Invisibility Cloak)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BF39559" w14:textId="5540788E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5.00</w:t>
            </w:r>
          </w:p>
        </w:tc>
        <w:tc>
          <w:tcPr>
            <w:tcW w:w="12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AB5408A" w14:textId="255DD11B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D86F0A" wp14:editId="345D13B4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189865</wp:posOffset>
                      </wp:positionV>
                      <wp:extent cx="685800" cy="800100"/>
                      <wp:effectExtent l="50800" t="50800" r="76200" b="889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44.65pt;margin-top:14.95pt;width:54pt;height:6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57626C">
              <w:rPr>
                <w:rFonts w:ascii="Arial" w:hAnsi="Arial" w:cs="Arial"/>
                <w:color w:val="000000"/>
                <w:kern w:val="0"/>
              </w:rPr>
              <w:t>12</w:t>
            </w:r>
          </w:p>
        </w:tc>
        <w:tc>
          <w:tcPr>
            <w:tcW w:w="180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679B35E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1.651</w:t>
            </w:r>
          </w:p>
        </w:tc>
        <w:tc>
          <w:tcPr>
            <w:tcW w:w="18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E2F0B2" w14:textId="77777777" w:rsidR="0057626C" w:rsidRPr="0057626C" w:rsidRDefault="0057626C" w:rsidP="005762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7626C">
              <w:rPr>
                <w:rFonts w:ascii="Arial" w:hAnsi="Arial" w:cs="Arial"/>
                <w:color w:val="000000"/>
                <w:kern w:val="0"/>
              </w:rPr>
              <w:t>.477</w:t>
            </w:r>
          </w:p>
        </w:tc>
      </w:tr>
    </w:tbl>
    <w:p w14:paraId="1E0983B4" w14:textId="77777777" w:rsidR="0057626C" w:rsidRPr="0057626C" w:rsidRDefault="0057626C" w:rsidP="0057626C">
      <w:pPr>
        <w:widowControl w:val="0"/>
        <w:autoSpaceDE w:val="0"/>
        <w:autoSpaceDN w:val="0"/>
        <w:adjustRightInd w:val="0"/>
        <w:spacing w:line="400" w:lineRule="atLeast"/>
        <w:rPr>
          <w:kern w:val="0"/>
        </w:rPr>
      </w:pPr>
    </w:p>
    <w:p w14:paraId="093B7266" w14:textId="5D999691" w:rsidR="0057626C" w:rsidRDefault="0057626C" w:rsidP="00CE4B10">
      <w:pPr>
        <w:tabs>
          <w:tab w:val="left" w:pos="6773"/>
        </w:tabs>
        <w:rPr>
          <w:rFonts w:ascii="American Typewriter" w:hAnsi="American Typewriter"/>
        </w:rPr>
      </w:pPr>
      <w:r>
        <w:rPr>
          <w:rFonts w:ascii="Arial" w:hAnsi="Arial" w:cs="Arial"/>
          <w:noProof/>
          <w:color w:val="000000"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0F9C1" wp14:editId="1D8A4C30">
                <wp:simplePos x="0" y="0"/>
                <wp:positionH relativeFrom="column">
                  <wp:posOffset>3093085</wp:posOffset>
                </wp:positionH>
                <wp:positionV relativeFrom="paragraph">
                  <wp:posOffset>-288290</wp:posOffset>
                </wp:positionV>
                <wp:extent cx="685800" cy="800100"/>
                <wp:effectExtent l="50800" t="50800" r="762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3.55pt;margin-top:-22.65pt;width:54pt;height:6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8E81AC6" w14:textId="77777777" w:rsidR="0057626C" w:rsidRPr="0057626C" w:rsidRDefault="0057626C" w:rsidP="0057626C">
      <w:pPr>
        <w:rPr>
          <w:rFonts w:ascii="American Typewriter" w:hAnsi="American Typewriter"/>
        </w:rPr>
      </w:pPr>
    </w:p>
    <w:p w14:paraId="68321D4D" w14:textId="4B57D560" w:rsidR="0057626C" w:rsidRDefault="0057626C" w:rsidP="0057626C">
      <w:pPr>
        <w:rPr>
          <w:rFonts w:ascii="American Typewriter" w:hAnsi="American Typewriter"/>
        </w:rPr>
      </w:pPr>
    </w:p>
    <w:p w14:paraId="03A1AD9A" w14:textId="0B4E9011" w:rsidR="0057626C" w:rsidRDefault="0057626C" w:rsidP="0057626C">
      <w:pPr>
        <w:tabs>
          <w:tab w:val="left" w:pos="318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Means             N         Standard deviation (S)  </w:t>
      </w:r>
    </w:p>
    <w:p w14:paraId="5FF9A1A2" w14:textId="77777777" w:rsidR="0057626C" w:rsidRDefault="0057626C" w:rsidP="0057626C">
      <w:pPr>
        <w:tabs>
          <w:tab w:val="left" w:pos="3187"/>
        </w:tabs>
        <w:rPr>
          <w:rFonts w:ascii="American Typewriter" w:hAnsi="American Typewriter"/>
        </w:rPr>
      </w:pPr>
    </w:p>
    <w:p w14:paraId="06BAAC4E" w14:textId="2FA8D8D6" w:rsidR="0057626C" w:rsidRDefault="0057626C" w:rsidP="0057626C">
      <w:pPr>
        <w:tabs>
          <w:tab w:val="left" w:pos="318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Notes: Remember that N is only used once since people are in both measurement levels.</w:t>
      </w:r>
    </w:p>
    <w:p w14:paraId="6920F020" w14:textId="77777777" w:rsidR="0057626C" w:rsidRDefault="0057626C" w:rsidP="0057626C">
      <w:pPr>
        <w:tabs>
          <w:tab w:val="left" w:pos="3187"/>
        </w:tabs>
        <w:rPr>
          <w:rFonts w:ascii="American Typewriter" w:hAnsi="American Typewriter"/>
        </w:rPr>
      </w:pPr>
    </w:p>
    <w:p w14:paraId="7B936214" w14:textId="70ACEF3C" w:rsidR="0057626C" w:rsidRDefault="0057626C" w:rsidP="0057626C">
      <w:pPr>
        <w:tabs>
          <w:tab w:val="left" w:pos="3187"/>
        </w:tabs>
        <w:rPr>
          <w:rFonts w:ascii="American Typewriter" w:hAnsi="American Typewriter"/>
        </w:rPr>
      </w:pPr>
      <w:r>
        <w:rPr>
          <w:rFonts w:ascii="Arial" w:hAnsi="Arial" w:cs="Arial"/>
          <w:noProof/>
          <w:color w:val="000000"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38BEE" wp14:editId="746C0FF4">
                <wp:simplePos x="0" y="0"/>
                <wp:positionH relativeFrom="column">
                  <wp:posOffset>5143500</wp:posOffset>
                </wp:positionH>
                <wp:positionV relativeFrom="paragraph">
                  <wp:posOffset>878840</wp:posOffset>
                </wp:positionV>
                <wp:extent cx="685800" cy="800100"/>
                <wp:effectExtent l="50800" t="50800" r="762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05pt;margin-top:69.2pt;width:54pt;height:6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B6ACC" wp14:editId="4544D91F">
                <wp:simplePos x="0" y="0"/>
                <wp:positionH relativeFrom="column">
                  <wp:posOffset>4572000</wp:posOffset>
                </wp:positionH>
                <wp:positionV relativeFrom="paragraph">
                  <wp:posOffset>878840</wp:posOffset>
                </wp:positionV>
                <wp:extent cx="685800" cy="800100"/>
                <wp:effectExtent l="50800" t="50800" r="762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in;margin-top:69.2pt;width:54pt;height:6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w:drawing>
          <wp:inline distT="0" distB="0" distL="0" distR="0" wp14:anchorId="24D9D163" wp14:editId="1064DE72">
            <wp:extent cx="6858000" cy="1189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E11C6" wp14:editId="4F6FAC58">
                <wp:simplePos x="0" y="0"/>
                <wp:positionH relativeFrom="column">
                  <wp:posOffset>1943100</wp:posOffset>
                </wp:positionH>
                <wp:positionV relativeFrom="paragraph">
                  <wp:posOffset>878840</wp:posOffset>
                </wp:positionV>
                <wp:extent cx="685800" cy="800100"/>
                <wp:effectExtent l="50800" t="50800" r="762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3pt;margin-top:69.2pt;width:54pt;height:6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277DC" wp14:editId="2B19CED9">
                <wp:simplePos x="0" y="0"/>
                <wp:positionH relativeFrom="column">
                  <wp:posOffset>1257300</wp:posOffset>
                </wp:positionH>
                <wp:positionV relativeFrom="paragraph">
                  <wp:posOffset>878840</wp:posOffset>
                </wp:positionV>
                <wp:extent cx="685800" cy="800100"/>
                <wp:effectExtent l="50800" t="50800" r="762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9pt;margin-top:69.2pt;width:54pt;height:6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49FC6ED" w14:textId="77777777" w:rsidR="0057626C" w:rsidRPr="0057626C" w:rsidRDefault="0057626C" w:rsidP="0057626C">
      <w:pPr>
        <w:rPr>
          <w:rFonts w:ascii="American Typewriter" w:hAnsi="American Typewriter"/>
        </w:rPr>
      </w:pPr>
    </w:p>
    <w:p w14:paraId="6E9D94FA" w14:textId="77777777" w:rsidR="0057626C" w:rsidRPr="0057626C" w:rsidRDefault="0057626C" w:rsidP="0057626C">
      <w:pPr>
        <w:rPr>
          <w:rFonts w:ascii="American Typewriter" w:hAnsi="American Typewriter"/>
        </w:rPr>
      </w:pPr>
    </w:p>
    <w:p w14:paraId="3562CAB5" w14:textId="2E69351B" w:rsidR="0057626C" w:rsidRDefault="0057626C" w:rsidP="0057626C">
      <w:pPr>
        <w:rPr>
          <w:rFonts w:ascii="American Typewriter" w:hAnsi="American Typewriter"/>
        </w:rPr>
      </w:pPr>
    </w:p>
    <w:p w14:paraId="15271112" w14:textId="5DBD52B3" w:rsidR="0057626C" w:rsidRDefault="0057626C" w:rsidP="0057626C">
      <w:pPr>
        <w:tabs>
          <w:tab w:val="left" w:pos="126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M difference   S difference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 xml:space="preserve">     t value      df</w:t>
      </w:r>
    </w:p>
    <w:p w14:paraId="431A7272" w14:textId="77777777" w:rsidR="0057626C" w:rsidRDefault="0057626C" w:rsidP="0057626C">
      <w:pPr>
        <w:tabs>
          <w:tab w:val="left" w:pos="1260"/>
        </w:tabs>
        <w:rPr>
          <w:rFonts w:ascii="American Typewriter" w:hAnsi="American Typewriter"/>
        </w:rPr>
      </w:pPr>
    </w:p>
    <w:p w14:paraId="68A55BF3" w14:textId="70F281F8" w:rsidR="0057626C" w:rsidRDefault="0057626C" w:rsidP="0057626C">
      <w:pPr>
        <w:tabs>
          <w:tab w:val="left" w:pos="126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Notes:</w:t>
      </w:r>
    </w:p>
    <w:p w14:paraId="2AC55FA2" w14:textId="13C6EC2B" w:rsidR="0057626C" w:rsidRPr="0057626C" w:rsidRDefault="0057626C" w:rsidP="0057626C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American Typewriter" w:hAnsi="American Typewriter"/>
        </w:rPr>
      </w:pPr>
      <w:r w:rsidRPr="0057626C">
        <w:rPr>
          <w:rFonts w:ascii="American Typewriter" w:hAnsi="American Typewriter"/>
        </w:rPr>
        <w:t xml:space="preserve">Do not use SE in these formulas, remember that </w:t>
      </w:r>
      <w:r w:rsidRPr="0057626C">
        <w:rPr>
          <w:rFonts w:ascii="American Typewriter" w:hAnsi="American Typewriter"/>
          <w:i/>
        </w:rPr>
        <w:t xml:space="preserve">d </w:t>
      </w:r>
      <w:r w:rsidRPr="0057626C">
        <w:rPr>
          <w:rFonts w:ascii="American Typewriter" w:hAnsi="American Typewriter"/>
        </w:rPr>
        <w:t xml:space="preserve">should be less than </w:t>
      </w:r>
      <w:r w:rsidRPr="0057626C">
        <w:rPr>
          <w:rFonts w:ascii="American Typewriter" w:hAnsi="American Typewriter"/>
          <w:i/>
        </w:rPr>
        <w:t xml:space="preserve">t </w:t>
      </w:r>
      <w:r w:rsidRPr="0057626C">
        <w:rPr>
          <w:rFonts w:ascii="American Typewriter" w:hAnsi="American Typewriter"/>
        </w:rPr>
        <w:t xml:space="preserve">unless </w:t>
      </w:r>
      <w:r w:rsidRPr="0057626C">
        <w:rPr>
          <w:rFonts w:ascii="American Typewriter" w:hAnsi="American Typewriter"/>
          <w:i/>
        </w:rPr>
        <w:t>t</w:t>
      </w:r>
      <w:r w:rsidRPr="0057626C">
        <w:rPr>
          <w:rFonts w:ascii="American Typewriter" w:hAnsi="American Typewriter"/>
        </w:rPr>
        <w:t xml:space="preserve"> = 0.</w:t>
      </w:r>
    </w:p>
    <w:p w14:paraId="3E4D4287" w14:textId="3C048CB2" w:rsidR="00296297" w:rsidRDefault="00FE7108" w:rsidP="0057626C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Since formulas will give you very different answers depending on sample size, you should list which denominator you used (i.e. Cohen’s </w:t>
      </w:r>
      <w:r>
        <w:rPr>
          <w:rFonts w:ascii="American Typewriter" w:hAnsi="American Typewriter"/>
          <w:i/>
        </w:rPr>
        <w:t>d</w:t>
      </w:r>
      <w:r>
        <w:rPr>
          <w:rFonts w:ascii="American Typewriter" w:hAnsi="American Typewriter"/>
        </w:rPr>
        <w:t xml:space="preserve"> based on standard deviation of difference scores, or Cohen’s </w:t>
      </w:r>
      <w:r>
        <w:rPr>
          <w:rFonts w:ascii="American Typewriter" w:hAnsi="American Typewriter"/>
          <w:i/>
        </w:rPr>
        <w:t>d</w:t>
      </w:r>
      <w:r>
        <w:rPr>
          <w:rFonts w:ascii="American Typewriter" w:hAnsi="American Typewriter"/>
        </w:rPr>
        <w:t xml:space="preserve"> based on average standard deviation of measurements/times).</w:t>
      </w:r>
      <w:r w:rsidR="00296297">
        <w:rPr>
          <w:rFonts w:ascii="American Typewriter" w:hAnsi="American Typewriter"/>
        </w:rPr>
        <w:br w:type="page"/>
      </w:r>
    </w:p>
    <w:p w14:paraId="6CD28436" w14:textId="77777777" w:rsidR="00296297" w:rsidRDefault="00296297" w:rsidP="00296297">
      <w:pPr>
        <w:tabs>
          <w:tab w:val="left" w:pos="1260"/>
        </w:tabs>
        <w:ind w:left="360"/>
        <w:rPr>
          <w:rFonts w:ascii="American Typewriter" w:hAnsi="American Typewriter"/>
        </w:rPr>
      </w:pPr>
      <w:r>
        <w:rPr>
          <w:rFonts w:ascii="American Typewriter" w:hAnsi="American Typewriter"/>
        </w:rPr>
        <w:t>Three or more means:</w:t>
      </w:r>
    </w:p>
    <w:p w14:paraId="15965E63" w14:textId="33DDF8A6" w:rsidR="0057626C" w:rsidRPr="00296297" w:rsidRDefault="00296297" w:rsidP="00296297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American Typewriter" w:hAnsi="American Typewriter"/>
        </w:rPr>
      </w:pPr>
      <w:r w:rsidRPr="00296297">
        <w:rPr>
          <w:rFonts w:ascii="American Typewriter" w:hAnsi="American Typewriter"/>
        </w:rPr>
        <w:t>Applies to ANOVA: all types (repeated or between or mixed).</w:t>
      </w:r>
    </w:p>
    <w:p w14:paraId="33A06E96" w14:textId="248E10C7" w:rsidR="00296297" w:rsidRDefault="00296297" w:rsidP="00296297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You need SS values or df values and F.</w:t>
      </w:r>
    </w:p>
    <w:p w14:paraId="67819CE3" w14:textId="77777777" w:rsidR="00296297" w:rsidRDefault="00296297" w:rsidP="00296297">
      <w:pPr>
        <w:tabs>
          <w:tab w:val="left" w:pos="1260"/>
        </w:tabs>
        <w:ind w:left="360"/>
        <w:rPr>
          <w:rFonts w:ascii="American Typewriter" w:hAnsi="American Typewrite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98"/>
        <w:gridCol w:w="5045"/>
        <w:gridCol w:w="3673"/>
      </w:tblGrid>
      <w:tr w:rsidR="00B35A47" w14:paraId="62CD9439" w14:textId="77777777" w:rsidTr="00B35A47">
        <w:tc>
          <w:tcPr>
            <w:tcW w:w="1043" w:type="pct"/>
          </w:tcPr>
          <w:p w14:paraId="337E7073" w14:textId="77777777" w:rsidR="00B35A47" w:rsidRDefault="00B35A47" w:rsidP="00EE3F60">
            <w:r>
              <w:t>R</w:t>
            </w:r>
            <w:r w:rsidRPr="00355F44">
              <w:rPr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14ACBDFA" w14:textId="77777777" w:rsidR="00B35A47" w:rsidRDefault="00B35A47" w:rsidP="00EE3F60">
            <w:r>
              <w:t>Proportion of variability accounted for by an effect</w:t>
            </w:r>
          </w:p>
          <w:p w14:paraId="4200DD43" w14:textId="77777777" w:rsidR="00B35A47" w:rsidRDefault="00B35A47" w:rsidP="00EE3F60">
            <w:r>
              <w:t>Useful when you have more than two means, gives you the total good variance with 3+ means</w:t>
            </w:r>
          </w:p>
          <w:p w14:paraId="36352B15" w14:textId="77777777" w:rsidR="00B35A47" w:rsidRDefault="00B35A47" w:rsidP="00EE3F60">
            <w:r>
              <w:t>Small = .01, medium = .06, large = .15</w:t>
            </w:r>
          </w:p>
          <w:p w14:paraId="30C29301" w14:textId="77777777" w:rsidR="00B35A47" w:rsidRDefault="00B35A47" w:rsidP="00EE3F60">
            <w:r>
              <w:t>Can only be positive</w:t>
            </w:r>
          </w:p>
          <w:p w14:paraId="338E670E" w14:textId="77777777" w:rsidR="00B35A47" w:rsidRDefault="00B35A47" w:rsidP="00EE3F60">
            <w:r>
              <w:t>Range from .00 – 1.00</w:t>
            </w:r>
          </w:p>
          <w:p w14:paraId="791447D1" w14:textId="77777777" w:rsidR="00B35A47" w:rsidRDefault="00B35A47" w:rsidP="00EE3F60"/>
        </w:tc>
        <w:tc>
          <w:tcPr>
            <w:tcW w:w="1667" w:type="pct"/>
          </w:tcPr>
          <w:p w14:paraId="1A1424EC" w14:textId="77777777" w:rsidR="00B35A47" w:rsidRDefault="00B35A47" w:rsidP="00EE3F60">
            <w:r>
              <w:t>More commonly used in regression, correlation</w:t>
            </w:r>
          </w:p>
          <w:p w14:paraId="11D93F4A" w14:textId="15CD43D6" w:rsidR="00B35A47" w:rsidRDefault="00B35A47" w:rsidP="00EE3F60">
            <w:r>
              <w:t>R</w:t>
            </w:r>
            <w:r w:rsidRPr="00796D5E">
              <w:rPr>
                <w:vertAlign w:val="superscript"/>
              </w:rPr>
              <w:t>2</w:t>
            </w:r>
            <w:r>
              <w:t xml:space="preserve"> = SSModel/SStotal</w:t>
            </w:r>
          </w:p>
          <w:p w14:paraId="565DAD48" w14:textId="77777777" w:rsidR="00B35A47" w:rsidRDefault="00B35A47" w:rsidP="00EE3F60">
            <w:r>
              <w:t>Also can been found at the bottom of the ANOVA box in SPSS</w:t>
            </w:r>
          </w:p>
        </w:tc>
      </w:tr>
      <w:tr w:rsidR="00B35A47" w14:paraId="19D9857D" w14:textId="77777777" w:rsidTr="00B35A47">
        <w:tc>
          <w:tcPr>
            <w:tcW w:w="1043" w:type="pct"/>
          </w:tcPr>
          <w:p w14:paraId="03BC2C39" w14:textId="77777777" w:rsidR="00B35A47" w:rsidRPr="009F3442" w:rsidRDefault="00B35A47" w:rsidP="00EE3F60">
            <w:pPr>
              <w:rPr>
                <w:vertAlign w:val="superscript"/>
              </w:rPr>
            </w:pPr>
            <w:r>
              <w:t>Eta squared ɳ</w:t>
            </w:r>
            <w:r>
              <w:rPr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64F92E31" w14:textId="77777777" w:rsidR="00B35A47" w:rsidRDefault="00B35A47" w:rsidP="00EE3F60">
            <w:r>
              <w:t>Same as above.</w:t>
            </w:r>
          </w:p>
          <w:p w14:paraId="466E0370" w14:textId="77777777" w:rsidR="00B35A47" w:rsidRPr="00D51AC3" w:rsidRDefault="00B35A47" w:rsidP="00EE3F60">
            <w:r>
              <w:t>SPSS for 1-factor ANOVA eta and R</w:t>
            </w:r>
            <w:r w:rsidRPr="00355F44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are same.</w:t>
            </w:r>
          </w:p>
        </w:tc>
        <w:tc>
          <w:tcPr>
            <w:tcW w:w="1667" w:type="pct"/>
          </w:tcPr>
          <w:p w14:paraId="0586C046" w14:textId="77777777" w:rsidR="00B35A47" w:rsidRDefault="00B35A47" w:rsidP="00EE3F60">
            <w:r>
              <w:t>More commonly used in ANOVA as overall effect size</w:t>
            </w:r>
          </w:p>
          <w:p w14:paraId="1D8AF614" w14:textId="45B8BC32" w:rsidR="00B35A47" w:rsidRDefault="00B35A47" w:rsidP="00EE3F60">
            <w:r>
              <w:t>ɳ</w:t>
            </w:r>
            <w:r>
              <w:rPr>
                <w:vertAlign w:val="superscript"/>
              </w:rPr>
              <w:t>2</w:t>
            </w:r>
            <w:r>
              <w:t xml:space="preserve"> = SSModel/SStotal</w:t>
            </w:r>
          </w:p>
          <w:p w14:paraId="770F1D07" w14:textId="77777777" w:rsidR="00B35A47" w:rsidRDefault="00B35A47" w:rsidP="00EE3F60">
            <w:r>
              <w:t>Also can been found in ANOVA box if options are selected</w:t>
            </w:r>
          </w:p>
        </w:tc>
      </w:tr>
      <w:tr w:rsidR="00B35A47" w14:paraId="6602A943" w14:textId="77777777" w:rsidTr="00B35A47">
        <w:tc>
          <w:tcPr>
            <w:tcW w:w="1043" w:type="pct"/>
          </w:tcPr>
          <w:p w14:paraId="48E2CE46" w14:textId="77777777" w:rsidR="00B35A47" w:rsidRDefault="00B35A47" w:rsidP="00EE3F60">
            <w:r>
              <w:t>Partial eta squared ɳ</w:t>
            </w:r>
            <w:r w:rsidRPr="00D51AC3">
              <w:rPr>
                <w:vertAlign w:val="subscript"/>
              </w:rPr>
              <w:t>p</w:t>
            </w:r>
            <w:r>
              <w:rPr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4010204E" w14:textId="77777777" w:rsidR="00B35A47" w:rsidRDefault="00B35A47" w:rsidP="00EE3F60">
            <w:r>
              <w:t>Same as above.</w:t>
            </w:r>
          </w:p>
          <w:p w14:paraId="45B4381D" w14:textId="77777777" w:rsidR="00B35A47" w:rsidRDefault="00B35A47" w:rsidP="00EE3F60">
            <w:r>
              <w:t>Here the effects are estimated based on the effect and error together (different denominator)</w:t>
            </w:r>
          </w:p>
          <w:p w14:paraId="2DD979F7" w14:textId="77777777" w:rsidR="00B35A47" w:rsidRDefault="00B35A47" w:rsidP="00EE3F60">
            <w:r>
              <w:t>Useful with repeated measures designs and multiple factor designs, as it estimates for each effect</w:t>
            </w:r>
          </w:p>
        </w:tc>
        <w:tc>
          <w:tcPr>
            <w:tcW w:w="1667" w:type="pct"/>
          </w:tcPr>
          <w:p w14:paraId="0B28D2DF" w14:textId="77777777" w:rsidR="00B35A47" w:rsidRDefault="00B35A47" w:rsidP="00EE3F60">
            <w:r>
              <w:t>More commonly used in ANOVA as individual effect size</w:t>
            </w:r>
          </w:p>
          <w:p w14:paraId="382E7C32" w14:textId="25769385" w:rsidR="00B35A47" w:rsidRDefault="00B35A47" w:rsidP="00EE3F60">
            <w:r>
              <w:t>ɳ</w:t>
            </w:r>
            <w:r w:rsidRPr="00D51AC3">
              <w:rPr>
                <w:vertAlign w:val="subscript"/>
              </w:rPr>
              <w:t>p</w:t>
            </w:r>
            <w:r>
              <w:rPr>
                <w:vertAlign w:val="superscript"/>
              </w:rPr>
              <w:t xml:space="preserve">2  </w:t>
            </w:r>
            <w:r>
              <w:t>= SSIV/(</w:t>
            </w:r>
            <w:r w:rsidR="005E7F3E">
              <w:t>SSerror</w:t>
            </w:r>
            <w:r>
              <w:t xml:space="preserve"> + SSIV)</w:t>
            </w:r>
          </w:p>
          <w:p w14:paraId="6A5F5311" w14:textId="77777777" w:rsidR="00B35A47" w:rsidRDefault="00B35A47" w:rsidP="00EE3F60">
            <w:r>
              <w:t>Also can been found in ANOVA box if options are selected</w:t>
            </w:r>
          </w:p>
        </w:tc>
      </w:tr>
      <w:tr w:rsidR="00B35A47" w:rsidRPr="006C5A12" w14:paraId="4E59F1C4" w14:textId="77777777" w:rsidTr="00B35A47">
        <w:tc>
          <w:tcPr>
            <w:tcW w:w="1043" w:type="pct"/>
          </w:tcPr>
          <w:p w14:paraId="0F24535F" w14:textId="77777777" w:rsidR="00B35A47" w:rsidRDefault="00B35A47" w:rsidP="00EE3F60">
            <w:r>
              <w:t xml:space="preserve">Omega squared </w:t>
            </w:r>
            <w:r>
              <w:rPr>
                <w:rFonts w:asciiTheme="minorBidi" w:hAnsiTheme="minorBidi"/>
              </w:rPr>
              <w:t>ω</w:t>
            </w:r>
            <w:r w:rsidRPr="009F3442">
              <w:rPr>
                <w:rFonts w:asciiTheme="minorBidi" w:hAnsiTheme="minorBidi"/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7F9F29CA" w14:textId="77777777" w:rsidR="00B35A47" w:rsidRDefault="00B35A47" w:rsidP="00EE3F60">
            <w:r>
              <w:t>R</w:t>
            </w:r>
            <w:r w:rsidRPr="00796D5E">
              <w:rPr>
                <w:vertAlign w:val="superscript"/>
              </w:rPr>
              <w:t>2</w:t>
            </w:r>
            <w:r>
              <w:t xml:space="preserve"> and d tend to overestimate effect size</w:t>
            </w:r>
          </w:p>
          <w:p w14:paraId="18133920" w14:textId="77777777" w:rsidR="00B35A47" w:rsidRPr="00796D5E" w:rsidRDefault="00B35A47" w:rsidP="00EE3F60">
            <w:r>
              <w:t>Omega squared is an R</w:t>
            </w:r>
            <w:r>
              <w:rPr>
                <w:vertAlign w:val="superscript"/>
              </w:rPr>
              <w:t>2</w:t>
            </w:r>
            <w:r>
              <w:t xml:space="preserve"> style effect size (variance accounted for) that estimates effect size on population parameters</w:t>
            </w:r>
          </w:p>
        </w:tc>
        <w:tc>
          <w:tcPr>
            <w:tcW w:w="1667" w:type="pct"/>
          </w:tcPr>
          <w:p w14:paraId="34833527" w14:textId="77777777" w:rsidR="00B35A47" w:rsidRDefault="00B35A47" w:rsidP="00EE3F60">
            <w:r>
              <w:t xml:space="preserve">Formula = </w:t>
            </w:r>
          </w:p>
          <w:p w14:paraId="289AD94F" w14:textId="1C56319F" w:rsidR="00B35A47" w:rsidRDefault="003F3E4F" w:rsidP="00EE3F60">
            <w:pPr>
              <w:rPr>
                <w:u w:val="single"/>
              </w:rPr>
            </w:pPr>
            <w:r>
              <w:rPr>
                <w:u w:val="single"/>
              </w:rPr>
              <w:t>SSM</w:t>
            </w:r>
            <w:r w:rsidR="00B35A47" w:rsidRPr="006C5A12">
              <w:rPr>
                <w:u w:val="single"/>
              </w:rPr>
              <w:t xml:space="preserve"> – (</w:t>
            </w:r>
            <w:r>
              <w:rPr>
                <w:u w:val="single"/>
              </w:rPr>
              <w:t>dfM)*MSR</w:t>
            </w:r>
          </w:p>
          <w:p w14:paraId="578F71C2" w14:textId="57D93051" w:rsidR="00B35A47" w:rsidRDefault="003F3E4F" w:rsidP="00EE3F60">
            <w:r>
              <w:t>SStotal + MSR</w:t>
            </w:r>
          </w:p>
          <w:p w14:paraId="26741518" w14:textId="77777777" w:rsidR="00B35A47" w:rsidRPr="006C5A12" w:rsidRDefault="00B35A47" w:rsidP="00EE3F60">
            <w:r>
              <w:t>If this value is negative, you say that omega squared is zero</w:t>
            </w:r>
          </w:p>
        </w:tc>
      </w:tr>
      <w:tr w:rsidR="00B35A47" w14:paraId="77B6E93C" w14:textId="77777777" w:rsidTr="00AA6317">
        <w:trPr>
          <w:trHeight w:val="1124"/>
        </w:trPr>
        <w:tc>
          <w:tcPr>
            <w:tcW w:w="1043" w:type="pct"/>
          </w:tcPr>
          <w:p w14:paraId="6B9CC0F2" w14:textId="77777777" w:rsidR="00B35A47" w:rsidRPr="009F3442" w:rsidRDefault="00B35A47" w:rsidP="00EE3F60">
            <w:pPr>
              <w:rPr>
                <w:vertAlign w:val="superscript"/>
              </w:rPr>
            </w:pPr>
            <w:r>
              <w:t>Partial omega squared</w:t>
            </w:r>
            <w:r>
              <w:rPr>
                <w:rFonts w:asciiTheme="minorBidi" w:hAnsiTheme="minorBidi"/>
              </w:rPr>
              <w:t xml:space="preserve"> ω </w:t>
            </w:r>
            <w:r>
              <w:rPr>
                <w:rFonts w:asciiTheme="minorBidi" w:hAnsiTheme="minorBidi"/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77A2EE76" w14:textId="77777777" w:rsidR="00B35A47" w:rsidRDefault="00B35A47" w:rsidP="00EE3F60">
            <w:r>
              <w:t xml:space="preserve">Omega squared counterpart that is used to indicate the effect size for contrasts (i.e. pairwise comparisons) in ANOVA </w:t>
            </w:r>
          </w:p>
          <w:p w14:paraId="40A30A18" w14:textId="77777777" w:rsidR="00B35A47" w:rsidRPr="00505529" w:rsidRDefault="00B35A47" w:rsidP="00EE3F60">
            <w:r>
              <w:t xml:space="preserve">Similar to d </w:t>
            </w:r>
          </w:p>
        </w:tc>
        <w:tc>
          <w:tcPr>
            <w:tcW w:w="1667" w:type="pct"/>
          </w:tcPr>
          <w:p w14:paraId="49C723D8" w14:textId="681C95E8" w:rsidR="00B35A47" w:rsidRDefault="00B35A47" w:rsidP="00EE3F60">
            <w:r>
              <w:t>Same formula, using the contrast F-values (would need to use ANOVA post hoc</w:t>
            </w:r>
            <w:r w:rsidR="009B0446">
              <w:t xml:space="preserve"> running only two groups at a time</w:t>
            </w:r>
            <w:r>
              <w:t>).</w:t>
            </w:r>
          </w:p>
        </w:tc>
      </w:tr>
    </w:tbl>
    <w:p w14:paraId="421F80AC" w14:textId="77777777" w:rsidR="003F3E4F" w:rsidRDefault="003F3E4F" w:rsidP="003F3E4F">
      <w:pPr>
        <w:tabs>
          <w:tab w:val="left" w:pos="1260"/>
        </w:tabs>
        <w:ind w:left="360"/>
        <w:rPr>
          <w:rFonts w:ascii="American Typewriter" w:hAnsi="American Typewriter"/>
        </w:rPr>
      </w:pPr>
    </w:p>
    <w:p w14:paraId="317F2E16" w14:textId="77777777" w:rsidR="00FE7017" w:rsidRDefault="00FE7017" w:rsidP="003F3E4F">
      <w:pPr>
        <w:tabs>
          <w:tab w:val="left" w:pos="1260"/>
        </w:tabs>
        <w:ind w:left="360"/>
        <w:rPr>
          <w:rFonts w:ascii="American Typewriter" w:hAnsi="American Typewriter"/>
        </w:rPr>
      </w:pPr>
      <w:r>
        <w:rPr>
          <w:rFonts w:ascii="American Typewriter" w:hAnsi="American Typewriter"/>
        </w:rPr>
        <w:br w:type="page"/>
      </w:r>
    </w:p>
    <w:p w14:paraId="4D9819E1" w14:textId="20E94EC2" w:rsidR="003F3E4F" w:rsidRDefault="003F3E4F" w:rsidP="003F3E4F">
      <w:pPr>
        <w:tabs>
          <w:tab w:val="left" w:pos="1260"/>
        </w:tabs>
        <w:ind w:left="360"/>
        <w:rPr>
          <w:rFonts w:ascii="American Typewriter" w:hAnsi="American Typewriter"/>
        </w:rPr>
      </w:pPr>
      <w:r>
        <w:rPr>
          <w:rFonts w:ascii="American Typewriter" w:hAnsi="American Typewriter"/>
        </w:rPr>
        <w:t>One way output:</w:t>
      </w:r>
    </w:p>
    <w:p w14:paraId="7717D203" w14:textId="49E7C411" w:rsidR="00FE7017" w:rsidRPr="00FE7017" w:rsidRDefault="00FE7017" w:rsidP="00FE7017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American Typewriter" w:hAnsi="American Typewriter"/>
        </w:rPr>
      </w:pPr>
      <w:r w:rsidRPr="00FE7017">
        <w:rPr>
          <w:rFonts w:ascii="American Typewriter" w:hAnsi="American Typewriter"/>
        </w:rPr>
        <w:t>Analyze &gt; compare means &gt; one way anova</w:t>
      </w:r>
    </w:p>
    <w:p w14:paraId="67E0BCFE" w14:textId="6FF6322B" w:rsidR="00FE7017" w:rsidRDefault="00FE7017" w:rsidP="00FE7017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Put DV in the dependent list</w:t>
      </w:r>
    </w:p>
    <w:p w14:paraId="141CD14B" w14:textId="4A4001BF" w:rsidR="00FE7017" w:rsidRPr="00FE7017" w:rsidRDefault="00FE7017" w:rsidP="00FE7017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Put IV in the factor box</w:t>
      </w:r>
    </w:p>
    <w:p w14:paraId="5F25ACF2" w14:textId="77777777" w:rsidR="003F3E4F" w:rsidRDefault="003F3E4F" w:rsidP="003F3E4F">
      <w:pPr>
        <w:tabs>
          <w:tab w:val="left" w:pos="1260"/>
        </w:tabs>
        <w:ind w:left="360"/>
        <w:rPr>
          <w:rFonts w:ascii="American Typewriter" w:hAnsi="American Typewriter"/>
        </w:rPr>
      </w:pPr>
    </w:p>
    <w:p w14:paraId="66A059D3" w14:textId="250052F4" w:rsidR="00FE7017" w:rsidRDefault="00FE7017" w:rsidP="003F3E4F">
      <w:pPr>
        <w:tabs>
          <w:tab w:val="left" w:pos="1260"/>
        </w:tabs>
        <w:ind w:left="360"/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0E013" wp14:editId="67D301FE">
                <wp:simplePos x="0" y="0"/>
                <wp:positionH relativeFrom="column">
                  <wp:posOffset>2514600</wp:posOffset>
                </wp:positionH>
                <wp:positionV relativeFrom="paragraph">
                  <wp:posOffset>835025</wp:posOffset>
                </wp:positionV>
                <wp:extent cx="685800" cy="1257300"/>
                <wp:effectExtent l="50800" t="50800" r="7620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8pt;margin-top:65.75pt;width:54pt;height:9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91A51" wp14:editId="130A3E6E">
                <wp:simplePos x="0" y="0"/>
                <wp:positionH relativeFrom="column">
                  <wp:posOffset>1943100</wp:posOffset>
                </wp:positionH>
                <wp:positionV relativeFrom="paragraph">
                  <wp:posOffset>835025</wp:posOffset>
                </wp:positionV>
                <wp:extent cx="685800" cy="1257300"/>
                <wp:effectExtent l="50800" t="50800" r="762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3pt;margin-top:65.75pt;width:54pt;height:9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CC4C48" wp14:editId="19568461">
                <wp:simplePos x="0" y="0"/>
                <wp:positionH relativeFrom="column">
                  <wp:posOffset>1028700</wp:posOffset>
                </wp:positionH>
                <wp:positionV relativeFrom="paragraph">
                  <wp:posOffset>835025</wp:posOffset>
                </wp:positionV>
                <wp:extent cx="685800" cy="1257300"/>
                <wp:effectExtent l="50800" t="50800" r="762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1pt;margin-top:65.75pt;width:54pt;height:9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E7017">
        <w:rPr>
          <w:rFonts w:ascii="American Typewriter" w:hAnsi="American Typewriter"/>
          <w:noProof/>
          <w:lang w:eastAsia="en-US"/>
        </w:rPr>
        <w:drawing>
          <wp:inline distT="0" distB="0" distL="0" distR="0" wp14:anchorId="5F084495" wp14:editId="6FB526AF">
            <wp:extent cx="5486400" cy="1798320"/>
            <wp:effectExtent l="0" t="0" r="0" b="508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20C7" w14:textId="46A5265E" w:rsidR="00FE7017" w:rsidRDefault="00FE7017" w:rsidP="00FE7017">
      <w:pPr>
        <w:rPr>
          <w:rFonts w:ascii="American Typewriter" w:hAnsi="American Typewriter"/>
        </w:rPr>
      </w:pPr>
    </w:p>
    <w:p w14:paraId="48BDC734" w14:textId="34AA6212" w:rsidR="00FE7017" w:rsidRDefault="00FE7017" w:rsidP="00FE7017">
      <w:p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</w:r>
    </w:p>
    <w:p w14:paraId="0781227C" w14:textId="7329F956" w:rsidR="00FE7017" w:rsidRDefault="00FE7017" w:rsidP="00FE7017">
      <w:p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SS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df</w:t>
      </w:r>
      <w:r>
        <w:rPr>
          <w:rFonts w:ascii="American Typewriter" w:hAnsi="American Typewriter"/>
        </w:rPr>
        <w:tab/>
        <w:t xml:space="preserve">   MS</w:t>
      </w:r>
    </w:p>
    <w:p w14:paraId="2C4F4A22" w14:textId="77777777" w:rsidR="00FE7017" w:rsidRDefault="00FE7017" w:rsidP="00FE7017">
      <w:pPr>
        <w:tabs>
          <w:tab w:val="left" w:pos="1267"/>
        </w:tabs>
        <w:rPr>
          <w:rFonts w:ascii="American Typewriter" w:hAnsi="American Typewriter"/>
        </w:rPr>
      </w:pPr>
    </w:p>
    <w:p w14:paraId="78DBD7C9" w14:textId="78D92F3F" w:rsidR="00FE7017" w:rsidRDefault="00FE7017" w:rsidP="00FE7017">
      <w:p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Notes:</w:t>
      </w:r>
    </w:p>
    <w:p w14:paraId="24F22744" w14:textId="3436B475" w:rsidR="00FE7017" w:rsidRPr="00FE7017" w:rsidRDefault="00FE7017" w:rsidP="00FE7017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 w:rsidRPr="00FE7017">
        <w:rPr>
          <w:rFonts w:ascii="American Typewriter" w:hAnsi="American Typewriter"/>
        </w:rPr>
        <w:t>Remember that between groups = model, within groups = residual, total = total</w:t>
      </w:r>
    </w:p>
    <w:p w14:paraId="5CDA1AF6" w14:textId="77777777" w:rsidR="00FE7017" w:rsidRDefault="00FE7017" w:rsidP="00FE7017">
      <w:pPr>
        <w:tabs>
          <w:tab w:val="left" w:pos="1267"/>
        </w:tabs>
        <w:rPr>
          <w:rFonts w:ascii="American Typewriter" w:hAnsi="American Typewriter"/>
        </w:rPr>
      </w:pPr>
    </w:p>
    <w:p w14:paraId="5DEABBA5" w14:textId="1E407351" w:rsidR="00FE7017" w:rsidRDefault="00FE7017" w:rsidP="00FE7017">
      <w:p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GLM output:</w:t>
      </w:r>
    </w:p>
    <w:p w14:paraId="112D9F2E" w14:textId="7733FEA3" w:rsidR="00FE7017" w:rsidRPr="00FE7017" w:rsidRDefault="00FE7017" w:rsidP="00FE7017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 w:rsidRPr="00FE7017">
        <w:rPr>
          <w:rFonts w:ascii="American Typewriter" w:hAnsi="American Typewriter"/>
        </w:rPr>
        <w:t>Analyze &gt; general linear model &gt; univariate</w:t>
      </w:r>
    </w:p>
    <w:p w14:paraId="5E8F12A5" w14:textId="77777777" w:rsidR="00EE3F60" w:rsidRPr="00FE7017" w:rsidRDefault="00EE3F60" w:rsidP="00FE7017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 w:rsidRPr="00FE7017">
        <w:rPr>
          <w:rFonts w:ascii="American Typewriter" w:hAnsi="American Typewriter"/>
        </w:rPr>
        <w:t>Dependent variable = DV</w:t>
      </w:r>
    </w:p>
    <w:p w14:paraId="31CB1D08" w14:textId="77777777" w:rsidR="00EE3F60" w:rsidRPr="00FE7017" w:rsidRDefault="00EE3F60" w:rsidP="00FE7017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 w:rsidRPr="00FE7017">
        <w:rPr>
          <w:rFonts w:ascii="American Typewriter" w:hAnsi="American Typewriter"/>
        </w:rPr>
        <w:t>Fixed factor = IV</w:t>
      </w:r>
    </w:p>
    <w:p w14:paraId="433964D4" w14:textId="4945EE7A" w:rsidR="00FE7017" w:rsidRDefault="00FE7017" w:rsidP="00FE7017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Click options &gt; estimates of effect size</w:t>
      </w:r>
    </w:p>
    <w:p w14:paraId="09A84FB8" w14:textId="77777777" w:rsidR="00EE3F60" w:rsidRDefault="00EE3F60" w:rsidP="00EE3F60">
      <w:pPr>
        <w:tabs>
          <w:tab w:val="left" w:pos="1267"/>
        </w:tabs>
        <w:rPr>
          <w:rFonts w:ascii="American Typewriter" w:hAnsi="American Typewriter"/>
        </w:rPr>
      </w:pPr>
    </w:p>
    <w:p w14:paraId="0F99E670" w14:textId="5D681BB0" w:rsidR="00EE3F60" w:rsidRDefault="00E13BDC" w:rsidP="00EE3F60">
      <w:p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89FBDB" wp14:editId="6EFD7D5C">
                <wp:simplePos x="0" y="0"/>
                <wp:positionH relativeFrom="column">
                  <wp:posOffset>1143000</wp:posOffset>
                </wp:positionH>
                <wp:positionV relativeFrom="paragraph">
                  <wp:posOffset>1546225</wp:posOffset>
                </wp:positionV>
                <wp:extent cx="685800" cy="1257300"/>
                <wp:effectExtent l="50800" t="50800" r="762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90pt;margin-top:121.75pt;width:54pt;height:9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8F25C" wp14:editId="34C9EA15">
                <wp:simplePos x="0" y="0"/>
                <wp:positionH relativeFrom="column">
                  <wp:posOffset>1485900</wp:posOffset>
                </wp:positionH>
                <wp:positionV relativeFrom="paragraph">
                  <wp:posOffset>2117725</wp:posOffset>
                </wp:positionV>
                <wp:extent cx="342900" cy="685800"/>
                <wp:effectExtent l="50800" t="50800" r="889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17pt;margin-top:166.75pt;width:27pt;height:5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C1FEC9" wp14:editId="7DFB0CBF">
                <wp:simplePos x="0" y="0"/>
                <wp:positionH relativeFrom="column">
                  <wp:posOffset>2171700</wp:posOffset>
                </wp:positionH>
                <wp:positionV relativeFrom="paragraph">
                  <wp:posOffset>1546225</wp:posOffset>
                </wp:positionV>
                <wp:extent cx="685800" cy="1257300"/>
                <wp:effectExtent l="50800" t="50800" r="7620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71pt;margin-top:121.75pt;width:54pt;height:9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w:drawing>
          <wp:inline distT="0" distB="0" distL="0" distR="0" wp14:anchorId="474DEDA5" wp14:editId="44EF95DE">
            <wp:extent cx="6858000" cy="2611755"/>
            <wp:effectExtent l="0" t="0" r="0" b="444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204EB7" wp14:editId="17FB8833">
                <wp:simplePos x="0" y="0"/>
                <wp:positionH relativeFrom="column">
                  <wp:posOffset>5372100</wp:posOffset>
                </wp:positionH>
                <wp:positionV relativeFrom="paragraph">
                  <wp:posOffset>1660525</wp:posOffset>
                </wp:positionV>
                <wp:extent cx="685800" cy="1257300"/>
                <wp:effectExtent l="50800" t="50800" r="762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23pt;margin-top:130.75pt;width:54pt;height:9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58D4B92" w14:textId="77777777" w:rsidR="00E13BDC" w:rsidRDefault="00E13BDC" w:rsidP="00EE3F60">
      <w:pPr>
        <w:tabs>
          <w:tab w:val="left" w:pos="1267"/>
        </w:tabs>
        <w:rPr>
          <w:rFonts w:ascii="American Typewriter" w:hAnsi="American Typewriter"/>
        </w:rPr>
      </w:pPr>
    </w:p>
    <w:p w14:paraId="1898DE6B" w14:textId="0DBF3147" w:rsidR="00E13BDC" w:rsidRDefault="00E13BDC" w:rsidP="00EE3F60">
      <w:pPr>
        <w:tabs>
          <w:tab w:val="left" w:pos="1267"/>
        </w:tabs>
        <w:rPr>
          <w:rFonts w:ascii="American Typewriter" w:hAnsi="American Typewriter"/>
        </w:rPr>
      </w:pPr>
    </w:p>
    <w:p w14:paraId="7AD23832" w14:textId="7F96DF3E" w:rsidR="00E13BDC" w:rsidRDefault="00E13BDC" w:rsidP="00E13BDC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SS      Total          df</w:t>
      </w:r>
      <w:r>
        <w:rPr>
          <w:rFonts w:ascii="American Typewriter" w:hAnsi="American Typewriter"/>
        </w:rPr>
        <w:tab/>
        <w:t>eta squared</w:t>
      </w:r>
    </w:p>
    <w:p w14:paraId="5758AAA2" w14:textId="2F112FE1" w:rsidR="00E13BDC" w:rsidRDefault="00E13BDC" w:rsidP="00E13BDC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Notes:</w:t>
      </w:r>
    </w:p>
    <w:p w14:paraId="59FF37EC" w14:textId="4D73C92C" w:rsidR="00E13BDC" w:rsidRPr="00E13BDC" w:rsidRDefault="00E13BDC" w:rsidP="00E13BDC">
      <w:pPr>
        <w:pStyle w:val="ListParagraph"/>
        <w:numPr>
          <w:ilvl w:val="0"/>
          <w:numId w:val="1"/>
        </w:num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  <w:r w:rsidRPr="00E13BDC">
        <w:rPr>
          <w:rFonts w:ascii="American Typewriter" w:hAnsi="American Typewriter"/>
        </w:rPr>
        <w:t>Only partial eta when there are multiple IVs</w:t>
      </w:r>
    </w:p>
    <w:p w14:paraId="416687BB" w14:textId="2DA8E7A5" w:rsidR="00E13BDC" w:rsidRDefault="00E13BDC" w:rsidP="00E13BDC">
      <w:pPr>
        <w:pStyle w:val="ListParagraph"/>
        <w:numPr>
          <w:ilvl w:val="0"/>
          <w:numId w:val="1"/>
        </w:num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Be sure to ignore corrected model, intercept, and total lines.</w:t>
      </w:r>
    </w:p>
    <w:p w14:paraId="2C55DBE5" w14:textId="77777777" w:rsidR="009B0446" w:rsidRDefault="009B0446" w:rsidP="009B0446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</w:p>
    <w:p w14:paraId="5C2BD07D" w14:textId="77777777" w:rsidR="009B0446" w:rsidRDefault="009B0446" w:rsidP="009B0446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</w:p>
    <w:p w14:paraId="17EA31D7" w14:textId="632189C1" w:rsidR="009B0446" w:rsidRDefault="009B0446" w:rsidP="009B0446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Repeated measures designs:</w:t>
      </w:r>
    </w:p>
    <w:p w14:paraId="0E86C433" w14:textId="77777777" w:rsidR="009B0446" w:rsidRDefault="009B0446" w:rsidP="009B0446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98"/>
        <w:gridCol w:w="5045"/>
        <w:gridCol w:w="3673"/>
      </w:tblGrid>
      <w:tr w:rsidR="009B0446" w14:paraId="2C7CF197" w14:textId="77777777" w:rsidTr="00692DCF">
        <w:tc>
          <w:tcPr>
            <w:tcW w:w="1043" w:type="pct"/>
          </w:tcPr>
          <w:p w14:paraId="7A683024" w14:textId="77777777" w:rsidR="009B0446" w:rsidRDefault="009B0446" w:rsidP="00692DCF">
            <w:r>
              <w:t>R</w:t>
            </w:r>
            <w:r w:rsidRPr="00355F44">
              <w:rPr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0A0BC70C" w14:textId="77777777" w:rsidR="009B0446" w:rsidRDefault="009B0446" w:rsidP="00692DCF">
            <w:r>
              <w:t>Proportion of variability accounted for by an effect</w:t>
            </w:r>
          </w:p>
          <w:p w14:paraId="00DFD57B" w14:textId="77777777" w:rsidR="009B0446" w:rsidRDefault="009B0446" w:rsidP="00692DCF">
            <w:r>
              <w:t>Useful when you have more than two means, gives you the total good variance with 3+ means</w:t>
            </w:r>
          </w:p>
          <w:p w14:paraId="260D730D" w14:textId="77777777" w:rsidR="009B0446" w:rsidRDefault="009B0446" w:rsidP="00692DCF">
            <w:r>
              <w:t>Small = .01, medium = .06, large = .15</w:t>
            </w:r>
          </w:p>
          <w:p w14:paraId="6D03895F" w14:textId="77777777" w:rsidR="009B0446" w:rsidRDefault="009B0446" w:rsidP="00692DCF">
            <w:r>
              <w:t>Can only be positive</w:t>
            </w:r>
          </w:p>
          <w:p w14:paraId="3BB9EA13" w14:textId="77777777" w:rsidR="009B0446" w:rsidRDefault="009B0446" w:rsidP="00692DCF">
            <w:r>
              <w:t>Range from .00 – 1.00</w:t>
            </w:r>
          </w:p>
          <w:p w14:paraId="6655B3FD" w14:textId="77777777" w:rsidR="009B0446" w:rsidRDefault="009B0446" w:rsidP="00692DCF"/>
        </w:tc>
        <w:tc>
          <w:tcPr>
            <w:tcW w:w="1667" w:type="pct"/>
          </w:tcPr>
          <w:p w14:paraId="00E6EFFE" w14:textId="77777777" w:rsidR="009B0446" w:rsidRDefault="009B0446" w:rsidP="00692DCF">
            <w:r>
              <w:t>More commonly used in regression, correlation</w:t>
            </w:r>
          </w:p>
          <w:p w14:paraId="36919926" w14:textId="77777777" w:rsidR="009B0446" w:rsidRDefault="009B0446" w:rsidP="00692DCF">
            <w:r>
              <w:t>R</w:t>
            </w:r>
            <w:r w:rsidRPr="00796D5E">
              <w:rPr>
                <w:vertAlign w:val="superscript"/>
              </w:rPr>
              <w:t>2</w:t>
            </w:r>
            <w:r>
              <w:t xml:space="preserve"> = SSModel/SStotal</w:t>
            </w:r>
          </w:p>
          <w:p w14:paraId="0AAD114A" w14:textId="77777777" w:rsidR="009B0446" w:rsidRDefault="009B0446" w:rsidP="00692DCF">
            <w:r>
              <w:t>Also can been found at the bottom of the ANOVA box in SPSS</w:t>
            </w:r>
          </w:p>
        </w:tc>
      </w:tr>
      <w:tr w:rsidR="009B0446" w14:paraId="66D1B8BE" w14:textId="77777777" w:rsidTr="00692DCF">
        <w:tc>
          <w:tcPr>
            <w:tcW w:w="1043" w:type="pct"/>
          </w:tcPr>
          <w:p w14:paraId="504D000D" w14:textId="77777777" w:rsidR="009B0446" w:rsidRPr="009F3442" w:rsidRDefault="009B0446" w:rsidP="00692DCF">
            <w:pPr>
              <w:rPr>
                <w:vertAlign w:val="superscript"/>
              </w:rPr>
            </w:pPr>
            <w:r>
              <w:t>Eta squared ɳ</w:t>
            </w:r>
            <w:r>
              <w:rPr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3507D687" w14:textId="77777777" w:rsidR="009B0446" w:rsidRDefault="009B0446" w:rsidP="00692DCF">
            <w:r>
              <w:t>Same as above.</w:t>
            </w:r>
          </w:p>
          <w:p w14:paraId="08BDD0CA" w14:textId="77777777" w:rsidR="009B0446" w:rsidRPr="00D51AC3" w:rsidRDefault="009B0446" w:rsidP="00692DCF">
            <w:r>
              <w:t>SPSS for 1-factor ANOVA eta and R</w:t>
            </w:r>
            <w:r w:rsidRPr="00355F44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are same.</w:t>
            </w:r>
          </w:p>
        </w:tc>
        <w:tc>
          <w:tcPr>
            <w:tcW w:w="1667" w:type="pct"/>
          </w:tcPr>
          <w:p w14:paraId="74FF7D64" w14:textId="77777777" w:rsidR="009B0446" w:rsidRDefault="009B0446" w:rsidP="00692DCF">
            <w:r>
              <w:t>More commonly used in ANOVA as overall effect size</w:t>
            </w:r>
          </w:p>
          <w:p w14:paraId="087A6562" w14:textId="77777777" w:rsidR="009B0446" w:rsidRDefault="009B0446" w:rsidP="00692DCF">
            <w:r>
              <w:t>ɳ</w:t>
            </w:r>
            <w:r>
              <w:rPr>
                <w:vertAlign w:val="superscript"/>
              </w:rPr>
              <w:t>2</w:t>
            </w:r>
            <w:r>
              <w:t xml:space="preserve"> = SSModel/SStotal</w:t>
            </w:r>
          </w:p>
          <w:p w14:paraId="5A902469" w14:textId="77777777" w:rsidR="009B0446" w:rsidRDefault="009B0446" w:rsidP="00692DCF">
            <w:r>
              <w:t>Also can been found in ANOVA box if options are selected</w:t>
            </w:r>
          </w:p>
        </w:tc>
      </w:tr>
      <w:tr w:rsidR="009B0446" w14:paraId="620CF973" w14:textId="77777777" w:rsidTr="00692DCF">
        <w:tc>
          <w:tcPr>
            <w:tcW w:w="1043" w:type="pct"/>
          </w:tcPr>
          <w:p w14:paraId="16A940BF" w14:textId="77777777" w:rsidR="009B0446" w:rsidRDefault="009B0446" w:rsidP="00692DCF">
            <w:r>
              <w:t>Partial eta squared ɳ</w:t>
            </w:r>
            <w:r w:rsidRPr="00D51AC3">
              <w:rPr>
                <w:vertAlign w:val="subscript"/>
              </w:rPr>
              <w:t>p</w:t>
            </w:r>
            <w:r>
              <w:rPr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76258C31" w14:textId="77777777" w:rsidR="009B0446" w:rsidRDefault="009B0446" w:rsidP="00692DCF">
            <w:r>
              <w:t>Same as above.</w:t>
            </w:r>
          </w:p>
          <w:p w14:paraId="19802578" w14:textId="77777777" w:rsidR="009B0446" w:rsidRDefault="009B0446" w:rsidP="00692DCF">
            <w:r>
              <w:t>Here the effects are estimated based on the effect and error together (different denominator)</w:t>
            </w:r>
          </w:p>
          <w:p w14:paraId="642A3533" w14:textId="77777777" w:rsidR="009B0446" w:rsidRDefault="009B0446" w:rsidP="00692DCF">
            <w:r>
              <w:t>Useful with repeated measures designs and multiple factor designs, as it estimates for each effect</w:t>
            </w:r>
          </w:p>
        </w:tc>
        <w:tc>
          <w:tcPr>
            <w:tcW w:w="1667" w:type="pct"/>
          </w:tcPr>
          <w:p w14:paraId="4247BFBE" w14:textId="77777777" w:rsidR="009B0446" w:rsidRDefault="009B0446" w:rsidP="00692DCF">
            <w:r>
              <w:t>More commonly used in ANOVA as individual effect size</w:t>
            </w:r>
          </w:p>
          <w:p w14:paraId="5593AA2C" w14:textId="773E0DCA" w:rsidR="009B0446" w:rsidRDefault="009B0446" w:rsidP="00692DCF">
            <w:r>
              <w:t>ɳ</w:t>
            </w:r>
            <w:r w:rsidRPr="00D51AC3">
              <w:rPr>
                <w:vertAlign w:val="subscript"/>
              </w:rPr>
              <w:t>p</w:t>
            </w:r>
            <w:r>
              <w:rPr>
                <w:vertAlign w:val="superscript"/>
              </w:rPr>
              <w:t xml:space="preserve">2  </w:t>
            </w:r>
            <w:r>
              <w:t>= SSIV/(SS</w:t>
            </w:r>
            <w:r w:rsidR="0030479A">
              <w:t>error</w:t>
            </w:r>
            <w:bookmarkStart w:id="0" w:name="_GoBack"/>
            <w:bookmarkEnd w:id="0"/>
            <w:r>
              <w:t xml:space="preserve"> + SSIV)</w:t>
            </w:r>
          </w:p>
          <w:p w14:paraId="1CF44522" w14:textId="77777777" w:rsidR="009B0446" w:rsidRDefault="009B0446" w:rsidP="00692DCF">
            <w:r>
              <w:t>Also can been found in ANOVA box if options are selected</w:t>
            </w:r>
          </w:p>
        </w:tc>
      </w:tr>
      <w:tr w:rsidR="009B0446" w:rsidRPr="006C5A12" w14:paraId="039B25CD" w14:textId="77777777" w:rsidTr="00692DCF">
        <w:tc>
          <w:tcPr>
            <w:tcW w:w="1043" w:type="pct"/>
          </w:tcPr>
          <w:p w14:paraId="26CA9149" w14:textId="77777777" w:rsidR="009B0446" w:rsidRDefault="009B0446" w:rsidP="00692DCF">
            <w:r>
              <w:t xml:space="preserve">Omega squared </w:t>
            </w:r>
            <w:r>
              <w:rPr>
                <w:rFonts w:asciiTheme="minorBidi" w:hAnsiTheme="minorBidi"/>
              </w:rPr>
              <w:t>ω</w:t>
            </w:r>
            <w:r w:rsidRPr="009F3442">
              <w:rPr>
                <w:rFonts w:asciiTheme="minorBidi" w:hAnsiTheme="minorBidi"/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4434758F" w14:textId="77777777" w:rsidR="009B0446" w:rsidRDefault="009B0446" w:rsidP="00692DCF">
            <w:r>
              <w:t>R</w:t>
            </w:r>
            <w:r w:rsidRPr="00796D5E">
              <w:rPr>
                <w:vertAlign w:val="superscript"/>
              </w:rPr>
              <w:t>2</w:t>
            </w:r>
            <w:r>
              <w:t xml:space="preserve"> and d tend to overestimate effect size</w:t>
            </w:r>
          </w:p>
          <w:p w14:paraId="2B8ED933" w14:textId="77777777" w:rsidR="009B0446" w:rsidRPr="00796D5E" w:rsidRDefault="009B0446" w:rsidP="00692DCF">
            <w:r>
              <w:t>Omega squared is an R</w:t>
            </w:r>
            <w:r>
              <w:rPr>
                <w:vertAlign w:val="superscript"/>
              </w:rPr>
              <w:t>2</w:t>
            </w:r>
            <w:r>
              <w:t xml:space="preserve"> style effect size (variance accounted for) that estimates effect size on population parameters</w:t>
            </w:r>
          </w:p>
        </w:tc>
        <w:tc>
          <w:tcPr>
            <w:tcW w:w="1667" w:type="pct"/>
          </w:tcPr>
          <w:p w14:paraId="222F42BC" w14:textId="77777777" w:rsidR="009B0446" w:rsidRDefault="009B0446" w:rsidP="00692DCF">
            <w:r>
              <w:t xml:space="preserve">Formula = </w:t>
            </w:r>
          </w:p>
          <w:p w14:paraId="20845A66" w14:textId="77777777" w:rsidR="009B0446" w:rsidRPr="00AA6317" w:rsidRDefault="00AA6317" w:rsidP="00692DCF">
            <w:r w:rsidRPr="00AA6317">
              <w:rPr>
                <w:noProof/>
                <w:lang w:eastAsia="en-US"/>
              </w:rPr>
              <w:drawing>
                <wp:inline distT="0" distB="0" distL="0" distR="0" wp14:anchorId="0680B1F2" wp14:editId="0C6BD984">
                  <wp:extent cx="1968500" cy="563294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5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FECB2" w14:textId="4BE64155" w:rsidR="00AA6317" w:rsidRDefault="00AA6317" w:rsidP="00692DCF">
            <w:r>
              <w:t>a = levels (a-1) = dfmodel</w:t>
            </w:r>
          </w:p>
          <w:p w14:paraId="3EC76C86" w14:textId="6F061EA7" w:rsidR="00AA6317" w:rsidRPr="006C5A12" w:rsidRDefault="00AA6317" w:rsidP="00692DCF">
            <w:r>
              <w:t>n = number of people in each level</w:t>
            </w:r>
          </w:p>
        </w:tc>
      </w:tr>
      <w:tr w:rsidR="009B0446" w14:paraId="5E045ACF" w14:textId="77777777" w:rsidTr="00692DCF">
        <w:tc>
          <w:tcPr>
            <w:tcW w:w="1043" w:type="pct"/>
          </w:tcPr>
          <w:p w14:paraId="7205EA22" w14:textId="00E868B8" w:rsidR="009B0446" w:rsidRPr="009F3442" w:rsidRDefault="009B0446" w:rsidP="00692DCF">
            <w:pPr>
              <w:rPr>
                <w:vertAlign w:val="superscript"/>
              </w:rPr>
            </w:pPr>
            <w:r>
              <w:t>Partial omega squared</w:t>
            </w:r>
            <w:r>
              <w:rPr>
                <w:rFonts w:asciiTheme="minorBidi" w:hAnsiTheme="minorBidi"/>
              </w:rPr>
              <w:t xml:space="preserve"> ω </w:t>
            </w:r>
            <w:r>
              <w:rPr>
                <w:rFonts w:asciiTheme="minorBidi" w:hAnsiTheme="minorBidi"/>
                <w:vertAlign w:val="superscript"/>
              </w:rPr>
              <w:t>2</w:t>
            </w:r>
          </w:p>
        </w:tc>
        <w:tc>
          <w:tcPr>
            <w:tcW w:w="2290" w:type="pct"/>
          </w:tcPr>
          <w:p w14:paraId="67F41130" w14:textId="77777777" w:rsidR="009B0446" w:rsidRDefault="009B0446" w:rsidP="00692DCF">
            <w:r>
              <w:t xml:space="preserve">Omega squared counterpart that is used to indicate the effect size for contrasts (i.e. pairwise comparisons) in ANOVA </w:t>
            </w:r>
          </w:p>
          <w:p w14:paraId="19443B93" w14:textId="77777777" w:rsidR="009B0446" w:rsidRPr="00505529" w:rsidRDefault="009B0446" w:rsidP="00692DCF">
            <w:r>
              <w:t xml:space="preserve">Similar to d </w:t>
            </w:r>
          </w:p>
        </w:tc>
        <w:tc>
          <w:tcPr>
            <w:tcW w:w="1667" w:type="pct"/>
          </w:tcPr>
          <w:p w14:paraId="69AE47C6" w14:textId="51EC0176" w:rsidR="009B0446" w:rsidRDefault="00AA6317" w:rsidP="00692DCF">
            <w:r>
              <w:t>Same formula, using the contrast F-values (would need to use ANOVA post hoc running only two groups at a time).</w:t>
            </w:r>
          </w:p>
        </w:tc>
      </w:tr>
    </w:tbl>
    <w:p w14:paraId="2033B309" w14:textId="77777777" w:rsidR="009B0446" w:rsidRDefault="009B0446" w:rsidP="009B0446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</w:p>
    <w:p w14:paraId="0034268E" w14:textId="77777777" w:rsidR="00F22733" w:rsidRDefault="00F22733" w:rsidP="00692DCF">
      <w:p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br w:type="page"/>
      </w:r>
    </w:p>
    <w:p w14:paraId="0AB04284" w14:textId="189DFE5E" w:rsidR="00692DCF" w:rsidRDefault="00692DCF" w:rsidP="00692DCF">
      <w:p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GLM output:</w:t>
      </w:r>
    </w:p>
    <w:p w14:paraId="26F48A69" w14:textId="6286A1A4" w:rsidR="00692DCF" w:rsidRPr="00FE7017" w:rsidRDefault="00692DCF" w:rsidP="00692DCF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 w:rsidRPr="00FE7017">
        <w:rPr>
          <w:rFonts w:ascii="American Typewriter" w:hAnsi="American Typewriter"/>
        </w:rPr>
        <w:t xml:space="preserve">Analyze &gt; general linear model &gt; </w:t>
      </w:r>
      <w:r>
        <w:rPr>
          <w:rFonts w:ascii="American Typewriter" w:hAnsi="American Typewriter"/>
        </w:rPr>
        <w:t>repeated measures</w:t>
      </w:r>
    </w:p>
    <w:p w14:paraId="0E6EAA6D" w14:textId="7BB6C5FE" w:rsidR="00692DCF" w:rsidRDefault="00692DCF" w:rsidP="00692DCF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Create an IV name + levels &gt; hit add and define</w:t>
      </w:r>
    </w:p>
    <w:p w14:paraId="6A5FE3E5" w14:textId="06A153E8" w:rsidR="00692DCF" w:rsidRPr="00FE7017" w:rsidRDefault="00692DCF" w:rsidP="00692DCF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Move over the variables in order to the 1, 2, 3, … under within subjects variables</w:t>
      </w:r>
    </w:p>
    <w:p w14:paraId="21D32F86" w14:textId="77777777" w:rsidR="00692DCF" w:rsidRDefault="00692DCF" w:rsidP="00692DCF">
      <w:pPr>
        <w:pStyle w:val="ListParagraph"/>
        <w:numPr>
          <w:ilvl w:val="0"/>
          <w:numId w:val="1"/>
        </w:numPr>
        <w:tabs>
          <w:tab w:val="left" w:pos="1267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Click options &gt; estimates of effect size</w:t>
      </w:r>
    </w:p>
    <w:p w14:paraId="20027DF4" w14:textId="77777777" w:rsidR="00692DCF" w:rsidRDefault="00692DCF" w:rsidP="009B0446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</w:p>
    <w:p w14:paraId="58D2D545" w14:textId="1CA62669" w:rsidR="00F22733" w:rsidRDefault="00F22733" w:rsidP="009B0446">
      <w:pPr>
        <w:tabs>
          <w:tab w:val="left" w:pos="1267"/>
          <w:tab w:val="left" w:pos="1440"/>
          <w:tab w:val="left" w:pos="2160"/>
          <w:tab w:val="left" w:pos="2880"/>
          <w:tab w:val="left" w:pos="8280"/>
        </w:tabs>
        <w:rPr>
          <w:rFonts w:ascii="American Typewriter" w:hAnsi="American Typewriter"/>
        </w:rPr>
      </w:pP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764866" wp14:editId="31AA0B11">
                <wp:simplePos x="0" y="0"/>
                <wp:positionH relativeFrom="column">
                  <wp:posOffset>4229100</wp:posOffset>
                </wp:positionH>
                <wp:positionV relativeFrom="paragraph">
                  <wp:posOffset>887730</wp:posOffset>
                </wp:positionV>
                <wp:extent cx="800100" cy="1714500"/>
                <wp:effectExtent l="50800" t="50800" r="889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33pt;margin-top:69.9pt;width:63pt;height:1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9B7FD8" wp14:editId="485CA92E">
                <wp:simplePos x="0" y="0"/>
                <wp:positionH relativeFrom="column">
                  <wp:posOffset>3086100</wp:posOffset>
                </wp:positionH>
                <wp:positionV relativeFrom="paragraph">
                  <wp:posOffset>917575</wp:posOffset>
                </wp:positionV>
                <wp:extent cx="914400" cy="1684020"/>
                <wp:effectExtent l="50800" t="50800" r="76200" b="939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68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3pt;margin-top:72.25pt;width:1in;height:13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merican Typewriter" w:hAnsi="American Typewrite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05E3C" wp14:editId="4B537F1E">
                <wp:simplePos x="0" y="0"/>
                <wp:positionH relativeFrom="column">
                  <wp:posOffset>1714500</wp:posOffset>
                </wp:positionH>
                <wp:positionV relativeFrom="paragraph">
                  <wp:posOffset>917575</wp:posOffset>
                </wp:positionV>
                <wp:extent cx="1143000" cy="1569720"/>
                <wp:effectExtent l="50800" t="50800" r="76200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56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35pt;margin-top:72.25pt;width:90pt;height:12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A6317">
        <w:rPr>
          <w:rFonts w:ascii="American Typewriter" w:hAnsi="American Typewriter"/>
          <w:noProof/>
          <w:lang w:eastAsia="en-US"/>
        </w:rPr>
        <w:drawing>
          <wp:inline distT="0" distB="0" distL="0" distR="0" wp14:anchorId="55711777" wp14:editId="12E4FD04">
            <wp:extent cx="5486400" cy="229616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3A5A" w14:textId="77777777" w:rsidR="00F22733" w:rsidRPr="00F22733" w:rsidRDefault="00F22733" w:rsidP="00F22733">
      <w:pPr>
        <w:rPr>
          <w:rFonts w:ascii="American Typewriter" w:hAnsi="American Typewriter"/>
        </w:rPr>
      </w:pPr>
    </w:p>
    <w:p w14:paraId="2D1C5899" w14:textId="293C70B4" w:rsidR="00F22733" w:rsidRDefault="00F22733" w:rsidP="00F22733">
      <w:pPr>
        <w:rPr>
          <w:rFonts w:ascii="American Typewriter" w:hAnsi="American Typewriter"/>
        </w:rPr>
      </w:pPr>
    </w:p>
    <w:p w14:paraId="0EBC7359" w14:textId="18F1C85B" w:rsidR="00AA6317" w:rsidRDefault="00F22733" w:rsidP="00F22733">
      <w:pPr>
        <w:tabs>
          <w:tab w:val="left" w:pos="241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dfm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 xml:space="preserve">      F</w:t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</w:r>
      <w:r>
        <w:rPr>
          <w:rFonts w:ascii="American Typewriter" w:hAnsi="American Typewriter"/>
        </w:rPr>
        <w:tab/>
        <w:t>eta</w:t>
      </w:r>
    </w:p>
    <w:p w14:paraId="10B8B483" w14:textId="77777777" w:rsidR="00F22733" w:rsidRDefault="00F22733" w:rsidP="00F22733">
      <w:pPr>
        <w:tabs>
          <w:tab w:val="left" w:pos="2413"/>
        </w:tabs>
        <w:rPr>
          <w:rFonts w:ascii="American Typewriter" w:hAnsi="American Typewriter"/>
        </w:rPr>
      </w:pPr>
    </w:p>
    <w:p w14:paraId="0E9FF878" w14:textId="214E0A4C" w:rsidR="00F22733" w:rsidRDefault="00F22733" w:rsidP="00F22733">
      <w:pPr>
        <w:tabs>
          <w:tab w:val="left" w:pos="241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Notes:</w:t>
      </w:r>
    </w:p>
    <w:p w14:paraId="2A0BC9EB" w14:textId="482A0A6A" w:rsidR="00F22733" w:rsidRPr="00F22733" w:rsidRDefault="00F22733" w:rsidP="00F22733">
      <w:pPr>
        <w:pStyle w:val="ListParagraph"/>
        <w:numPr>
          <w:ilvl w:val="0"/>
          <w:numId w:val="1"/>
        </w:numPr>
        <w:tabs>
          <w:tab w:val="left" w:pos="2413"/>
        </w:tabs>
        <w:rPr>
          <w:rFonts w:ascii="American Typewriter" w:hAnsi="American Typewriter"/>
        </w:rPr>
      </w:pPr>
      <w:r w:rsidRPr="00F22733">
        <w:rPr>
          <w:rFonts w:ascii="American Typewriter" w:hAnsi="American Typewriter"/>
        </w:rPr>
        <w:t>Remember partial eta = eta = R squared are all the same in a one-way design.</w:t>
      </w:r>
    </w:p>
    <w:p w14:paraId="49EDDBDA" w14:textId="31EE9842" w:rsidR="00F22733" w:rsidRPr="00F22733" w:rsidRDefault="00F22733" w:rsidP="00F22733">
      <w:pPr>
        <w:pStyle w:val="ListParagraph"/>
        <w:numPr>
          <w:ilvl w:val="0"/>
          <w:numId w:val="1"/>
        </w:numPr>
        <w:tabs>
          <w:tab w:val="left" w:pos="2413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Same rules/steps to get effect sizes or numbers to calculate omega when you use a two-way design, just be sure to use the right lines (dfM for variable 1, F for variable 1, etc.).</w:t>
      </w:r>
    </w:p>
    <w:sectPr w:rsidR="00F22733" w:rsidRPr="00F22733" w:rsidSect="006F35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59AA5" w14:textId="77777777" w:rsidR="00F22733" w:rsidRDefault="00F22733" w:rsidP="00F22733">
      <w:r>
        <w:separator/>
      </w:r>
    </w:p>
  </w:endnote>
  <w:endnote w:type="continuationSeparator" w:id="0">
    <w:p w14:paraId="5D9A73E8" w14:textId="77777777" w:rsidR="00F22733" w:rsidRDefault="00F22733" w:rsidP="00F2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24283" w14:textId="77777777" w:rsidR="00F22733" w:rsidRDefault="00F22733" w:rsidP="00F22733">
      <w:r>
        <w:separator/>
      </w:r>
    </w:p>
  </w:footnote>
  <w:footnote w:type="continuationSeparator" w:id="0">
    <w:p w14:paraId="7AB5E73E" w14:textId="77777777" w:rsidR="00F22733" w:rsidRDefault="00F22733" w:rsidP="00F22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85020"/>
    <w:multiLevelType w:val="hybridMultilevel"/>
    <w:tmpl w:val="B81A5D96"/>
    <w:lvl w:ilvl="0" w:tplc="FF981060">
      <w:start w:val="1"/>
      <w:numFmt w:val="bullet"/>
      <w:lvlText w:val="-"/>
      <w:lvlJc w:val="left"/>
      <w:pPr>
        <w:ind w:left="720" w:hanging="360"/>
      </w:pPr>
      <w:rPr>
        <w:rFonts w:ascii="American Typewriter" w:eastAsiaTheme="minorEastAsia" w:hAnsi="American Typewrite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040E8"/>
    <w:multiLevelType w:val="hybridMultilevel"/>
    <w:tmpl w:val="A6AA4DC6"/>
    <w:lvl w:ilvl="0" w:tplc="1D6C3D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440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CBE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A2E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C79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87F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0AB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9813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6EB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62"/>
    <w:rsid w:val="000763E4"/>
    <w:rsid w:val="00142141"/>
    <w:rsid w:val="001A636E"/>
    <w:rsid w:val="001C67D9"/>
    <w:rsid w:val="00275A69"/>
    <w:rsid w:val="00296297"/>
    <w:rsid w:val="0030479A"/>
    <w:rsid w:val="003449B0"/>
    <w:rsid w:val="003F3E4F"/>
    <w:rsid w:val="0052087C"/>
    <w:rsid w:val="0057626C"/>
    <w:rsid w:val="005E7F3E"/>
    <w:rsid w:val="00692DCF"/>
    <w:rsid w:val="006F3550"/>
    <w:rsid w:val="007E65EA"/>
    <w:rsid w:val="008621F9"/>
    <w:rsid w:val="008B2D29"/>
    <w:rsid w:val="00965E25"/>
    <w:rsid w:val="009B0446"/>
    <w:rsid w:val="00A53462"/>
    <w:rsid w:val="00A75664"/>
    <w:rsid w:val="00AA6317"/>
    <w:rsid w:val="00B01D6E"/>
    <w:rsid w:val="00B22B1C"/>
    <w:rsid w:val="00B35A47"/>
    <w:rsid w:val="00BC3548"/>
    <w:rsid w:val="00CE4B10"/>
    <w:rsid w:val="00D463B1"/>
    <w:rsid w:val="00DC4597"/>
    <w:rsid w:val="00E13BDC"/>
    <w:rsid w:val="00E36693"/>
    <w:rsid w:val="00E415F3"/>
    <w:rsid w:val="00E53E84"/>
    <w:rsid w:val="00EE3F60"/>
    <w:rsid w:val="00F22733"/>
    <w:rsid w:val="00FE7017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0F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534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3548"/>
    <w:pPr>
      <w:ind w:left="720"/>
      <w:contextualSpacing/>
    </w:pPr>
  </w:style>
  <w:style w:type="table" w:styleId="TableGrid">
    <w:name w:val="Table Grid"/>
    <w:basedOn w:val="TableNormal"/>
    <w:uiPriority w:val="59"/>
    <w:rsid w:val="001C6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3E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27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33"/>
  </w:style>
  <w:style w:type="paragraph" w:styleId="Footer">
    <w:name w:val="footer"/>
    <w:basedOn w:val="Normal"/>
    <w:link w:val="FooterChar"/>
    <w:uiPriority w:val="99"/>
    <w:unhideWhenUsed/>
    <w:rsid w:val="00F227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534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3548"/>
    <w:pPr>
      <w:ind w:left="720"/>
      <w:contextualSpacing/>
    </w:pPr>
  </w:style>
  <w:style w:type="table" w:styleId="TableGrid">
    <w:name w:val="Table Grid"/>
    <w:basedOn w:val="TableNormal"/>
    <w:uiPriority w:val="59"/>
    <w:rsid w:val="001C6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3E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27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33"/>
  </w:style>
  <w:style w:type="paragraph" w:styleId="Footer">
    <w:name w:val="footer"/>
    <w:basedOn w:val="Normal"/>
    <w:link w:val="FooterChar"/>
    <w:uiPriority w:val="99"/>
    <w:unhideWhenUsed/>
    <w:rsid w:val="00F227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65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11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1130</Words>
  <Characters>6441</Characters>
  <Application>Microsoft Macintosh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27</cp:revision>
  <dcterms:created xsi:type="dcterms:W3CDTF">2013-09-29T21:47:00Z</dcterms:created>
  <dcterms:modified xsi:type="dcterms:W3CDTF">2015-10-12T04:34:00Z</dcterms:modified>
</cp:coreProperties>
</file>