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082EA" w14:textId="77777777" w:rsidR="00E82437" w:rsidRDefault="00DB4EBE" w:rsidP="00DB4EBE">
      <w:pPr>
        <w:pStyle w:val="Title"/>
        <w:jc w:val="center"/>
      </w:pPr>
      <w:r>
        <w:t>Reading 7C</w:t>
      </w:r>
    </w:p>
    <w:p w14:paraId="3D4B0647" w14:textId="77777777" w:rsidR="00DB4EBE" w:rsidRDefault="00DB4EBE" w:rsidP="00DB4EBE">
      <w:pPr>
        <w:pStyle w:val="ListParagraph"/>
        <w:numPr>
          <w:ilvl w:val="0"/>
          <w:numId w:val="1"/>
        </w:numPr>
      </w:pPr>
      <w:r>
        <w:t>The writing system:</w:t>
      </w:r>
    </w:p>
    <w:p w14:paraId="023C9F46" w14:textId="77777777" w:rsidR="00DB4EBE" w:rsidRDefault="00DB4EBE" w:rsidP="00DB4EBE">
      <w:pPr>
        <w:pStyle w:val="ListParagraph"/>
        <w:numPr>
          <w:ilvl w:val="1"/>
          <w:numId w:val="1"/>
        </w:numPr>
      </w:pPr>
      <w:r>
        <w:t>Grapheme – unit of written language that corresponds to a phoneme (steak s t ea k).</w:t>
      </w:r>
    </w:p>
    <w:p w14:paraId="6AB6ECDC" w14:textId="77777777" w:rsidR="00DB4EBE" w:rsidRDefault="00DB4EBE" w:rsidP="00DB4EBE">
      <w:pPr>
        <w:pStyle w:val="ListParagraph"/>
        <w:numPr>
          <w:ilvl w:val="2"/>
          <w:numId w:val="1"/>
        </w:numPr>
      </w:pPr>
      <w:r>
        <w:t>All spoken languages distinguish between consonants and vowels</w:t>
      </w:r>
    </w:p>
    <w:p w14:paraId="06A9A91E" w14:textId="77777777" w:rsidR="00DB4EBE" w:rsidRDefault="00DB4EBE" w:rsidP="00DB4EBE">
      <w:pPr>
        <w:pStyle w:val="ListParagraph"/>
        <w:numPr>
          <w:ilvl w:val="2"/>
          <w:numId w:val="1"/>
        </w:numPr>
      </w:pPr>
      <w:r>
        <w:t>No common relationship in written languages, they are much more varied.</w:t>
      </w:r>
    </w:p>
    <w:p w14:paraId="35C98B50" w14:textId="77777777" w:rsidR="00DB4EBE" w:rsidRDefault="00964F5C" w:rsidP="00DB4EBE">
      <w:pPr>
        <w:pStyle w:val="ListParagraph"/>
        <w:numPr>
          <w:ilvl w:val="2"/>
          <w:numId w:val="1"/>
        </w:numPr>
      </w:pPr>
      <w:r>
        <w:t>(show different pictures of languages, like Hebrew, Chinese).</w:t>
      </w:r>
    </w:p>
    <w:p w14:paraId="0FF2445F" w14:textId="77777777" w:rsidR="00964F5C" w:rsidRDefault="00964F5C" w:rsidP="00964F5C">
      <w:pPr>
        <w:pStyle w:val="ListParagraph"/>
        <w:numPr>
          <w:ilvl w:val="1"/>
          <w:numId w:val="1"/>
        </w:numPr>
      </w:pPr>
      <w:r>
        <w:t>Types of writing systems:</w:t>
      </w:r>
    </w:p>
    <w:p w14:paraId="5C35AEDA" w14:textId="77777777" w:rsidR="00964F5C" w:rsidRDefault="00964F5C" w:rsidP="00964F5C">
      <w:pPr>
        <w:pStyle w:val="ListParagraph"/>
        <w:numPr>
          <w:ilvl w:val="2"/>
          <w:numId w:val="1"/>
        </w:numPr>
      </w:pPr>
      <w:r>
        <w:t>Alphabetic scripts – English and European languages</w:t>
      </w:r>
    </w:p>
    <w:p w14:paraId="1281BFD5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Basic unit of representation is grapheme = phoneme</w:t>
      </w:r>
    </w:p>
    <w:p w14:paraId="16A911AB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Some are one to one</w:t>
      </w:r>
    </w:p>
    <w:p w14:paraId="6F1784F1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English is many to many (give examples)</w:t>
      </w:r>
    </w:p>
    <w:p w14:paraId="7453F7C0" w14:textId="77777777" w:rsidR="00964F5C" w:rsidRDefault="00964F5C" w:rsidP="00964F5C">
      <w:pPr>
        <w:pStyle w:val="ListParagraph"/>
        <w:numPr>
          <w:ilvl w:val="2"/>
          <w:numId w:val="1"/>
        </w:numPr>
      </w:pPr>
      <w:r>
        <w:t xml:space="preserve">Consonantal scripts – Hebrew and Arabic </w:t>
      </w:r>
    </w:p>
    <w:p w14:paraId="545477A9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Not all sounds are represented, vowels are not written at all</w:t>
      </w:r>
    </w:p>
    <w:p w14:paraId="477F726C" w14:textId="77777777" w:rsidR="00964F5C" w:rsidRDefault="00964F5C" w:rsidP="00964F5C">
      <w:pPr>
        <w:pStyle w:val="ListParagraph"/>
        <w:numPr>
          <w:ilvl w:val="2"/>
          <w:numId w:val="1"/>
        </w:numPr>
      </w:pPr>
      <w:r>
        <w:t>Syllabic scripts – Japanese kana, Cherokee</w:t>
      </w:r>
    </w:p>
    <w:p w14:paraId="7F5585E0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Written units represent syllables</w:t>
      </w:r>
    </w:p>
    <w:p w14:paraId="0EFDF11E" w14:textId="77777777" w:rsidR="00964F5C" w:rsidRDefault="00964F5C" w:rsidP="00964F5C">
      <w:pPr>
        <w:pStyle w:val="ListParagraph"/>
        <w:numPr>
          <w:ilvl w:val="2"/>
          <w:numId w:val="1"/>
        </w:numPr>
      </w:pPr>
      <w:r>
        <w:t xml:space="preserve">Logographic/ideographic  scripts – Chinese Japanese kanji </w:t>
      </w:r>
    </w:p>
    <w:p w14:paraId="3F17C06C" w14:textId="77777777" w:rsidR="00964F5C" w:rsidRDefault="00964F5C" w:rsidP="00964F5C">
      <w:pPr>
        <w:pStyle w:val="ListParagraph"/>
        <w:numPr>
          <w:ilvl w:val="3"/>
          <w:numId w:val="1"/>
        </w:numPr>
      </w:pPr>
      <w:r>
        <w:t>Each symbol is a morpheme</w:t>
      </w:r>
    </w:p>
    <w:p w14:paraId="05CCF535" w14:textId="523F0AB7" w:rsidR="00BA48A4" w:rsidRDefault="00BA48A4" w:rsidP="00BA48A4">
      <w:pPr>
        <w:pStyle w:val="ListParagraph"/>
        <w:numPr>
          <w:ilvl w:val="2"/>
          <w:numId w:val="1"/>
        </w:numPr>
      </w:pPr>
      <w:r>
        <w:t>One issue with all these different writing systems is that processing must be different for different languages (most research here is in alphabetic scripts)</w:t>
      </w:r>
    </w:p>
    <w:p w14:paraId="4A058EAB" w14:textId="0769BEAE" w:rsidR="00BA48A4" w:rsidRDefault="00BA48A4" w:rsidP="00BA48A4">
      <w:pPr>
        <w:pStyle w:val="ListParagraph"/>
        <w:numPr>
          <w:ilvl w:val="0"/>
          <w:numId w:val="1"/>
        </w:numPr>
      </w:pPr>
      <w:r>
        <w:t>Preliminary model of reading</w:t>
      </w:r>
    </w:p>
    <w:p w14:paraId="578AEB17" w14:textId="1C17CC55" w:rsidR="00BA48A4" w:rsidRDefault="00C35F00" w:rsidP="00BA48A4">
      <w:pPr>
        <w:pStyle w:val="ListParagraph"/>
        <w:numPr>
          <w:ilvl w:val="1"/>
          <w:numId w:val="1"/>
        </w:numPr>
      </w:pPr>
      <w:r>
        <w:t>Think about how you might pronounce the words that are you seeing</w:t>
      </w:r>
    </w:p>
    <w:p w14:paraId="54B4185F" w14:textId="618C60F1" w:rsidR="00C35F00" w:rsidRDefault="00C35F00" w:rsidP="00C35F00">
      <w:pPr>
        <w:pStyle w:val="ListParagraph"/>
        <w:numPr>
          <w:ilvl w:val="2"/>
          <w:numId w:val="1"/>
        </w:numPr>
      </w:pPr>
      <w:r>
        <w:t>Spelling to sound correspondence – for regular words where the grapheme matches the phoneme and you don’t need anything special to sound them out.</w:t>
      </w:r>
    </w:p>
    <w:p w14:paraId="344BF896" w14:textId="1DA62128" w:rsidR="00C35F00" w:rsidRDefault="00C35F00" w:rsidP="00C35F00">
      <w:pPr>
        <w:pStyle w:val="ListParagraph"/>
        <w:numPr>
          <w:ilvl w:val="2"/>
          <w:numId w:val="1"/>
        </w:numPr>
      </w:pPr>
      <w:r>
        <w:t>Regular words – graphemes have the standard pronunciation</w:t>
      </w:r>
    </w:p>
    <w:p w14:paraId="41E03ACB" w14:textId="0C021AFC" w:rsidR="00C35F00" w:rsidRDefault="00C35F00" w:rsidP="00C35F00">
      <w:pPr>
        <w:pStyle w:val="ListParagraph"/>
        <w:numPr>
          <w:ilvl w:val="2"/>
          <w:numId w:val="1"/>
        </w:numPr>
      </w:pPr>
      <w:r>
        <w:t>Irregular words – do not match sound to spelling rules (vase, have)</w:t>
      </w:r>
    </w:p>
    <w:p w14:paraId="6BFAB517" w14:textId="370FD273" w:rsidR="00C35F00" w:rsidRDefault="00C35F00" w:rsidP="00C35F00">
      <w:pPr>
        <w:pStyle w:val="ListParagraph"/>
        <w:numPr>
          <w:ilvl w:val="2"/>
          <w:numId w:val="1"/>
        </w:numPr>
      </w:pPr>
      <w:r>
        <w:t>(note: grapheme to phoneme correspondence, spelling to sound, etc all mean the same thing)</w:t>
      </w:r>
    </w:p>
    <w:p w14:paraId="77774E9D" w14:textId="01899A63" w:rsidR="00C35F00" w:rsidRDefault="00C35F00" w:rsidP="00C35F00">
      <w:pPr>
        <w:pStyle w:val="ListParagraph"/>
        <w:numPr>
          <w:ilvl w:val="1"/>
          <w:numId w:val="1"/>
        </w:numPr>
      </w:pPr>
      <w:r>
        <w:t>Nonwords</w:t>
      </w:r>
    </w:p>
    <w:p w14:paraId="75095187" w14:textId="12188F1F" w:rsidR="00C35F00" w:rsidRDefault="00C35F00" w:rsidP="00C35F00">
      <w:pPr>
        <w:pStyle w:val="ListParagraph"/>
        <w:numPr>
          <w:ilvl w:val="2"/>
          <w:numId w:val="1"/>
        </w:numPr>
      </w:pPr>
      <w:r>
        <w:t>Pronounceable nonwords or pseudowords – things that are not words but we can sound out.</w:t>
      </w:r>
    </w:p>
    <w:p w14:paraId="1E93405A" w14:textId="0A41F045" w:rsidR="00C35F00" w:rsidRDefault="00C35F00" w:rsidP="00C35F00">
      <w:pPr>
        <w:pStyle w:val="ListParagraph"/>
        <w:numPr>
          <w:ilvl w:val="2"/>
          <w:numId w:val="1"/>
        </w:numPr>
      </w:pPr>
      <w:r>
        <w:t>We can also spell these words when you hear them aloud.</w:t>
      </w:r>
    </w:p>
    <w:p w14:paraId="5337443E" w14:textId="28650A04" w:rsidR="00C35F00" w:rsidRDefault="00C35F00" w:rsidP="00C35F00">
      <w:pPr>
        <w:pStyle w:val="ListParagraph"/>
        <w:numPr>
          <w:ilvl w:val="1"/>
          <w:numId w:val="1"/>
        </w:numPr>
      </w:pPr>
      <w:r>
        <w:t xml:space="preserve">Dual route model </w:t>
      </w:r>
    </w:p>
    <w:p w14:paraId="1EAB3034" w14:textId="1F241A82" w:rsidR="00C35F00" w:rsidRDefault="00C35F00" w:rsidP="00C35F00">
      <w:pPr>
        <w:pStyle w:val="ListParagraph"/>
        <w:numPr>
          <w:ilvl w:val="2"/>
          <w:numId w:val="1"/>
        </w:numPr>
      </w:pPr>
      <w:r>
        <w:t>The ability to read nonwords/regular words and then say irregular words on the other hand.</w:t>
      </w:r>
    </w:p>
    <w:p w14:paraId="0F392A9A" w14:textId="3E5EFDBE" w:rsidR="00C35F00" w:rsidRDefault="00C35F00" w:rsidP="00C35F00">
      <w:pPr>
        <w:pStyle w:val="ListParagraph"/>
        <w:numPr>
          <w:ilvl w:val="2"/>
          <w:numId w:val="1"/>
        </w:numPr>
      </w:pPr>
      <w:r>
        <w:t>(show picture)</w:t>
      </w:r>
    </w:p>
    <w:p w14:paraId="4719A86B" w14:textId="23EE6443" w:rsidR="00C35F00" w:rsidRDefault="00C35F00" w:rsidP="00C35F00">
      <w:pPr>
        <w:pStyle w:val="ListParagraph"/>
        <w:numPr>
          <w:ilvl w:val="2"/>
          <w:numId w:val="1"/>
        </w:numPr>
      </w:pPr>
      <w:r>
        <w:t>Lexical route or direct access – used for irregular words with special pronunciations</w:t>
      </w:r>
    </w:p>
    <w:p w14:paraId="1196D729" w14:textId="5D3CF2F5" w:rsidR="00C35F00" w:rsidRDefault="00335436" w:rsidP="00C35F00">
      <w:pPr>
        <w:pStyle w:val="ListParagraph"/>
        <w:numPr>
          <w:ilvl w:val="2"/>
          <w:numId w:val="1"/>
        </w:numPr>
      </w:pPr>
      <w:r>
        <w:t>Grapheme to phoneme conversion (GPC) route – also tends to be called the indirect or nonlexical or sublexical route</w:t>
      </w:r>
    </w:p>
    <w:p w14:paraId="1024577C" w14:textId="532ED6C9" w:rsidR="00335436" w:rsidRDefault="00335436" w:rsidP="00335436">
      <w:pPr>
        <w:pStyle w:val="ListParagraph"/>
        <w:numPr>
          <w:ilvl w:val="3"/>
          <w:numId w:val="1"/>
        </w:numPr>
      </w:pPr>
      <w:r>
        <w:lastRenderedPageBreak/>
        <w:t>Used for reading nonwords and regular words</w:t>
      </w:r>
    </w:p>
    <w:p w14:paraId="57C2471C" w14:textId="53766E10" w:rsidR="00335436" w:rsidRDefault="00335436" w:rsidP="00335436">
      <w:pPr>
        <w:pStyle w:val="ListParagraph"/>
        <w:numPr>
          <w:ilvl w:val="3"/>
          <w:numId w:val="1"/>
        </w:numPr>
      </w:pPr>
      <w:r>
        <w:t>Phonological recoding (sounding it out)</w:t>
      </w:r>
    </w:p>
    <w:p w14:paraId="78118709" w14:textId="5277ECA1" w:rsidR="00335436" w:rsidRDefault="00335436" w:rsidP="00335436">
      <w:pPr>
        <w:pStyle w:val="ListParagraph"/>
        <w:numPr>
          <w:ilvl w:val="3"/>
          <w:numId w:val="1"/>
        </w:numPr>
      </w:pPr>
      <w:r>
        <w:t>Does not use the lexicon at all</w:t>
      </w:r>
    </w:p>
    <w:p w14:paraId="5DC10F61" w14:textId="54AEE7AA" w:rsidR="00335436" w:rsidRDefault="00335436" w:rsidP="00335436">
      <w:pPr>
        <w:pStyle w:val="ListParagraph"/>
        <w:numPr>
          <w:ilvl w:val="3"/>
          <w:numId w:val="1"/>
        </w:numPr>
      </w:pPr>
      <w:r>
        <w:t>Hooked on Phonics!</w:t>
      </w:r>
    </w:p>
    <w:p w14:paraId="5DBDC802" w14:textId="77411EB0" w:rsidR="00335436" w:rsidRDefault="00335436" w:rsidP="00335436">
      <w:pPr>
        <w:pStyle w:val="ListParagraph"/>
        <w:numPr>
          <w:ilvl w:val="2"/>
          <w:numId w:val="1"/>
        </w:numPr>
      </w:pPr>
      <w:r>
        <w:t>Most people see reading as a race between the two routes, tend to be slow when we have to relay on lexical route – especially for new or weird words</w:t>
      </w:r>
    </w:p>
    <w:p w14:paraId="6548DBAE" w14:textId="627608E1" w:rsidR="0098641C" w:rsidRDefault="0020747C" w:rsidP="0020747C">
      <w:pPr>
        <w:pStyle w:val="ListParagraph"/>
        <w:numPr>
          <w:ilvl w:val="1"/>
          <w:numId w:val="1"/>
        </w:numPr>
      </w:pPr>
      <w:r>
        <w:t>Compared to other models</w:t>
      </w:r>
    </w:p>
    <w:p w14:paraId="75A1FD0E" w14:textId="58EF0FE9" w:rsidR="0020747C" w:rsidRDefault="0020747C" w:rsidP="0020747C">
      <w:pPr>
        <w:pStyle w:val="ListParagraph"/>
        <w:numPr>
          <w:ilvl w:val="2"/>
          <w:numId w:val="1"/>
        </w:numPr>
      </w:pPr>
      <w:r>
        <w:t xml:space="preserve">Parallel coding models – models that have at least two routes, sometimes more.  </w:t>
      </w:r>
    </w:p>
    <w:p w14:paraId="1FCB6504" w14:textId="1ABA8BE4" w:rsidR="0020747C" w:rsidRDefault="0020747C" w:rsidP="0020747C">
      <w:pPr>
        <w:pStyle w:val="ListParagraph"/>
        <w:numPr>
          <w:ilvl w:val="2"/>
          <w:numId w:val="1"/>
        </w:numPr>
      </w:pPr>
      <w:r>
        <w:t>How useful are those extra routes?  Is it necessary to explain all the data?</w:t>
      </w:r>
    </w:p>
    <w:p w14:paraId="1F264890" w14:textId="5ADD9937" w:rsidR="0020747C" w:rsidRDefault="0020747C" w:rsidP="0020747C">
      <w:pPr>
        <w:pStyle w:val="ListParagraph"/>
        <w:numPr>
          <w:ilvl w:val="2"/>
          <w:numId w:val="1"/>
        </w:numPr>
      </w:pPr>
      <w:r>
        <w:t>Phonological mediation – going from print to phonology to meaning</w:t>
      </w:r>
    </w:p>
    <w:p w14:paraId="795F5F72" w14:textId="2D9635ED" w:rsidR="0020747C" w:rsidRDefault="0020747C" w:rsidP="0020747C">
      <w:pPr>
        <w:pStyle w:val="ListParagraph"/>
        <w:numPr>
          <w:ilvl w:val="2"/>
          <w:numId w:val="1"/>
        </w:numPr>
      </w:pPr>
      <w:r>
        <w:t>Most researchers believe that there is direct access from print to semantics</w:t>
      </w:r>
    </w:p>
    <w:p w14:paraId="024BB61D" w14:textId="290D7020" w:rsidR="0020747C" w:rsidRDefault="0020747C" w:rsidP="0020747C">
      <w:pPr>
        <w:pStyle w:val="ListParagraph"/>
        <w:numPr>
          <w:ilvl w:val="0"/>
          <w:numId w:val="1"/>
        </w:numPr>
      </w:pPr>
      <w:r>
        <w:t>Processes of normal reading (dual route model)</w:t>
      </w:r>
    </w:p>
    <w:p w14:paraId="769F9233" w14:textId="2196A577" w:rsidR="0020747C" w:rsidRDefault="0020747C" w:rsidP="0020747C">
      <w:pPr>
        <w:pStyle w:val="ListParagraph"/>
        <w:numPr>
          <w:ilvl w:val="1"/>
          <w:numId w:val="1"/>
        </w:numPr>
      </w:pPr>
      <w:r>
        <w:t xml:space="preserve">Reading nonwords </w:t>
      </w:r>
      <w:r w:rsidR="00B748F3">
        <w:t>–</w:t>
      </w:r>
      <w:r>
        <w:t xml:space="preserve"> </w:t>
      </w:r>
      <w:r w:rsidR="00B748F3">
        <w:t>reading NW goes through the GPC route which implies that they are all alike</w:t>
      </w:r>
    </w:p>
    <w:p w14:paraId="2B56926F" w14:textId="48CE2069" w:rsidR="00B748F3" w:rsidRDefault="00B748F3" w:rsidP="00B748F3">
      <w:pPr>
        <w:pStyle w:val="ListParagraph"/>
        <w:numPr>
          <w:ilvl w:val="2"/>
          <w:numId w:val="1"/>
        </w:numPr>
      </w:pPr>
      <w:r>
        <w:t>Pseudo homophone effect – NWs that sound like a word when pronounced (brane, nite)</w:t>
      </w:r>
    </w:p>
    <w:p w14:paraId="314BECF4" w14:textId="22B6BD75" w:rsidR="00B748F3" w:rsidRDefault="00B748F3" w:rsidP="00B748F3">
      <w:pPr>
        <w:pStyle w:val="ListParagraph"/>
        <w:numPr>
          <w:ilvl w:val="3"/>
          <w:numId w:val="1"/>
        </w:numPr>
      </w:pPr>
      <w:r>
        <w:t>These are more confusable with words, we are faster to name them and slower to reject them as NWs</w:t>
      </w:r>
    </w:p>
    <w:p w14:paraId="7E191139" w14:textId="6B0C1FEB" w:rsidR="00B748F3" w:rsidRDefault="00B748F3" w:rsidP="00B748F3">
      <w:pPr>
        <w:pStyle w:val="ListParagraph"/>
        <w:numPr>
          <w:ilvl w:val="3"/>
          <w:numId w:val="1"/>
        </w:numPr>
      </w:pPr>
      <w:r>
        <w:t xml:space="preserve">Visual similarity or phonological similarity? – research shows that it seems to be the visual similarity that causes this effect </w:t>
      </w:r>
    </w:p>
    <w:p w14:paraId="45F5272D" w14:textId="0444C34E" w:rsidR="004E48BD" w:rsidRDefault="004E48BD" w:rsidP="00B748F3">
      <w:pPr>
        <w:pStyle w:val="ListParagraph"/>
        <w:numPr>
          <w:ilvl w:val="3"/>
          <w:numId w:val="1"/>
        </w:numPr>
      </w:pPr>
      <w:r>
        <w:t>The GPC route also seems to use orthography</w:t>
      </w:r>
    </w:p>
    <w:p w14:paraId="7C05C433" w14:textId="4B9033D2" w:rsidR="004E48BD" w:rsidRDefault="0027596F" w:rsidP="004E48BD">
      <w:pPr>
        <w:pStyle w:val="ListParagraph"/>
        <w:numPr>
          <w:ilvl w:val="2"/>
          <w:numId w:val="1"/>
        </w:numPr>
      </w:pPr>
      <w:r>
        <w:t>Glushkos Exp – lexical effects on NW reading</w:t>
      </w:r>
    </w:p>
    <w:p w14:paraId="7E3B7F51" w14:textId="28B7895E" w:rsidR="0027596F" w:rsidRDefault="0027596F" w:rsidP="0027596F">
      <w:pPr>
        <w:pStyle w:val="ListParagraph"/>
        <w:numPr>
          <w:ilvl w:val="3"/>
          <w:numId w:val="1"/>
        </w:numPr>
      </w:pPr>
      <w:r>
        <w:t>Words with regular neighbors – taze (gaze, laze, maze), feal (real, seal, deal)</w:t>
      </w:r>
    </w:p>
    <w:p w14:paraId="165DD4C0" w14:textId="7753D28B" w:rsidR="0027596F" w:rsidRDefault="0027596F" w:rsidP="0027596F">
      <w:pPr>
        <w:pStyle w:val="ListParagraph"/>
        <w:numPr>
          <w:ilvl w:val="3"/>
          <w:numId w:val="1"/>
        </w:numPr>
      </w:pPr>
      <w:r>
        <w:t>Words with irregular neighbors tave (have), fead (dead)</w:t>
      </w:r>
    </w:p>
    <w:p w14:paraId="178C2AD4" w14:textId="394702F8" w:rsidR="0027596F" w:rsidRDefault="0027596F" w:rsidP="0027596F">
      <w:pPr>
        <w:pStyle w:val="ListParagraph"/>
        <w:numPr>
          <w:ilvl w:val="3"/>
          <w:numId w:val="1"/>
        </w:numPr>
      </w:pPr>
      <w:r>
        <w:t>Words with irregular neighbors take longer to name, also make pronunciation errors (i.e. use irregular sounds pove as love instead of cove)</w:t>
      </w:r>
    </w:p>
    <w:p w14:paraId="65C1076E" w14:textId="7449AF2B" w:rsidR="0027596F" w:rsidRDefault="0027596F" w:rsidP="0027596F">
      <w:pPr>
        <w:pStyle w:val="ListParagraph"/>
        <w:numPr>
          <w:ilvl w:val="3"/>
          <w:numId w:val="1"/>
        </w:numPr>
      </w:pPr>
      <w:r>
        <w:t>Implies that the GPC has a visual component which matches to the lexical side.</w:t>
      </w:r>
    </w:p>
    <w:p w14:paraId="412922FA" w14:textId="4BF72503" w:rsidR="00452DD3" w:rsidRDefault="002E57B5" w:rsidP="00452DD3">
      <w:pPr>
        <w:pStyle w:val="ListParagraph"/>
        <w:numPr>
          <w:ilvl w:val="2"/>
          <w:numId w:val="1"/>
        </w:numPr>
      </w:pPr>
      <w:r>
        <w:t>Priming NW</w:t>
      </w:r>
    </w:p>
    <w:p w14:paraId="00A819EC" w14:textId="5225BD84" w:rsidR="002E57B5" w:rsidRDefault="002E57B5" w:rsidP="002E57B5">
      <w:pPr>
        <w:pStyle w:val="ListParagraph"/>
        <w:numPr>
          <w:ilvl w:val="3"/>
          <w:numId w:val="1"/>
        </w:numPr>
      </w:pPr>
      <w:r>
        <w:t>The cue word in a priming task will influence which way you pronounce a nonword with irregular neighbors (yead, bead, head)</w:t>
      </w:r>
    </w:p>
    <w:p w14:paraId="05420E28" w14:textId="2F2427C1" w:rsidR="002E57B5" w:rsidRDefault="002E57B5" w:rsidP="002E57B5">
      <w:pPr>
        <w:pStyle w:val="ListParagraph"/>
        <w:numPr>
          <w:ilvl w:val="3"/>
          <w:numId w:val="1"/>
        </w:numPr>
      </w:pPr>
      <w:r>
        <w:t xml:space="preserve">LOUCH, primed with feel sound like touch; primed with sofa sounds like couch </w:t>
      </w:r>
    </w:p>
    <w:p w14:paraId="0CE45882" w14:textId="2F4CFB80" w:rsidR="002E57B5" w:rsidRDefault="00B50635" w:rsidP="002E57B5">
      <w:pPr>
        <w:pStyle w:val="ListParagraph"/>
        <w:numPr>
          <w:ilvl w:val="3"/>
          <w:numId w:val="1"/>
        </w:numPr>
      </w:pPr>
      <w:r>
        <w:t>Must involve lexical/semantic information</w:t>
      </w:r>
    </w:p>
    <w:p w14:paraId="67007A42" w14:textId="1752AEB7" w:rsidR="000B078D" w:rsidRDefault="000B078D" w:rsidP="000B078D">
      <w:pPr>
        <w:pStyle w:val="ListParagraph"/>
        <w:numPr>
          <w:ilvl w:val="1"/>
          <w:numId w:val="1"/>
        </w:numPr>
      </w:pPr>
      <w:r>
        <w:t>Word processing – words are accessed directly through the lexical route, words should all be the same given regularity of sound to spelling rules</w:t>
      </w:r>
    </w:p>
    <w:p w14:paraId="78E43B9A" w14:textId="20FD8C4F" w:rsidR="000B078D" w:rsidRDefault="00441085" w:rsidP="000B078D">
      <w:pPr>
        <w:pStyle w:val="ListParagraph"/>
        <w:numPr>
          <w:ilvl w:val="2"/>
          <w:numId w:val="1"/>
        </w:numPr>
      </w:pPr>
      <w:r>
        <w:t xml:space="preserve">Pronunciation regularity affects response times, but in a weird way.  </w:t>
      </w:r>
    </w:p>
    <w:p w14:paraId="6321C132" w14:textId="6F64751E" w:rsidR="00441085" w:rsidRDefault="00441085" w:rsidP="00441085">
      <w:pPr>
        <w:pStyle w:val="ListParagraph"/>
        <w:numPr>
          <w:ilvl w:val="3"/>
          <w:numId w:val="1"/>
        </w:numPr>
      </w:pPr>
      <w:r>
        <w:t>Regular words are said faster than the frequency matched irregular words ‘</w:t>
      </w:r>
    </w:p>
    <w:p w14:paraId="7BEDFC5A" w14:textId="33EE0D8B" w:rsidR="00441085" w:rsidRDefault="00441085" w:rsidP="00441085">
      <w:pPr>
        <w:pStyle w:val="ListParagraph"/>
        <w:numPr>
          <w:ilvl w:val="3"/>
          <w:numId w:val="1"/>
        </w:numPr>
      </w:pPr>
      <w:r>
        <w:t>Low frequency regular words are named faster than low frequency irregular words</w:t>
      </w:r>
    </w:p>
    <w:p w14:paraId="4E8A49D0" w14:textId="58F4B5D9" w:rsidR="00441085" w:rsidRDefault="0071150B" w:rsidP="00441085">
      <w:pPr>
        <w:pStyle w:val="ListParagraph"/>
        <w:numPr>
          <w:ilvl w:val="3"/>
          <w:numId w:val="1"/>
        </w:numPr>
      </w:pPr>
      <w:r>
        <w:t>Also influenced by the number of friends (similar pronunciations) and enemies (conflicting pronunciations)</w:t>
      </w:r>
    </w:p>
    <w:p w14:paraId="27F76544" w14:textId="489749FD" w:rsidR="0071150B" w:rsidRDefault="00617EB5" w:rsidP="00617EB5">
      <w:pPr>
        <w:pStyle w:val="ListParagraph"/>
        <w:numPr>
          <w:ilvl w:val="2"/>
          <w:numId w:val="1"/>
        </w:numPr>
      </w:pPr>
      <w:r>
        <w:t>Orthography also matters, we have trouble with words with low bigram frequency (yacht – ya and ht are not common)</w:t>
      </w:r>
    </w:p>
    <w:p w14:paraId="6EFE5B07" w14:textId="0F581847" w:rsidR="00617EB5" w:rsidRDefault="00617EB5" w:rsidP="00617EB5">
      <w:pPr>
        <w:pStyle w:val="ListParagraph"/>
        <w:numPr>
          <w:ilvl w:val="2"/>
          <w:numId w:val="1"/>
        </w:numPr>
      </w:pPr>
      <w:r>
        <w:t>These results could be explained by the race hypothesis – there’s a race for both sides</w:t>
      </w:r>
    </w:p>
    <w:p w14:paraId="76C46149" w14:textId="6A7F79D0" w:rsidR="00C5509E" w:rsidRDefault="00C5509E" w:rsidP="00617EB5">
      <w:pPr>
        <w:pStyle w:val="ListParagraph"/>
        <w:numPr>
          <w:ilvl w:val="2"/>
          <w:numId w:val="1"/>
        </w:numPr>
      </w:pPr>
      <w:r>
        <w:t xml:space="preserve">Glushko Exp – words are affected by the regular and irregular pronunciations of neighbors </w:t>
      </w:r>
    </w:p>
    <w:p w14:paraId="028CB16E" w14:textId="06BB8DA5" w:rsidR="00C5509E" w:rsidRDefault="00C5509E" w:rsidP="00C5509E">
      <w:pPr>
        <w:pStyle w:val="ListParagraph"/>
        <w:numPr>
          <w:ilvl w:val="3"/>
          <w:numId w:val="1"/>
        </w:numPr>
      </w:pPr>
      <w:r>
        <w:t>All regular gang (bang, hang, rang)</w:t>
      </w:r>
    </w:p>
    <w:p w14:paraId="37710AE4" w14:textId="254F4A4E" w:rsidR="00C5509E" w:rsidRDefault="00C5509E" w:rsidP="00C5509E">
      <w:pPr>
        <w:pStyle w:val="ListParagraph"/>
        <w:numPr>
          <w:ilvl w:val="3"/>
          <w:numId w:val="1"/>
        </w:numPr>
      </w:pPr>
      <w:r>
        <w:t>Not all regular pint (mint, dint)</w:t>
      </w:r>
    </w:p>
    <w:p w14:paraId="1C01E13A" w14:textId="1EFEED04" w:rsidR="00373331" w:rsidRDefault="00440F89" w:rsidP="00440F89">
      <w:pPr>
        <w:pStyle w:val="ListParagraph"/>
        <w:numPr>
          <w:ilvl w:val="1"/>
          <w:numId w:val="1"/>
        </w:numPr>
      </w:pPr>
      <w:r>
        <w:t>Pronunciation neighborhoods</w:t>
      </w:r>
    </w:p>
    <w:p w14:paraId="301133DA" w14:textId="4DA0C52E" w:rsidR="00440F89" w:rsidRDefault="009031E8" w:rsidP="00440F89">
      <w:pPr>
        <w:pStyle w:val="ListParagraph"/>
        <w:numPr>
          <w:ilvl w:val="2"/>
          <w:numId w:val="1"/>
        </w:numPr>
      </w:pPr>
      <w:r>
        <w:t>Friends and enemies both influence the pronunciation time</w:t>
      </w:r>
    </w:p>
    <w:p w14:paraId="3D6CAA4E" w14:textId="5277BB49" w:rsidR="007A5AF9" w:rsidRDefault="007A5AF9" w:rsidP="007A5AF9">
      <w:pPr>
        <w:pStyle w:val="ListParagraph"/>
        <w:numPr>
          <w:ilvl w:val="2"/>
          <w:numId w:val="1"/>
        </w:numPr>
      </w:pPr>
      <w:r>
        <w:t>Faster for large neighborhoods</w:t>
      </w:r>
    </w:p>
    <w:p w14:paraId="48BE9570" w14:textId="335AE691" w:rsidR="007A5AF9" w:rsidRDefault="007A5AF9" w:rsidP="007A5AF9">
      <w:pPr>
        <w:pStyle w:val="ListParagraph"/>
        <w:numPr>
          <w:ilvl w:val="2"/>
          <w:numId w:val="1"/>
        </w:numPr>
      </w:pPr>
      <w:r>
        <w:t>Also interacts with reading ability – good readers do not show regularity effects when you control for neighborhood</w:t>
      </w:r>
    </w:p>
    <w:p w14:paraId="6AC6B3B7" w14:textId="77777777" w:rsidR="00BD24C2" w:rsidRDefault="00BD24C2" w:rsidP="00BD24C2">
      <w:pPr>
        <w:pStyle w:val="ListParagraph"/>
        <w:numPr>
          <w:ilvl w:val="2"/>
          <w:numId w:val="1"/>
        </w:numPr>
      </w:pPr>
      <w:r>
        <w:t>Page 215 picture.</w:t>
      </w:r>
    </w:p>
    <w:p w14:paraId="34DD92F1" w14:textId="5A785025" w:rsidR="007A5AF9" w:rsidRDefault="00532966" w:rsidP="007A5AF9">
      <w:pPr>
        <w:pStyle w:val="ListParagraph"/>
        <w:numPr>
          <w:ilvl w:val="2"/>
          <w:numId w:val="1"/>
        </w:numPr>
      </w:pPr>
      <w:r>
        <w:t xml:space="preserve">Classification table - </w:t>
      </w:r>
      <w:r>
        <w:tab/>
      </w:r>
    </w:p>
    <w:p w14:paraId="74ED9BA0" w14:textId="10C94108" w:rsidR="00532966" w:rsidRDefault="00532966" w:rsidP="00532966">
      <w:pPr>
        <w:pStyle w:val="ListParagraph"/>
        <w:numPr>
          <w:ilvl w:val="3"/>
          <w:numId w:val="1"/>
        </w:numPr>
      </w:pPr>
      <w:r>
        <w:t>Regularity of the pronunciation with sound to spelling rules</w:t>
      </w:r>
    </w:p>
    <w:p w14:paraId="7CF9A8AF" w14:textId="4C3C6A96" w:rsidR="00532966" w:rsidRDefault="00532966" w:rsidP="00532966">
      <w:pPr>
        <w:pStyle w:val="ListParagraph"/>
        <w:numPr>
          <w:ilvl w:val="3"/>
          <w:numId w:val="1"/>
        </w:numPr>
      </w:pPr>
      <w:r>
        <w:t>Words share the same body – rime (final vowel and terminal consonants)</w:t>
      </w:r>
    </w:p>
    <w:p w14:paraId="6A3D4993" w14:textId="19B7CD22" w:rsidR="00532966" w:rsidRDefault="009E61F6" w:rsidP="009E61F6">
      <w:pPr>
        <w:pStyle w:val="ListParagraph"/>
        <w:numPr>
          <w:ilvl w:val="1"/>
          <w:numId w:val="1"/>
        </w:numPr>
      </w:pPr>
      <w:r>
        <w:t>Phonological mediation</w:t>
      </w:r>
    </w:p>
    <w:p w14:paraId="6FAB4D0D" w14:textId="01753AEA" w:rsidR="009E61F6" w:rsidRDefault="00E7274E" w:rsidP="009E61F6">
      <w:pPr>
        <w:pStyle w:val="ListParagraph"/>
        <w:numPr>
          <w:ilvl w:val="2"/>
          <w:numId w:val="1"/>
        </w:numPr>
      </w:pPr>
      <w:r>
        <w:t>Sound may have an influence on accessing a words meaning</w:t>
      </w:r>
    </w:p>
    <w:p w14:paraId="6BA704EF" w14:textId="0AF51323" w:rsidR="00E7274E" w:rsidRDefault="00E7274E" w:rsidP="009E61F6">
      <w:pPr>
        <w:pStyle w:val="ListParagraph"/>
        <w:numPr>
          <w:ilvl w:val="2"/>
          <w:numId w:val="1"/>
        </w:numPr>
      </w:pPr>
      <w:r>
        <w:t>Exp:</w:t>
      </w:r>
    </w:p>
    <w:p w14:paraId="0961E0AD" w14:textId="7D6FA119" w:rsidR="00E7274E" w:rsidRDefault="00E7274E" w:rsidP="00E7274E">
      <w:pPr>
        <w:pStyle w:val="ListParagraph"/>
        <w:numPr>
          <w:ilvl w:val="3"/>
          <w:numId w:val="1"/>
        </w:numPr>
      </w:pPr>
      <w:r>
        <w:t>Category decision task – is this a fruit?  Yes to pear, no to pour, make a lot of false positives to PAIR</w:t>
      </w:r>
    </w:p>
    <w:p w14:paraId="3843004F" w14:textId="48EFA5C7" w:rsidR="00E7274E" w:rsidRDefault="009C695C" w:rsidP="009C695C">
      <w:pPr>
        <w:pStyle w:val="ListParagraph"/>
        <w:numPr>
          <w:ilvl w:val="2"/>
          <w:numId w:val="1"/>
        </w:numPr>
      </w:pPr>
      <w:r>
        <w:t>Also make lots of errors in LDT when there are homophones, seems to be confusing feedback from lexical and phonology routes</w:t>
      </w:r>
    </w:p>
    <w:p w14:paraId="36CD927C" w14:textId="4D0B701D" w:rsidR="00B72BD5" w:rsidRDefault="00B72BD5" w:rsidP="009C695C">
      <w:pPr>
        <w:pStyle w:val="ListParagraph"/>
        <w:numPr>
          <w:ilvl w:val="2"/>
          <w:numId w:val="1"/>
        </w:numPr>
      </w:pPr>
      <w:r>
        <w:t>Most dominant thought is that the reason we get this phonology interaction is the “weak phonological view” or that it comes from the indirect route to semantics (GPC)</w:t>
      </w:r>
    </w:p>
    <w:p w14:paraId="3B97E3D0" w14:textId="56E6C293" w:rsidR="00B72BD5" w:rsidRDefault="00B72BD5" w:rsidP="009C695C">
      <w:pPr>
        <w:pStyle w:val="ListParagraph"/>
        <w:numPr>
          <w:ilvl w:val="2"/>
          <w:numId w:val="1"/>
        </w:numPr>
      </w:pPr>
      <w:r>
        <w:t>Strong phonological view is phonological mediation – get meaning from sound and can’t recognize words without sound (inner speech coming up next!)</w:t>
      </w:r>
    </w:p>
    <w:p w14:paraId="26C2B2D4" w14:textId="4F23F3A3" w:rsidR="009C7BA4" w:rsidRDefault="00530FE5" w:rsidP="009C695C">
      <w:pPr>
        <w:pStyle w:val="ListParagraph"/>
        <w:numPr>
          <w:ilvl w:val="2"/>
          <w:numId w:val="1"/>
        </w:numPr>
      </w:pPr>
      <w:r>
        <w:t>Support:</w:t>
      </w:r>
    </w:p>
    <w:p w14:paraId="04FBE8F0" w14:textId="51DDA38E" w:rsidR="00530FE5" w:rsidRDefault="00530FE5" w:rsidP="00530FE5">
      <w:pPr>
        <w:pStyle w:val="ListParagraph"/>
        <w:numPr>
          <w:ilvl w:val="3"/>
          <w:numId w:val="1"/>
        </w:numPr>
      </w:pPr>
      <w:r>
        <w:t xml:space="preserve">People gaze longer at sole and soul even though the spelling makes it non ambiguous (sound is ambiguous) </w:t>
      </w:r>
    </w:p>
    <w:p w14:paraId="76378F48" w14:textId="00B9B1F0" w:rsidR="00595408" w:rsidRDefault="00595408" w:rsidP="00530FE5">
      <w:pPr>
        <w:pStyle w:val="ListParagraph"/>
        <w:numPr>
          <w:ilvl w:val="3"/>
          <w:numId w:val="1"/>
        </w:numPr>
      </w:pPr>
      <w:r>
        <w:t>Maybe only poor readers have to do this</w:t>
      </w:r>
    </w:p>
    <w:p w14:paraId="4C80B557" w14:textId="6A8F48B3" w:rsidR="00595408" w:rsidRDefault="00595408" w:rsidP="00530FE5">
      <w:pPr>
        <w:pStyle w:val="ListParagraph"/>
        <w:numPr>
          <w:ilvl w:val="3"/>
          <w:numId w:val="1"/>
        </w:numPr>
      </w:pPr>
      <w:r>
        <w:t>May only occur for low frequency homophones</w:t>
      </w:r>
    </w:p>
    <w:p w14:paraId="6EEBE3CE" w14:textId="76697639" w:rsidR="00595408" w:rsidRDefault="00595408" w:rsidP="00530FE5">
      <w:pPr>
        <w:pStyle w:val="ListParagraph"/>
        <w:numPr>
          <w:ilvl w:val="3"/>
          <w:numId w:val="1"/>
        </w:numPr>
      </w:pPr>
      <w:r>
        <w:t>Gaze times were longer for brake when break should have occurred – implies meaning was activated first, then sound later</w:t>
      </w:r>
    </w:p>
    <w:p w14:paraId="15E4F1F1" w14:textId="5D495F7A" w:rsidR="00595408" w:rsidRDefault="00595408" w:rsidP="00595408">
      <w:pPr>
        <w:pStyle w:val="ListParagraph"/>
        <w:numPr>
          <w:ilvl w:val="2"/>
          <w:numId w:val="1"/>
        </w:numPr>
      </w:pPr>
      <w:r>
        <w:t>May be that when you are “racing” the lexical route, in some circumstances it’s slow, so the GPC has time to assemble the sound, which requires you to make a decision.</w:t>
      </w:r>
    </w:p>
    <w:p w14:paraId="03B6F5EE" w14:textId="1D056070" w:rsidR="00D76B59" w:rsidRDefault="00D76B59" w:rsidP="00D76B59">
      <w:pPr>
        <w:pStyle w:val="ListParagraph"/>
        <w:numPr>
          <w:ilvl w:val="1"/>
          <w:numId w:val="1"/>
        </w:numPr>
      </w:pPr>
      <w:r>
        <w:t>Silent reading and inner speech</w:t>
      </w:r>
    </w:p>
    <w:p w14:paraId="065D71F9" w14:textId="251D1A36" w:rsidR="003E32A8" w:rsidRDefault="003E32A8" w:rsidP="003E32A8">
      <w:pPr>
        <w:pStyle w:val="ListParagraph"/>
        <w:numPr>
          <w:ilvl w:val="2"/>
          <w:numId w:val="1"/>
        </w:numPr>
      </w:pPr>
      <w:r>
        <w:t>We seem to activate the phonological code during silent reading (probably after meaning)</w:t>
      </w:r>
    </w:p>
    <w:p w14:paraId="4E97802D" w14:textId="391C78C3" w:rsidR="003E32A8" w:rsidRDefault="003E32A8" w:rsidP="003E32A8">
      <w:pPr>
        <w:pStyle w:val="ListParagraph"/>
        <w:numPr>
          <w:ilvl w:val="2"/>
          <w:numId w:val="1"/>
        </w:numPr>
      </w:pPr>
      <w:r>
        <w:t>Tongue twisters (she sells sea shells…) take longer to read – if it was purely meaning, then that wouldn’t be the case.  Those phonemes all being the same seem to slow us down.</w:t>
      </w:r>
    </w:p>
    <w:p w14:paraId="09130110" w14:textId="290E6F6D" w:rsidR="003E32A8" w:rsidRDefault="003E32A8" w:rsidP="003E32A8">
      <w:pPr>
        <w:pStyle w:val="ListParagraph"/>
        <w:numPr>
          <w:ilvl w:val="2"/>
          <w:numId w:val="1"/>
        </w:numPr>
      </w:pPr>
      <w:r>
        <w:t xml:space="preserve">Inner speech is obviously not the same thing as overt speech – we can read much faster silently than aloud, overt articulation does not inhibit inner speech </w:t>
      </w:r>
    </w:p>
    <w:p w14:paraId="6D246A49" w14:textId="03CA3DA2" w:rsidR="003E32A8" w:rsidRDefault="003E32A8" w:rsidP="003E32A8">
      <w:pPr>
        <w:pStyle w:val="ListParagraph"/>
        <w:numPr>
          <w:ilvl w:val="2"/>
          <w:numId w:val="1"/>
        </w:numPr>
      </w:pPr>
      <w:r>
        <w:t>Inner speech seems to help comprehension – helps you retain information in working memory to create a picture of what you are reading.</w:t>
      </w:r>
    </w:p>
    <w:p w14:paraId="608FB2C6" w14:textId="78CEE854" w:rsidR="003E32A8" w:rsidRDefault="00F62EF8" w:rsidP="00F62EF8">
      <w:pPr>
        <w:pStyle w:val="ListParagraph"/>
        <w:numPr>
          <w:ilvl w:val="1"/>
          <w:numId w:val="1"/>
        </w:numPr>
      </w:pPr>
      <w:r>
        <w:t>The role of meaning in accessing sound</w:t>
      </w:r>
    </w:p>
    <w:p w14:paraId="2B23004A" w14:textId="7040CF85" w:rsidR="00F62EF8" w:rsidRDefault="00F62EF8" w:rsidP="00F62EF8">
      <w:pPr>
        <w:pStyle w:val="ListParagraph"/>
        <w:numPr>
          <w:ilvl w:val="2"/>
          <w:numId w:val="1"/>
        </w:numPr>
      </w:pPr>
      <w:r>
        <w:t>Phonological mediation is that we use sound to access meaning</w:t>
      </w:r>
    </w:p>
    <w:p w14:paraId="34B3C95D" w14:textId="5EF44EA0" w:rsidR="00F62EF8" w:rsidRDefault="00F62EF8" w:rsidP="00F62EF8">
      <w:pPr>
        <w:pStyle w:val="ListParagraph"/>
        <w:numPr>
          <w:ilvl w:val="2"/>
          <w:numId w:val="1"/>
        </w:numPr>
      </w:pPr>
      <w:r>
        <w:t xml:space="preserve">But what about the times that you have to know the meaning to create the sounds?  (row, bow, tear) </w:t>
      </w:r>
    </w:p>
    <w:p w14:paraId="287656FF" w14:textId="0D291073" w:rsidR="00F62EF8" w:rsidRDefault="00F62EF8" w:rsidP="00F62EF8">
      <w:pPr>
        <w:pStyle w:val="ListParagraph"/>
        <w:numPr>
          <w:ilvl w:val="3"/>
          <w:numId w:val="1"/>
        </w:numPr>
      </w:pPr>
      <w:r>
        <w:t>I tied my shoelaces in a bow.</w:t>
      </w:r>
    </w:p>
    <w:p w14:paraId="5D792FBB" w14:textId="539AE705" w:rsidR="00F62EF8" w:rsidRDefault="00F62EF8" w:rsidP="00F62EF8">
      <w:pPr>
        <w:pStyle w:val="ListParagraph"/>
        <w:numPr>
          <w:ilvl w:val="3"/>
          <w:numId w:val="1"/>
        </w:numPr>
      </w:pPr>
      <w:r>
        <w:t>I took a bow when I finished my performance.</w:t>
      </w:r>
    </w:p>
    <w:p w14:paraId="6500326A" w14:textId="23AC38BC" w:rsidR="00F62EF8" w:rsidRDefault="00323FC4" w:rsidP="00F62EF8">
      <w:pPr>
        <w:pStyle w:val="ListParagraph"/>
        <w:numPr>
          <w:ilvl w:val="2"/>
          <w:numId w:val="1"/>
        </w:numPr>
      </w:pPr>
      <w:r>
        <w:t>You have to access meaning to figure out how to pronounce the word.</w:t>
      </w:r>
    </w:p>
    <w:p w14:paraId="168FBF57" w14:textId="79F9F088" w:rsidR="00323FC4" w:rsidRDefault="00323FC4" w:rsidP="00323FC4">
      <w:pPr>
        <w:pStyle w:val="ListParagraph"/>
        <w:numPr>
          <w:ilvl w:val="1"/>
          <w:numId w:val="1"/>
        </w:numPr>
      </w:pPr>
      <w:r>
        <w:t>Speed reading?</w:t>
      </w:r>
    </w:p>
    <w:p w14:paraId="0A97BB52" w14:textId="4AF9A5D3" w:rsidR="00323FC4" w:rsidRDefault="00B03603" w:rsidP="00323FC4">
      <w:pPr>
        <w:pStyle w:val="ListParagraph"/>
        <w:numPr>
          <w:ilvl w:val="2"/>
          <w:numId w:val="1"/>
        </w:numPr>
      </w:pPr>
      <w:r>
        <w:t xml:space="preserve">These courses </w:t>
      </w:r>
      <w:r>
        <w:rPr>
          <w:i/>
        </w:rPr>
        <w:t>do not</w:t>
      </w:r>
      <w:r>
        <w:t xml:space="preserve"> work.</w:t>
      </w:r>
    </w:p>
    <w:p w14:paraId="003D4E83" w14:textId="794966D4" w:rsidR="00B03603" w:rsidRDefault="00B03603" w:rsidP="00323FC4">
      <w:pPr>
        <w:pStyle w:val="ListParagraph"/>
        <w:numPr>
          <w:ilvl w:val="2"/>
          <w:numId w:val="1"/>
        </w:numPr>
      </w:pPr>
      <w:r>
        <w:t>When you increase your reading speed above the normal rate, comprehension declines.</w:t>
      </w:r>
    </w:p>
    <w:p w14:paraId="6AA28EB3" w14:textId="24607ED9" w:rsidR="00B03603" w:rsidRDefault="00B03603" w:rsidP="00323FC4">
      <w:pPr>
        <w:pStyle w:val="ListParagraph"/>
        <w:numPr>
          <w:ilvl w:val="2"/>
          <w:numId w:val="1"/>
        </w:numPr>
      </w:pPr>
      <w:r>
        <w:t>Just and Carpenter exp</w:t>
      </w:r>
      <w:r>
        <w:tab/>
      </w:r>
    </w:p>
    <w:p w14:paraId="0FFAD23F" w14:textId="33C5EC85" w:rsidR="00B03603" w:rsidRDefault="00B03603" w:rsidP="00B03603">
      <w:pPr>
        <w:pStyle w:val="ListParagraph"/>
        <w:numPr>
          <w:ilvl w:val="3"/>
          <w:numId w:val="1"/>
        </w:numPr>
      </w:pPr>
      <w:r>
        <w:t>Gave people easy text and difficult text to read</w:t>
      </w:r>
    </w:p>
    <w:p w14:paraId="03CEE8CF" w14:textId="034B5356" w:rsidR="00B03603" w:rsidRDefault="00B03603" w:rsidP="00B03603">
      <w:pPr>
        <w:pStyle w:val="ListParagraph"/>
        <w:numPr>
          <w:ilvl w:val="3"/>
          <w:numId w:val="1"/>
        </w:numPr>
      </w:pPr>
      <w:r>
        <w:t>Normal readers did better on both</w:t>
      </w:r>
    </w:p>
    <w:p w14:paraId="3C5E28AD" w14:textId="23AAC89D" w:rsidR="00B03603" w:rsidRDefault="00B03603" w:rsidP="00B03603">
      <w:pPr>
        <w:pStyle w:val="ListParagraph"/>
        <w:numPr>
          <w:ilvl w:val="3"/>
          <w:numId w:val="1"/>
        </w:numPr>
      </w:pPr>
      <w:r>
        <w:t>Speed readers got the same gist of the information, but were terrible at the details.</w:t>
      </w:r>
    </w:p>
    <w:p w14:paraId="69DEFD8F" w14:textId="13915E78" w:rsidR="00B03603" w:rsidRDefault="00146F1C" w:rsidP="00B03603">
      <w:pPr>
        <w:pStyle w:val="ListParagraph"/>
        <w:numPr>
          <w:ilvl w:val="2"/>
          <w:numId w:val="1"/>
        </w:numPr>
      </w:pPr>
      <w:r>
        <w:t>Speed reading is essentially skimming, but for comprehension you need information to stay on the fovea for a period of time.</w:t>
      </w:r>
    </w:p>
    <w:p w14:paraId="782737B7" w14:textId="68370556" w:rsidR="00146F1C" w:rsidRDefault="009620D9" w:rsidP="009620D9">
      <w:pPr>
        <w:pStyle w:val="ListParagraph"/>
        <w:numPr>
          <w:ilvl w:val="0"/>
          <w:numId w:val="1"/>
        </w:numPr>
      </w:pPr>
      <w:r>
        <w:t>Normal reading evaluation</w:t>
      </w:r>
    </w:p>
    <w:p w14:paraId="61ED5086" w14:textId="742D3859" w:rsidR="009620D9" w:rsidRDefault="009620D9" w:rsidP="009620D9">
      <w:pPr>
        <w:pStyle w:val="ListParagraph"/>
        <w:numPr>
          <w:ilvl w:val="1"/>
          <w:numId w:val="1"/>
        </w:numPr>
      </w:pPr>
      <w:r>
        <w:t>Problems with the simple dual route model</w:t>
      </w:r>
    </w:p>
    <w:p w14:paraId="21D49A39" w14:textId="7FCED873" w:rsidR="009620D9" w:rsidRDefault="009620D9" w:rsidP="009620D9">
      <w:pPr>
        <w:pStyle w:val="ListParagraph"/>
        <w:numPr>
          <w:ilvl w:val="2"/>
          <w:numId w:val="1"/>
        </w:numPr>
      </w:pPr>
      <w:r>
        <w:t>Lexical effects of reading nonwords, which should be read by the GPC side</w:t>
      </w:r>
    </w:p>
    <w:p w14:paraId="6DBDAB2D" w14:textId="4401455D" w:rsidR="009620D9" w:rsidRDefault="009620D9" w:rsidP="009620D9">
      <w:pPr>
        <w:pStyle w:val="ListParagraph"/>
        <w:numPr>
          <w:ilvl w:val="2"/>
          <w:numId w:val="1"/>
        </w:numPr>
      </w:pPr>
      <w:r>
        <w:t>Effects of regularity on pronunciation – which should be read by the lexical side</w:t>
      </w:r>
    </w:p>
    <w:p w14:paraId="3D52A18C" w14:textId="630F74C2" w:rsidR="009620D9" w:rsidRDefault="003920E0" w:rsidP="003920E0">
      <w:pPr>
        <w:pStyle w:val="ListParagraph"/>
        <w:numPr>
          <w:ilvl w:val="1"/>
          <w:numId w:val="1"/>
        </w:numPr>
      </w:pPr>
      <w:r>
        <w:t>The race model better explains the data.</w:t>
      </w:r>
    </w:p>
    <w:p w14:paraId="62FF28AA" w14:textId="6208C280" w:rsidR="003920E0" w:rsidRDefault="003920E0" w:rsidP="003920E0">
      <w:pPr>
        <w:pStyle w:val="ListParagraph"/>
        <w:numPr>
          <w:ilvl w:val="2"/>
          <w:numId w:val="1"/>
        </w:numPr>
      </w:pPr>
      <w:r>
        <w:t>Regularity effects arise when the output from both sides appears at the same time.</w:t>
      </w:r>
    </w:p>
    <w:p w14:paraId="41E75084" w14:textId="66B641E0" w:rsidR="003920E0" w:rsidRDefault="003920E0" w:rsidP="003920E0">
      <w:pPr>
        <w:pStyle w:val="ListParagraph"/>
        <w:numPr>
          <w:ilvl w:val="1"/>
          <w:numId w:val="1"/>
        </w:numPr>
      </w:pPr>
      <w:r>
        <w:t>It may be that skilled readers are able to control which information they pay attention to.</w:t>
      </w:r>
    </w:p>
    <w:p w14:paraId="051A8D95" w14:textId="0B2C4D56" w:rsidR="003920E0" w:rsidRDefault="003920E0" w:rsidP="003920E0">
      <w:pPr>
        <w:pStyle w:val="ListParagraph"/>
        <w:numPr>
          <w:ilvl w:val="0"/>
          <w:numId w:val="1"/>
        </w:numPr>
      </w:pPr>
      <w:r>
        <w:t>Neuropsychology of adult reading disorders</w:t>
      </w:r>
      <w:r w:rsidR="00B13B38">
        <w:t>: acquired dyslexia</w:t>
      </w:r>
    </w:p>
    <w:p w14:paraId="0FA36A29" w14:textId="34B59532" w:rsidR="00B13B38" w:rsidRDefault="001279F2" w:rsidP="00B13B38">
      <w:pPr>
        <w:pStyle w:val="ListParagraph"/>
        <w:numPr>
          <w:ilvl w:val="1"/>
          <w:numId w:val="1"/>
        </w:numPr>
      </w:pPr>
      <w:r>
        <w:t xml:space="preserve">Types of </w:t>
      </w:r>
      <w:r w:rsidR="0018065C">
        <w:t>disorders</w:t>
      </w:r>
    </w:p>
    <w:p w14:paraId="749FE310" w14:textId="51FF20F0" w:rsidR="001279F2" w:rsidRDefault="001279F2" w:rsidP="001279F2">
      <w:pPr>
        <w:pStyle w:val="ListParagraph"/>
        <w:numPr>
          <w:ilvl w:val="2"/>
          <w:numId w:val="1"/>
        </w:numPr>
      </w:pPr>
      <w:r>
        <w:t>Acquired disorders – disorder caused by brain damage is acquire if it affect an ability that was previous intact</w:t>
      </w:r>
    </w:p>
    <w:p w14:paraId="338009A7" w14:textId="0C8DA519" w:rsidR="001279F2" w:rsidRDefault="001279F2" w:rsidP="001279F2">
      <w:pPr>
        <w:pStyle w:val="ListParagraph"/>
        <w:numPr>
          <w:ilvl w:val="2"/>
          <w:numId w:val="1"/>
        </w:numPr>
      </w:pPr>
      <w:r>
        <w:t>Developmental disorders – a disorder where the normal development or acquisition of a process is affected</w:t>
      </w:r>
    </w:p>
    <w:p w14:paraId="1BA46399" w14:textId="56D5F86D" w:rsidR="001279F2" w:rsidRDefault="001279F2" w:rsidP="001279F2">
      <w:pPr>
        <w:pStyle w:val="ListParagraph"/>
        <w:numPr>
          <w:ilvl w:val="2"/>
          <w:numId w:val="1"/>
        </w:numPr>
      </w:pPr>
      <w:r>
        <w:t>Dyslexia – disorder of reading</w:t>
      </w:r>
    </w:p>
    <w:p w14:paraId="433350F1" w14:textId="07E4CCC3" w:rsidR="0051280D" w:rsidRDefault="0051280D" w:rsidP="0051280D">
      <w:pPr>
        <w:pStyle w:val="ListParagraph"/>
        <w:numPr>
          <w:ilvl w:val="2"/>
          <w:numId w:val="1"/>
        </w:numPr>
      </w:pPr>
      <w:r>
        <w:t>Dysgraphias – disorders of writing</w:t>
      </w:r>
    </w:p>
    <w:p w14:paraId="7C21A2AE" w14:textId="10876A65" w:rsidR="008F016E" w:rsidRDefault="0018065C" w:rsidP="008F016E">
      <w:pPr>
        <w:pStyle w:val="ListParagraph"/>
        <w:numPr>
          <w:ilvl w:val="1"/>
          <w:numId w:val="1"/>
        </w:numPr>
      </w:pPr>
      <w:r>
        <w:t>Types of dyslexia</w:t>
      </w:r>
    </w:p>
    <w:p w14:paraId="352967FF" w14:textId="241BB23F" w:rsidR="0018065C" w:rsidRDefault="0018065C" w:rsidP="0018065C">
      <w:pPr>
        <w:pStyle w:val="ListParagraph"/>
        <w:numPr>
          <w:ilvl w:val="2"/>
          <w:numId w:val="1"/>
        </w:numPr>
      </w:pPr>
      <w:r>
        <w:t>Central – involve high level processes</w:t>
      </w:r>
    </w:p>
    <w:p w14:paraId="7131F1F2" w14:textId="7B1FBFB1" w:rsidR="0018065C" w:rsidRDefault="0018065C" w:rsidP="0018065C">
      <w:pPr>
        <w:pStyle w:val="ListParagraph"/>
        <w:numPr>
          <w:ilvl w:val="2"/>
          <w:numId w:val="1"/>
        </w:numPr>
      </w:pPr>
      <w:r>
        <w:t>Peripheral – involve lower level processes</w:t>
      </w:r>
    </w:p>
    <w:p w14:paraId="275ECE5E" w14:textId="3B64E6D7" w:rsidR="0018065C" w:rsidRDefault="0009709A" w:rsidP="0009709A">
      <w:pPr>
        <w:pStyle w:val="ListParagraph"/>
        <w:numPr>
          <w:ilvl w:val="3"/>
          <w:numId w:val="1"/>
        </w:numPr>
      </w:pPr>
      <w:r>
        <w:t>Visual, attentional, letter by letter reading, neglect dyslexias</w:t>
      </w:r>
    </w:p>
    <w:p w14:paraId="023B6380" w14:textId="2366F465" w:rsidR="0009709A" w:rsidRDefault="0009709A" w:rsidP="0009709A">
      <w:pPr>
        <w:pStyle w:val="ListParagraph"/>
        <w:numPr>
          <w:ilvl w:val="3"/>
          <w:numId w:val="1"/>
        </w:numPr>
      </w:pPr>
      <w:r>
        <w:t>All of these distract from the visual information</w:t>
      </w:r>
    </w:p>
    <w:p w14:paraId="5059245E" w14:textId="06D4FF59" w:rsidR="0009709A" w:rsidRDefault="0009709A" w:rsidP="0009709A">
      <w:pPr>
        <w:pStyle w:val="ListParagraph"/>
        <w:numPr>
          <w:ilvl w:val="1"/>
          <w:numId w:val="1"/>
        </w:numPr>
      </w:pPr>
      <w:r>
        <w:t>Surface dyslexia - dyslexia where the person has trouble with exception words / irregular words</w:t>
      </w:r>
    </w:p>
    <w:p w14:paraId="45E2A87F" w14:textId="49487260" w:rsidR="0009709A" w:rsidRDefault="0009709A" w:rsidP="0009709A">
      <w:pPr>
        <w:pStyle w:val="ListParagraph"/>
        <w:numPr>
          <w:ilvl w:val="2"/>
          <w:numId w:val="1"/>
        </w:numPr>
      </w:pPr>
      <w:r>
        <w:t>Over regularization errors – tend to pronounce irregular words with regular sound to spelling rules</w:t>
      </w:r>
    </w:p>
    <w:p w14:paraId="09B03E08" w14:textId="7FD79622" w:rsidR="0009709A" w:rsidRDefault="0009709A" w:rsidP="0009709A">
      <w:pPr>
        <w:pStyle w:val="ListParagraph"/>
        <w:numPr>
          <w:ilvl w:val="2"/>
          <w:numId w:val="1"/>
        </w:numPr>
      </w:pPr>
      <w:r>
        <w:t>Most people interpret this as a break down of the GPC non lexical route</w:t>
      </w:r>
    </w:p>
    <w:p w14:paraId="17966619" w14:textId="241CE2DB" w:rsidR="0009709A" w:rsidRDefault="0009709A" w:rsidP="0009709A">
      <w:pPr>
        <w:pStyle w:val="ListParagraph"/>
        <w:numPr>
          <w:ilvl w:val="2"/>
          <w:numId w:val="1"/>
        </w:numPr>
      </w:pPr>
      <w:r>
        <w:t>MP – normal accuracy reading nonwords, but less accuracy and problems with the irregular words (biased by frequency)</w:t>
      </w:r>
    </w:p>
    <w:p w14:paraId="46DCEA7F" w14:textId="0838E9CF" w:rsidR="0009709A" w:rsidRDefault="0009709A" w:rsidP="0009709A">
      <w:pPr>
        <w:pStyle w:val="ListParagraph"/>
        <w:numPr>
          <w:ilvl w:val="2"/>
          <w:numId w:val="1"/>
        </w:numPr>
      </w:pPr>
      <w:r>
        <w:t>Types?</w:t>
      </w:r>
    </w:p>
    <w:p w14:paraId="0337A170" w14:textId="7FD8E545" w:rsidR="0009709A" w:rsidRDefault="0009709A" w:rsidP="0009709A">
      <w:pPr>
        <w:pStyle w:val="ListParagraph"/>
        <w:numPr>
          <w:ilvl w:val="3"/>
          <w:numId w:val="1"/>
        </w:numPr>
      </w:pPr>
      <w:r>
        <w:t>Type 1 – highly accurate at reading regular and pseudowords</w:t>
      </w:r>
    </w:p>
    <w:p w14:paraId="4F33588C" w14:textId="4DAD4470" w:rsidR="0009709A" w:rsidRDefault="0009709A" w:rsidP="0009709A">
      <w:pPr>
        <w:pStyle w:val="ListParagraph"/>
        <w:numPr>
          <w:ilvl w:val="3"/>
          <w:numId w:val="1"/>
        </w:numPr>
      </w:pPr>
      <w:r>
        <w:t>Type 2 – some impairment of reading regular and pseudowords</w:t>
      </w:r>
    </w:p>
    <w:p w14:paraId="4D3036A5" w14:textId="1D0D7CDF" w:rsidR="0009709A" w:rsidRDefault="0009709A" w:rsidP="0009709A">
      <w:pPr>
        <w:pStyle w:val="ListParagraph"/>
        <w:numPr>
          <w:ilvl w:val="3"/>
          <w:numId w:val="1"/>
        </w:numPr>
      </w:pPr>
      <w:r>
        <w:t>Type 2 influenced by lexical variables</w:t>
      </w:r>
      <w:r w:rsidR="00454684">
        <w:t xml:space="preserve"> – so lexical route partially in tact, and GPC partially in tact</w:t>
      </w:r>
    </w:p>
    <w:p w14:paraId="7B7611A7" w14:textId="3E2098A5" w:rsidR="00C82556" w:rsidRDefault="002C7162" w:rsidP="002C7162">
      <w:pPr>
        <w:pStyle w:val="ListParagraph"/>
        <w:numPr>
          <w:ilvl w:val="1"/>
          <w:numId w:val="1"/>
        </w:numPr>
      </w:pPr>
      <w:r>
        <w:t>Phonological dyslexia – a type of dyslexia where people can read words quite well but are poor at reading nonwords</w:t>
      </w:r>
    </w:p>
    <w:p w14:paraId="038CD9DF" w14:textId="01649F93" w:rsidR="002C7162" w:rsidRDefault="002C7162" w:rsidP="002C7162">
      <w:pPr>
        <w:pStyle w:val="ListParagraph"/>
        <w:numPr>
          <w:ilvl w:val="2"/>
          <w:numId w:val="1"/>
        </w:numPr>
      </w:pPr>
      <w:r>
        <w:t>This should be a problem with the GPC route, they can read irregular words fine (using the lexical route), can’t read NW because there is no memory of how to say them.</w:t>
      </w:r>
    </w:p>
    <w:p w14:paraId="27624E5A" w14:textId="773EFE3D" w:rsidR="002C7162" w:rsidRDefault="00477997" w:rsidP="002C7162">
      <w:pPr>
        <w:pStyle w:val="ListParagraph"/>
        <w:numPr>
          <w:ilvl w:val="2"/>
          <w:numId w:val="1"/>
        </w:numPr>
      </w:pPr>
      <w:r>
        <w:t>WB could not read NW at all (some trouble with lexical route)</w:t>
      </w:r>
    </w:p>
    <w:p w14:paraId="567F9333" w14:textId="6248D206" w:rsidR="00477997" w:rsidRDefault="001068D9" w:rsidP="002C7162">
      <w:pPr>
        <w:pStyle w:val="ListParagraph"/>
        <w:numPr>
          <w:ilvl w:val="2"/>
          <w:numId w:val="1"/>
        </w:numPr>
      </w:pPr>
      <w:r>
        <w:t>Problems/Things you see:</w:t>
      </w:r>
    </w:p>
    <w:p w14:paraId="2222BA60" w14:textId="4A823BF7" w:rsidR="001068D9" w:rsidRDefault="001068D9" w:rsidP="001068D9">
      <w:pPr>
        <w:pStyle w:val="ListParagraph"/>
        <w:numPr>
          <w:ilvl w:val="3"/>
          <w:numId w:val="1"/>
        </w:numPr>
      </w:pPr>
      <w:r>
        <w:t>People are better if they are pseudohomophones (nite for night)</w:t>
      </w:r>
    </w:p>
    <w:p w14:paraId="0ECF8732" w14:textId="4E0F6AD3" w:rsidR="001068D9" w:rsidRDefault="001068D9" w:rsidP="001068D9">
      <w:pPr>
        <w:pStyle w:val="ListParagraph"/>
        <w:numPr>
          <w:ilvl w:val="3"/>
          <w:numId w:val="1"/>
        </w:numPr>
      </w:pPr>
      <w:r>
        <w:t>Have trouble with words that require inflections (emphasis)</w:t>
      </w:r>
    </w:p>
    <w:p w14:paraId="65E645C4" w14:textId="38715884" w:rsidR="001068D9" w:rsidRDefault="001068D9" w:rsidP="001068D9">
      <w:pPr>
        <w:pStyle w:val="ListParagraph"/>
        <w:numPr>
          <w:ilvl w:val="3"/>
          <w:numId w:val="1"/>
        </w:numPr>
      </w:pPr>
      <w:r>
        <w:t>Derivational errors – read a grammatical relative of the target (performing instead of performance)</w:t>
      </w:r>
    </w:p>
    <w:p w14:paraId="660066B7" w14:textId="24392041" w:rsidR="001068D9" w:rsidRDefault="001068D9" w:rsidP="001068D9">
      <w:pPr>
        <w:pStyle w:val="ListParagraph"/>
        <w:numPr>
          <w:ilvl w:val="3"/>
          <w:numId w:val="1"/>
        </w:numPr>
      </w:pPr>
      <w:r>
        <w:t xml:space="preserve">Visual errors – read as another word that orthographically the same (perform, perfume) </w:t>
      </w:r>
    </w:p>
    <w:p w14:paraId="421AEE66" w14:textId="6966A842" w:rsidR="009B6E50" w:rsidRDefault="009B6E50" w:rsidP="0056181D">
      <w:pPr>
        <w:pStyle w:val="ListParagraph"/>
        <w:numPr>
          <w:ilvl w:val="2"/>
          <w:numId w:val="1"/>
        </w:numPr>
      </w:pPr>
      <w:r>
        <w:t>Types</w:t>
      </w:r>
    </w:p>
    <w:p w14:paraId="20986144" w14:textId="77777777" w:rsidR="009B6E50" w:rsidRDefault="009B6E50" w:rsidP="0056181D">
      <w:pPr>
        <w:pStyle w:val="ListParagraph"/>
        <w:numPr>
          <w:ilvl w:val="3"/>
          <w:numId w:val="1"/>
        </w:numPr>
      </w:pPr>
      <w:r>
        <w:t>Some seem to be vision based – have trouble with complex phonemes (au) versus one to one mapping IKO</w:t>
      </w:r>
    </w:p>
    <w:p w14:paraId="5F62D34D" w14:textId="77777777" w:rsidR="009B6E50" w:rsidRDefault="009B6E50" w:rsidP="0056181D">
      <w:pPr>
        <w:pStyle w:val="ListParagraph"/>
        <w:numPr>
          <w:ilvl w:val="3"/>
          <w:numId w:val="1"/>
        </w:numPr>
      </w:pPr>
      <w:r>
        <w:t>Some seem to be sound based – can read pseudohomophones but not NW</w:t>
      </w:r>
    </w:p>
    <w:p w14:paraId="2C573F7C" w14:textId="6A5FBF61" w:rsidR="009B6E50" w:rsidRDefault="009B6E50" w:rsidP="0056181D">
      <w:pPr>
        <w:pStyle w:val="ListParagraph"/>
        <w:numPr>
          <w:ilvl w:val="2"/>
          <w:numId w:val="1"/>
        </w:numPr>
      </w:pPr>
      <w:r>
        <w:t xml:space="preserve"> </w:t>
      </w:r>
      <w:r w:rsidR="0056181D">
        <w:t>Three stage model of GPC:</w:t>
      </w:r>
    </w:p>
    <w:p w14:paraId="37239033" w14:textId="0AEB98E3" w:rsidR="0056181D" w:rsidRDefault="0056181D" w:rsidP="0056181D">
      <w:pPr>
        <w:pStyle w:val="ListParagraph"/>
        <w:numPr>
          <w:ilvl w:val="3"/>
          <w:numId w:val="1"/>
        </w:numPr>
      </w:pPr>
      <w:r>
        <w:t>Graphemic analysis – parses letter strings into graphemes</w:t>
      </w:r>
    </w:p>
    <w:p w14:paraId="43DCDBDD" w14:textId="6F0F7E74" w:rsidR="0056181D" w:rsidRDefault="0056181D" w:rsidP="0056181D">
      <w:pPr>
        <w:pStyle w:val="ListParagraph"/>
        <w:numPr>
          <w:ilvl w:val="3"/>
          <w:numId w:val="1"/>
        </w:numPr>
      </w:pPr>
      <w:r>
        <w:t>Print to sound conversion – assigns phonemes to graphemes</w:t>
      </w:r>
    </w:p>
    <w:p w14:paraId="64E2E246" w14:textId="0382953D" w:rsidR="0056181D" w:rsidRDefault="0056181D" w:rsidP="0056181D">
      <w:pPr>
        <w:pStyle w:val="ListParagraph"/>
        <w:numPr>
          <w:ilvl w:val="3"/>
          <w:numId w:val="1"/>
        </w:numPr>
      </w:pPr>
      <w:r>
        <w:t xml:space="preserve">Phonemic blending stage – sounds are assembled into phonological representation </w:t>
      </w:r>
    </w:p>
    <w:p w14:paraId="080F1A5A" w14:textId="08514B77" w:rsidR="00E21624" w:rsidRDefault="007234B8" w:rsidP="00E21624">
      <w:pPr>
        <w:pStyle w:val="ListParagraph"/>
        <w:numPr>
          <w:ilvl w:val="2"/>
          <w:numId w:val="1"/>
        </w:numPr>
      </w:pPr>
      <w:r>
        <w:t xml:space="preserve">Phonological dyslexia appears to be caused by a general phonological deficit </w:t>
      </w:r>
    </w:p>
    <w:p w14:paraId="31C8D6C5" w14:textId="383A4230" w:rsidR="007234B8" w:rsidRDefault="007234B8" w:rsidP="007234B8">
      <w:pPr>
        <w:pStyle w:val="ListParagraph"/>
        <w:numPr>
          <w:ilvl w:val="3"/>
          <w:numId w:val="1"/>
        </w:numPr>
      </w:pPr>
      <w:r>
        <w:t>Would also have problems with rhyming, phonological short term memory, phonological synthesis (what does c a t spell out), phonological awareness (what word is left if you take the p out of spoon?)</w:t>
      </w:r>
    </w:p>
    <w:p w14:paraId="6AFA847B" w14:textId="340E1BC2" w:rsidR="00711850" w:rsidRDefault="00711850" w:rsidP="00BD0D6E">
      <w:pPr>
        <w:pStyle w:val="ListParagraph"/>
        <w:numPr>
          <w:ilvl w:val="0"/>
          <w:numId w:val="1"/>
        </w:numPr>
      </w:pPr>
      <w:r>
        <w:t>Deep dyslexia – disorder of reading characterized by semantic reading errors</w:t>
      </w:r>
    </w:p>
    <w:p w14:paraId="27B94CC9" w14:textId="1F1912B7" w:rsidR="00711850" w:rsidRDefault="00711850" w:rsidP="00BD0D6E">
      <w:pPr>
        <w:pStyle w:val="ListParagraph"/>
        <w:numPr>
          <w:ilvl w:val="1"/>
          <w:numId w:val="1"/>
        </w:numPr>
      </w:pPr>
      <w:r>
        <w:t>Shows the same signs as phonological dyslexia</w:t>
      </w:r>
    </w:p>
    <w:p w14:paraId="1C4BB2DA" w14:textId="37D30016" w:rsidR="00711850" w:rsidRDefault="00711850" w:rsidP="00BD0D6E">
      <w:pPr>
        <w:pStyle w:val="ListParagraph"/>
        <w:numPr>
          <w:ilvl w:val="1"/>
          <w:numId w:val="1"/>
        </w:numPr>
      </w:pPr>
      <w:r>
        <w:t>Semantic paralexias – reading error based on a word’s meaning</w:t>
      </w:r>
    </w:p>
    <w:p w14:paraId="3B25E51B" w14:textId="741F8BAD" w:rsidR="00711850" w:rsidRDefault="00711850" w:rsidP="00BD0D6E">
      <w:pPr>
        <w:pStyle w:val="ListParagraph"/>
        <w:numPr>
          <w:ilvl w:val="2"/>
          <w:numId w:val="1"/>
        </w:numPr>
      </w:pPr>
      <w:r>
        <w:t>When people produce a word related to the meaning of the word shown (daughter – sister, pray-chapel)</w:t>
      </w:r>
    </w:p>
    <w:p w14:paraId="43D8ED97" w14:textId="4AD7C64C" w:rsidR="00711850" w:rsidRDefault="00711850" w:rsidP="00BD0D6E">
      <w:pPr>
        <w:pStyle w:val="ListParagraph"/>
        <w:numPr>
          <w:ilvl w:val="1"/>
          <w:numId w:val="1"/>
        </w:numPr>
      </w:pPr>
      <w:r>
        <w:t>Symptoms</w:t>
      </w:r>
    </w:p>
    <w:p w14:paraId="793E532C" w14:textId="738DAC01" w:rsidR="00711850" w:rsidRDefault="00711850" w:rsidP="00BD0D6E">
      <w:pPr>
        <w:pStyle w:val="ListParagraph"/>
        <w:numPr>
          <w:ilvl w:val="2"/>
          <w:numId w:val="1"/>
        </w:numPr>
      </w:pPr>
      <w:r>
        <w:t>Semantic errors</w:t>
      </w:r>
    </w:p>
    <w:p w14:paraId="7126AB7C" w14:textId="19673C1F" w:rsidR="00711850" w:rsidRDefault="00711850" w:rsidP="00BD0D6E">
      <w:pPr>
        <w:pStyle w:val="ListParagraph"/>
        <w:numPr>
          <w:ilvl w:val="2"/>
          <w:numId w:val="1"/>
        </w:numPr>
      </w:pPr>
      <w:r>
        <w:t>Visual errors</w:t>
      </w:r>
    </w:p>
    <w:p w14:paraId="3B006674" w14:textId="6E064C8D" w:rsidR="00711850" w:rsidRDefault="00711850" w:rsidP="00BD0D6E">
      <w:pPr>
        <w:pStyle w:val="ListParagraph"/>
        <w:numPr>
          <w:ilvl w:val="2"/>
          <w:numId w:val="1"/>
        </w:numPr>
      </w:pPr>
      <w:r>
        <w:t>Substitute incorrect function words</w:t>
      </w:r>
    </w:p>
    <w:p w14:paraId="67100E6D" w14:textId="5AFA1A4D" w:rsidR="00711850" w:rsidRDefault="00711850" w:rsidP="00BD0D6E">
      <w:pPr>
        <w:pStyle w:val="ListParagraph"/>
        <w:numPr>
          <w:ilvl w:val="2"/>
          <w:numId w:val="1"/>
        </w:numPr>
      </w:pPr>
      <w:r>
        <w:t>Derivational errors</w:t>
      </w:r>
    </w:p>
    <w:p w14:paraId="43597C15" w14:textId="7C1CE518" w:rsidR="00711850" w:rsidRDefault="00711850" w:rsidP="00BD0D6E">
      <w:pPr>
        <w:pStyle w:val="ListParagraph"/>
        <w:numPr>
          <w:ilvl w:val="2"/>
          <w:numId w:val="1"/>
        </w:numPr>
      </w:pPr>
      <w:r>
        <w:t>Can’t pronounce NWs</w:t>
      </w:r>
    </w:p>
    <w:p w14:paraId="7EF4458B" w14:textId="796FCE8A" w:rsidR="00711850" w:rsidRDefault="00711850" w:rsidP="00BD0D6E">
      <w:pPr>
        <w:pStyle w:val="ListParagraph"/>
        <w:numPr>
          <w:ilvl w:val="2"/>
          <w:numId w:val="1"/>
        </w:numPr>
      </w:pPr>
      <w:r>
        <w:t>Image ability effect – if it’s easier to form a mental image of a word, it’s easier to read</w:t>
      </w:r>
    </w:p>
    <w:p w14:paraId="51538921" w14:textId="65823200" w:rsidR="00711850" w:rsidRDefault="00711850" w:rsidP="00BD0D6E">
      <w:pPr>
        <w:pStyle w:val="ListParagraph"/>
        <w:numPr>
          <w:ilvl w:val="2"/>
          <w:numId w:val="1"/>
        </w:numPr>
      </w:pPr>
      <w:r>
        <w:t>Nouns are easier than adjectives</w:t>
      </w:r>
    </w:p>
    <w:p w14:paraId="11041ABB" w14:textId="7C4440FA" w:rsidR="00711850" w:rsidRDefault="00711850" w:rsidP="00BD0D6E">
      <w:pPr>
        <w:pStyle w:val="ListParagraph"/>
        <w:numPr>
          <w:ilvl w:val="2"/>
          <w:numId w:val="1"/>
        </w:numPr>
      </w:pPr>
      <w:r>
        <w:t>Adjectives are easier than verbs</w:t>
      </w:r>
    </w:p>
    <w:p w14:paraId="1FFB06E5" w14:textId="6086ACA5" w:rsidR="00711850" w:rsidRDefault="00711850" w:rsidP="00BD0D6E">
      <w:pPr>
        <w:pStyle w:val="ListParagraph"/>
        <w:numPr>
          <w:ilvl w:val="2"/>
          <w:numId w:val="1"/>
        </w:numPr>
      </w:pPr>
      <w:r>
        <w:t>Function words are harder than content words</w:t>
      </w:r>
    </w:p>
    <w:p w14:paraId="178B92AD" w14:textId="3AE8B1F2" w:rsidR="00711850" w:rsidRDefault="00711850" w:rsidP="00BD0D6E">
      <w:pPr>
        <w:pStyle w:val="ListParagraph"/>
        <w:numPr>
          <w:ilvl w:val="2"/>
          <w:numId w:val="1"/>
        </w:numPr>
      </w:pPr>
      <w:r>
        <w:t>Writing is impaired</w:t>
      </w:r>
    </w:p>
    <w:p w14:paraId="2626D5E6" w14:textId="7D0BB724" w:rsidR="00711850" w:rsidRDefault="00711850" w:rsidP="00BD0D6E">
      <w:pPr>
        <w:pStyle w:val="ListParagraph"/>
        <w:numPr>
          <w:ilvl w:val="2"/>
          <w:numId w:val="1"/>
        </w:numPr>
      </w:pPr>
      <w:r>
        <w:t>Auditory STM is impaired</w:t>
      </w:r>
    </w:p>
    <w:p w14:paraId="276F89F1" w14:textId="63948222" w:rsidR="00711850" w:rsidRDefault="00711850" w:rsidP="00BD0D6E">
      <w:pPr>
        <w:pStyle w:val="ListParagraph"/>
        <w:numPr>
          <w:ilvl w:val="2"/>
          <w:numId w:val="1"/>
        </w:numPr>
      </w:pPr>
      <w:r>
        <w:t>Reading ability depends on the context of the word</w:t>
      </w:r>
    </w:p>
    <w:p w14:paraId="3E3A7482" w14:textId="6E32AD49" w:rsidR="00711850" w:rsidRDefault="00711850" w:rsidP="00BD0D6E">
      <w:pPr>
        <w:pStyle w:val="ListParagraph"/>
        <w:numPr>
          <w:ilvl w:val="1"/>
          <w:numId w:val="1"/>
        </w:numPr>
      </w:pPr>
      <w:r>
        <w:t>Patients vary on which symptoms the have, which indicates that there may not be a single underlying cause</w:t>
      </w:r>
    </w:p>
    <w:p w14:paraId="53513A34" w14:textId="026AF67B" w:rsidR="00711850" w:rsidRDefault="00711850" w:rsidP="00BD0D6E">
      <w:pPr>
        <w:pStyle w:val="ListParagraph"/>
        <w:numPr>
          <w:ilvl w:val="1"/>
          <w:numId w:val="1"/>
        </w:numPr>
      </w:pPr>
      <w:r>
        <w:t>Types</w:t>
      </w:r>
    </w:p>
    <w:p w14:paraId="292EC5E7" w14:textId="5C508486" w:rsidR="00711850" w:rsidRDefault="00711850" w:rsidP="00BD0D6E">
      <w:pPr>
        <w:pStyle w:val="ListParagraph"/>
        <w:numPr>
          <w:ilvl w:val="2"/>
          <w:numId w:val="1"/>
        </w:numPr>
      </w:pPr>
      <w:r>
        <w:t>Input – have trouble finding the exact semantic representations of words when reading</w:t>
      </w:r>
    </w:p>
    <w:p w14:paraId="58AF68B3" w14:textId="6747246F" w:rsidR="00711850" w:rsidRDefault="00711850" w:rsidP="00BD0D6E">
      <w:pPr>
        <w:pStyle w:val="ListParagraph"/>
        <w:numPr>
          <w:ilvl w:val="2"/>
          <w:numId w:val="1"/>
        </w:numPr>
      </w:pPr>
      <w:r>
        <w:t>Central – severe auditory comprehension deficit with reading trouble</w:t>
      </w:r>
    </w:p>
    <w:p w14:paraId="46452FCA" w14:textId="4E3D4779" w:rsidR="00711850" w:rsidRDefault="00711850" w:rsidP="00BD0D6E">
      <w:pPr>
        <w:pStyle w:val="ListParagraph"/>
        <w:numPr>
          <w:ilvl w:val="2"/>
          <w:numId w:val="1"/>
        </w:numPr>
      </w:pPr>
      <w:r>
        <w:t xml:space="preserve">Output – can get the semantic representation, but have trouble with phonological output </w:t>
      </w:r>
    </w:p>
    <w:p w14:paraId="1582993C" w14:textId="1491C78E" w:rsidR="00711850" w:rsidRDefault="00BD0D6E" w:rsidP="00BD0D6E">
      <w:pPr>
        <w:pStyle w:val="ListParagraph"/>
        <w:numPr>
          <w:ilvl w:val="1"/>
          <w:numId w:val="1"/>
        </w:numPr>
      </w:pPr>
      <w:r>
        <w:t>Right Hemisphere hypothesis</w:t>
      </w:r>
    </w:p>
    <w:p w14:paraId="5BA99A50" w14:textId="0A36E8DF" w:rsidR="00BD0D6E" w:rsidRDefault="00A04402" w:rsidP="00BD0D6E">
      <w:pPr>
        <w:pStyle w:val="ListParagraph"/>
        <w:numPr>
          <w:ilvl w:val="2"/>
          <w:numId w:val="1"/>
        </w:numPr>
      </w:pPr>
      <w:r>
        <w:t xml:space="preserve">The more of the left hemisphere that is damage the more severe the deep dyslexia </w:t>
      </w:r>
    </w:p>
    <w:p w14:paraId="066E31EA" w14:textId="28622712" w:rsidR="00A04402" w:rsidRDefault="00A04402" w:rsidP="00A04402">
      <w:pPr>
        <w:pStyle w:val="ListParagraph"/>
        <w:numPr>
          <w:ilvl w:val="2"/>
          <w:numId w:val="1"/>
        </w:numPr>
      </w:pPr>
      <w:r>
        <w:t>Therefore the brain plasticity picks up in the right hemisphere, but it’s just not that good at the language thing</w:t>
      </w:r>
    </w:p>
    <w:p w14:paraId="567D6F98" w14:textId="77777777" w:rsidR="00A04402" w:rsidRDefault="00A04402" w:rsidP="00A04402">
      <w:pPr>
        <w:pStyle w:val="ListParagraph"/>
        <w:numPr>
          <w:ilvl w:val="1"/>
          <w:numId w:val="1"/>
        </w:numPr>
      </w:pPr>
      <w:r>
        <w:t xml:space="preserve">Summary – this whole thing is messy!  </w:t>
      </w:r>
    </w:p>
    <w:p w14:paraId="1441C18A" w14:textId="77777777" w:rsidR="00A04402" w:rsidRDefault="00A04402" w:rsidP="00A04402">
      <w:pPr>
        <w:pStyle w:val="ListParagraph"/>
        <w:numPr>
          <w:ilvl w:val="2"/>
          <w:numId w:val="1"/>
        </w:numPr>
      </w:pPr>
      <w:r>
        <w:t xml:space="preserve">How does the dual route model explain deep dyslexia?  </w:t>
      </w:r>
    </w:p>
    <w:p w14:paraId="5881A6D1" w14:textId="236CBA5D" w:rsidR="00A04402" w:rsidRDefault="00A04402" w:rsidP="00A04402">
      <w:pPr>
        <w:pStyle w:val="ListParagraph"/>
        <w:numPr>
          <w:ilvl w:val="2"/>
          <w:numId w:val="1"/>
        </w:numPr>
      </w:pPr>
      <w:r>
        <w:t>The right hemisphere hypothesis doesn’t actually tell us anything about normal reading</w:t>
      </w:r>
    </w:p>
    <w:p w14:paraId="454B1877" w14:textId="336A0EA7" w:rsidR="00A87689" w:rsidRDefault="00A87689" w:rsidP="00A87689">
      <w:pPr>
        <w:pStyle w:val="ListParagraph"/>
        <w:numPr>
          <w:ilvl w:val="2"/>
          <w:numId w:val="1"/>
        </w:numPr>
      </w:pPr>
      <w:r>
        <w:t>(figure 7.2 on page 226)</w:t>
      </w:r>
    </w:p>
    <w:p w14:paraId="42C8FBA0" w14:textId="328E1A77" w:rsidR="00A87689" w:rsidRDefault="00A87689" w:rsidP="00A87689">
      <w:pPr>
        <w:pStyle w:val="ListParagraph"/>
        <w:numPr>
          <w:ilvl w:val="2"/>
          <w:numId w:val="1"/>
        </w:numPr>
      </w:pPr>
      <w:r>
        <w:t xml:space="preserve">Must be </w:t>
      </w:r>
      <w:r w:rsidR="007429E0">
        <w:t>a nonsemantic direct access route that gets at phonology given orthography (that does not pass through semantics first), and a semantic direct access route that allows us to say the correct version of a homograph</w:t>
      </w:r>
    </w:p>
    <w:p w14:paraId="3C9E735C" w14:textId="493F72C3" w:rsidR="00714AE0" w:rsidRDefault="00714AE0" w:rsidP="00714AE0">
      <w:pPr>
        <w:pStyle w:val="ListParagraph"/>
        <w:numPr>
          <w:ilvl w:val="0"/>
          <w:numId w:val="1"/>
        </w:numPr>
      </w:pPr>
      <w:r>
        <w:t>Models of Naming</w:t>
      </w:r>
    </w:p>
    <w:p w14:paraId="25BC70C8" w14:textId="5B7BF51F" w:rsidR="00714AE0" w:rsidRDefault="00714AE0" w:rsidP="00714AE0">
      <w:pPr>
        <w:pStyle w:val="ListParagraph"/>
        <w:numPr>
          <w:ilvl w:val="1"/>
          <w:numId w:val="1"/>
        </w:numPr>
      </w:pPr>
      <w:r>
        <w:t>Revised dual route model – added a third route to the model to account for acquired dyslexia information</w:t>
      </w:r>
    </w:p>
    <w:p w14:paraId="790F4FF9" w14:textId="1EF15658" w:rsidR="00714AE0" w:rsidRDefault="00772FA4" w:rsidP="00772FA4">
      <w:pPr>
        <w:pStyle w:val="ListParagraph"/>
        <w:numPr>
          <w:ilvl w:val="2"/>
          <w:numId w:val="1"/>
        </w:numPr>
      </w:pPr>
      <w:r>
        <w:t>Page 228 picture</w:t>
      </w:r>
    </w:p>
    <w:p w14:paraId="736258B0" w14:textId="6FAA47A2" w:rsidR="00772FA4" w:rsidRDefault="00772FA4" w:rsidP="00772FA4">
      <w:pPr>
        <w:pStyle w:val="ListParagraph"/>
        <w:numPr>
          <w:ilvl w:val="2"/>
          <w:numId w:val="1"/>
        </w:numPr>
      </w:pPr>
      <w:r>
        <w:t>Routes</w:t>
      </w:r>
    </w:p>
    <w:p w14:paraId="2B8A31EE" w14:textId="171EC875" w:rsidR="00772FA4" w:rsidRDefault="00772FA4" w:rsidP="00772FA4">
      <w:pPr>
        <w:pStyle w:val="ListParagraph"/>
        <w:numPr>
          <w:ilvl w:val="3"/>
          <w:numId w:val="1"/>
        </w:numPr>
      </w:pPr>
      <w:r>
        <w:t xml:space="preserve">Non lexical route for putting together pronunciations from GPC </w:t>
      </w:r>
    </w:p>
    <w:p w14:paraId="70736CB8" w14:textId="4E904AB7" w:rsidR="00772FA4" w:rsidRDefault="00772FA4" w:rsidP="00772FA4">
      <w:pPr>
        <w:pStyle w:val="ListParagraph"/>
        <w:numPr>
          <w:ilvl w:val="4"/>
          <w:numId w:val="1"/>
        </w:numPr>
      </w:pPr>
      <w:r>
        <w:t>Standard GPC (spelling to sound rules)</w:t>
      </w:r>
    </w:p>
    <w:p w14:paraId="294B733A" w14:textId="2A15B35F" w:rsidR="00772FA4" w:rsidRDefault="00772FA4" w:rsidP="00772FA4">
      <w:pPr>
        <w:pStyle w:val="ListParagraph"/>
        <w:numPr>
          <w:ilvl w:val="4"/>
          <w:numId w:val="1"/>
        </w:numPr>
      </w:pPr>
      <w:r>
        <w:t>Body subsystem – uses information about orthographic and phonological rimes</w:t>
      </w:r>
    </w:p>
    <w:p w14:paraId="74ACF3E6" w14:textId="11AE8DB0" w:rsidR="00772FA4" w:rsidRDefault="00772FA4" w:rsidP="00772FA4">
      <w:pPr>
        <w:pStyle w:val="ListParagraph"/>
        <w:numPr>
          <w:ilvl w:val="3"/>
          <w:numId w:val="1"/>
        </w:numPr>
      </w:pPr>
      <w:r>
        <w:t>Direct route now: semantic direct route</w:t>
      </w:r>
    </w:p>
    <w:p w14:paraId="1D8EFDE2" w14:textId="38E18932" w:rsidR="00772FA4" w:rsidRDefault="00772FA4" w:rsidP="00772FA4">
      <w:pPr>
        <w:pStyle w:val="ListParagraph"/>
        <w:numPr>
          <w:ilvl w:val="3"/>
          <w:numId w:val="1"/>
        </w:numPr>
      </w:pPr>
      <w:r>
        <w:t>Nonsemantic direct route</w:t>
      </w:r>
    </w:p>
    <w:p w14:paraId="707E5075" w14:textId="59CE749E" w:rsidR="00772FA4" w:rsidRDefault="00772FA4" w:rsidP="00772FA4">
      <w:pPr>
        <w:pStyle w:val="ListParagraph"/>
        <w:numPr>
          <w:ilvl w:val="2"/>
          <w:numId w:val="1"/>
        </w:numPr>
      </w:pPr>
      <w:r>
        <w:t>Fits with data:</w:t>
      </w:r>
    </w:p>
    <w:p w14:paraId="3F592432" w14:textId="4864BC2C" w:rsidR="00772FA4" w:rsidRDefault="00772FA4" w:rsidP="00772FA4">
      <w:pPr>
        <w:pStyle w:val="ListParagraph"/>
        <w:numPr>
          <w:ilvl w:val="3"/>
          <w:numId w:val="1"/>
        </w:numPr>
      </w:pPr>
      <w:r>
        <w:t>Lexical effects on NW and regularity effects on words are the interaction between lexical and non-lexical routes</w:t>
      </w:r>
    </w:p>
    <w:p w14:paraId="122FA1F4" w14:textId="4CBE06A5" w:rsidR="00772FA4" w:rsidRDefault="00772FA4" w:rsidP="00772FA4">
      <w:pPr>
        <w:pStyle w:val="ListParagraph"/>
        <w:numPr>
          <w:ilvl w:val="4"/>
          <w:numId w:val="1"/>
        </w:numPr>
      </w:pPr>
      <w:r>
        <w:t>Interference during retrieval of information</w:t>
      </w:r>
    </w:p>
    <w:p w14:paraId="5B93B61B" w14:textId="6E0A9FD2" w:rsidR="00772FA4" w:rsidRDefault="00772FA4" w:rsidP="00772FA4">
      <w:pPr>
        <w:pStyle w:val="ListParagraph"/>
        <w:numPr>
          <w:ilvl w:val="4"/>
          <w:numId w:val="1"/>
        </w:numPr>
      </w:pPr>
      <w:r>
        <w:t>Conflict at resolving multiple phonological forms</w:t>
      </w:r>
    </w:p>
    <w:p w14:paraId="31D907BD" w14:textId="7D6DA036" w:rsidR="00772FA4" w:rsidRDefault="00772FA4" w:rsidP="00772FA4">
      <w:pPr>
        <w:pStyle w:val="ListParagraph"/>
        <w:numPr>
          <w:ilvl w:val="3"/>
          <w:numId w:val="1"/>
        </w:numPr>
      </w:pPr>
      <w:r>
        <w:t>Surface dyslexia is the loss of the ability to get to the orthographic lexicon</w:t>
      </w:r>
    </w:p>
    <w:p w14:paraId="24EB9987" w14:textId="4F687444" w:rsidR="00772FA4" w:rsidRDefault="00772FA4" w:rsidP="00772FA4">
      <w:pPr>
        <w:pStyle w:val="ListParagraph"/>
        <w:numPr>
          <w:ilvl w:val="3"/>
          <w:numId w:val="1"/>
        </w:numPr>
      </w:pPr>
      <w:r>
        <w:t>Phonological dyslexia loss of the indirect route</w:t>
      </w:r>
    </w:p>
    <w:p w14:paraId="63DA7933" w14:textId="60727E5D" w:rsidR="00772FA4" w:rsidRDefault="00772FA4" w:rsidP="00772FA4">
      <w:pPr>
        <w:pStyle w:val="ListParagraph"/>
        <w:numPr>
          <w:ilvl w:val="3"/>
          <w:numId w:val="1"/>
        </w:numPr>
      </w:pPr>
      <w:r>
        <w:t>Deep dyslexia is still a mess</w:t>
      </w:r>
    </w:p>
    <w:p w14:paraId="73DE2BE3" w14:textId="2D46AAF0" w:rsidR="00772FA4" w:rsidRDefault="00772FA4" w:rsidP="00772FA4">
      <w:pPr>
        <w:pStyle w:val="ListParagraph"/>
        <w:numPr>
          <w:ilvl w:val="2"/>
          <w:numId w:val="1"/>
        </w:numPr>
      </w:pPr>
      <w:r>
        <w:t>Sub models</w:t>
      </w:r>
    </w:p>
    <w:p w14:paraId="75412D44" w14:textId="54559FBE" w:rsidR="00772FA4" w:rsidRDefault="00772FA4" w:rsidP="00772FA4">
      <w:pPr>
        <w:pStyle w:val="ListParagraph"/>
        <w:numPr>
          <w:ilvl w:val="3"/>
          <w:numId w:val="1"/>
        </w:numPr>
      </w:pPr>
      <w:r>
        <w:t>Multiple levels model? – different levels of spelling to sound information (phoneme rime, word level correspondence)</w:t>
      </w:r>
    </w:p>
    <w:p w14:paraId="0B187C40" w14:textId="2CAE2129" w:rsidR="00772FA4" w:rsidRDefault="00772FA4" w:rsidP="00772FA4">
      <w:pPr>
        <w:pStyle w:val="ListParagraph"/>
        <w:numPr>
          <w:ilvl w:val="3"/>
          <w:numId w:val="1"/>
        </w:numPr>
      </w:pPr>
      <w:r>
        <w:t>Dual route cascaded – based on the three route model, with cascaded processing</w:t>
      </w:r>
    </w:p>
    <w:p w14:paraId="58360D6E" w14:textId="7392485E" w:rsidR="00772FA4" w:rsidRDefault="00772FA4" w:rsidP="00772FA4">
      <w:pPr>
        <w:pStyle w:val="ListParagraph"/>
        <w:numPr>
          <w:ilvl w:val="4"/>
          <w:numId w:val="1"/>
        </w:numPr>
      </w:pPr>
      <w:r>
        <w:t>Basically connectionist model set up in stages</w:t>
      </w:r>
    </w:p>
    <w:p w14:paraId="7270FC77" w14:textId="3325FD47" w:rsidR="00772FA4" w:rsidRDefault="00772FA4" w:rsidP="00772FA4">
      <w:pPr>
        <w:pStyle w:val="ListParagraph"/>
        <w:numPr>
          <w:ilvl w:val="3"/>
          <w:numId w:val="1"/>
        </w:numPr>
      </w:pPr>
      <w:r>
        <w:t>Summation model – direct route is reading through semantics, but when it’s broken, it still gives you some activation, therefore creating correct pronunciation.</w:t>
      </w:r>
    </w:p>
    <w:p w14:paraId="0F92CCD2" w14:textId="3C224CEA" w:rsidR="00C9413A" w:rsidRDefault="00C9413A" w:rsidP="00C9413A">
      <w:pPr>
        <w:pStyle w:val="ListParagraph"/>
        <w:numPr>
          <w:ilvl w:val="1"/>
          <w:numId w:val="1"/>
        </w:numPr>
      </w:pPr>
      <w:r>
        <w:t>The analogy model – single route model with an explicit pronunciation mechanism</w:t>
      </w:r>
    </w:p>
    <w:p w14:paraId="0DC84299" w14:textId="4770C8CE" w:rsidR="00C9413A" w:rsidRDefault="00C9413A" w:rsidP="00C9413A">
      <w:pPr>
        <w:pStyle w:val="ListParagraph"/>
        <w:numPr>
          <w:ilvl w:val="2"/>
          <w:numId w:val="1"/>
        </w:numPr>
      </w:pPr>
      <w:r>
        <w:t>Pronunciation – occurs by making an analogy with other similar words</w:t>
      </w:r>
    </w:p>
    <w:p w14:paraId="35B3A294" w14:textId="4E2F0FA4" w:rsidR="00C9413A" w:rsidRDefault="00C9413A" w:rsidP="00C9413A">
      <w:pPr>
        <w:pStyle w:val="ListParagraph"/>
        <w:numPr>
          <w:ilvl w:val="3"/>
          <w:numId w:val="1"/>
        </w:numPr>
      </w:pPr>
      <w:r>
        <w:t>When a word is activated, it activates it’s neighbors</w:t>
      </w:r>
    </w:p>
    <w:p w14:paraId="1F0CEEBA" w14:textId="4D218EC5" w:rsidR="00C9413A" w:rsidRDefault="00C9413A" w:rsidP="00C9413A">
      <w:pPr>
        <w:pStyle w:val="ListParagraph"/>
        <w:numPr>
          <w:ilvl w:val="3"/>
          <w:numId w:val="1"/>
        </w:numPr>
      </w:pPr>
      <w:r>
        <w:t>When the neighborhood is all normal (or rhymes) pronunciation is fast</w:t>
      </w:r>
    </w:p>
    <w:p w14:paraId="702B6DD6" w14:textId="72E839BA" w:rsidR="00C9413A" w:rsidRDefault="00C9413A" w:rsidP="00C9413A">
      <w:pPr>
        <w:pStyle w:val="ListParagraph"/>
        <w:numPr>
          <w:ilvl w:val="3"/>
          <w:numId w:val="1"/>
        </w:numPr>
      </w:pPr>
      <w:r>
        <w:t>When the neighborhood is a mix of regular and irregular versions, pronunciation slows and sometimes errors occur.</w:t>
      </w:r>
    </w:p>
    <w:p w14:paraId="35C96016" w14:textId="63CA45A0" w:rsidR="00850579" w:rsidRDefault="00775CC8" w:rsidP="00775CC8">
      <w:pPr>
        <w:pStyle w:val="ListParagraph"/>
        <w:numPr>
          <w:ilvl w:val="2"/>
          <w:numId w:val="1"/>
        </w:numPr>
      </w:pPr>
      <w:r>
        <w:t>Problems</w:t>
      </w:r>
    </w:p>
    <w:p w14:paraId="3AE44F7D" w14:textId="1B1E0CF4" w:rsidR="00775CC8" w:rsidRDefault="00775CC8" w:rsidP="00775CC8">
      <w:pPr>
        <w:pStyle w:val="ListParagraph"/>
        <w:numPr>
          <w:ilvl w:val="3"/>
          <w:numId w:val="1"/>
        </w:numPr>
      </w:pPr>
      <w:r>
        <w:t>Not clear how information is segmented</w:t>
      </w:r>
    </w:p>
    <w:p w14:paraId="61DDF572" w14:textId="3B8D9909" w:rsidR="00775CC8" w:rsidRDefault="00775CC8" w:rsidP="00775CC8">
      <w:pPr>
        <w:pStyle w:val="ListParagraph"/>
        <w:numPr>
          <w:ilvl w:val="3"/>
          <w:numId w:val="1"/>
        </w:numPr>
      </w:pPr>
      <w:r>
        <w:t xml:space="preserve">Makes incorrect predictions about how words are pronounced </w:t>
      </w:r>
    </w:p>
    <w:p w14:paraId="6AE3ADC0" w14:textId="66B76195" w:rsidR="00775CC8" w:rsidRDefault="00775CC8" w:rsidP="00775CC8">
      <w:pPr>
        <w:pStyle w:val="ListParagraph"/>
        <w:numPr>
          <w:ilvl w:val="4"/>
          <w:numId w:val="1"/>
        </w:numPr>
      </w:pPr>
      <w:r>
        <w:t>Pook?  - should be like book hook look cook rook, but it’s not.</w:t>
      </w:r>
    </w:p>
    <w:p w14:paraId="6FB3FB2A" w14:textId="075D0EAE" w:rsidR="00775CC8" w:rsidRDefault="00775CC8" w:rsidP="00775CC8">
      <w:pPr>
        <w:pStyle w:val="ListParagraph"/>
        <w:numPr>
          <w:ilvl w:val="3"/>
          <w:numId w:val="1"/>
        </w:numPr>
      </w:pPr>
      <w:r>
        <w:t>Also doesn’t describe the dyslexias</w:t>
      </w:r>
    </w:p>
    <w:p w14:paraId="1808ED66" w14:textId="54CD5D96" w:rsidR="00775CC8" w:rsidRDefault="00775CC8" w:rsidP="00775CC8">
      <w:pPr>
        <w:pStyle w:val="ListParagraph"/>
        <w:numPr>
          <w:ilvl w:val="1"/>
          <w:numId w:val="1"/>
        </w:numPr>
      </w:pPr>
      <w:r>
        <w:t xml:space="preserve">Connectionist models </w:t>
      </w:r>
    </w:p>
    <w:p w14:paraId="603DB1E7" w14:textId="4262BDB8" w:rsidR="0026442B" w:rsidRDefault="0026442B" w:rsidP="0026442B">
      <w:pPr>
        <w:pStyle w:val="ListParagraph"/>
        <w:numPr>
          <w:ilvl w:val="2"/>
          <w:numId w:val="1"/>
        </w:numPr>
      </w:pPr>
      <w:r>
        <w:t>Seidenberg and McClelland (1989) model (page 230 picture) – triangle model (because of the shape of the picture)</w:t>
      </w:r>
    </w:p>
    <w:p w14:paraId="39DEC535" w14:textId="58EE849B" w:rsidR="0026442B" w:rsidRDefault="0026442B" w:rsidP="0026442B">
      <w:pPr>
        <w:pStyle w:val="ListParagraph"/>
        <w:numPr>
          <w:ilvl w:val="3"/>
          <w:numId w:val="1"/>
        </w:numPr>
      </w:pPr>
      <w:r>
        <w:t xml:space="preserve">Similar to the interactive activation model </w:t>
      </w:r>
    </w:p>
    <w:p w14:paraId="6964BE89" w14:textId="4205A7FB" w:rsidR="0026442B" w:rsidRDefault="0026442B" w:rsidP="0026442B">
      <w:pPr>
        <w:pStyle w:val="ListParagraph"/>
        <w:numPr>
          <w:ilvl w:val="3"/>
          <w:numId w:val="1"/>
        </w:numPr>
      </w:pPr>
      <w:r>
        <w:t>Reading and speech involve three pieces of information: orthographic, meaning and phonological</w:t>
      </w:r>
    </w:p>
    <w:p w14:paraId="4110F14B" w14:textId="2288A4FF" w:rsidR="0026442B" w:rsidRDefault="00D826F4" w:rsidP="0026442B">
      <w:pPr>
        <w:pStyle w:val="ListParagraph"/>
        <w:numPr>
          <w:ilvl w:val="3"/>
          <w:numId w:val="1"/>
        </w:numPr>
      </w:pPr>
      <w:r>
        <w:t>These pieces of information are all connected to each other with feedback connections</w:t>
      </w:r>
    </w:p>
    <w:p w14:paraId="0B7BAC2B" w14:textId="66FF00D1" w:rsidR="00D826F4" w:rsidRDefault="00D826F4" w:rsidP="0026442B">
      <w:pPr>
        <w:pStyle w:val="ListParagraph"/>
        <w:numPr>
          <w:ilvl w:val="3"/>
          <w:numId w:val="1"/>
        </w:numPr>
      </w:pPr>
      <w:r>
        <w:t>No route involved GPC rules?</w:t>
      </w:r>
    </w:p>
    <w:p w14:paraId="6F2E8707" w14:textId="2AFF822B" w:rsidR="00D826F4" w:rsidRDefault="00D826F4" w:rsidP="0026442B">
      <w:pPr>
        <w:pStyle w:val="ListParagraph"/>
        <w:numPr>
          <w:ilvl w:val="3"/>
          <w:numId w:val="1"/>
        </w:numPr>
      </w:pPr>
      <w:r>
        <w:t>Parts (see figure 231)</w:t>
      </w:r>
    </w:p>
    <w:p w14:paraId="5FCF33B5" w14:textId="31DB1D8B" w:rsidR="00D826F4" w:rsidRDefault="00312F8F" w:rsidP="00312F8F">
      <w:pPr>
        <w:pStyle w:val="ListParagraph"/>
        <w:numPr>
          <w:ilvl w:val="4"/>
          <w:numId w:val="1"/>
        </w:numPr>
      </w:pPr>
      <w:r>
        <w:t xml:space="preserve">Three levels, each with many simple units </w:t>
      </w:r>
    </w:p>
    <w:p w14:paraId="2C2C12D4" w14:textId="7EEDDA54" w:rsidR="00312F8F" w:rsidRDefault="00312F8F" w:rsidP="00312F8F">
      <w:pPr>
        <w:pStyle w:val="ListParagraph"/>
        <w:numPr>
          <w:ilvl w:val="4"/>
          <w:numId w:val="1"/>
        </w:numPr>
      </w:pPr>
      <w:r>
        <w:t>Input hidden and output layers for each one</w:t>
      </w:r>
    </w:p>
    <w:p w14:paraId="3E091EC2" w14:textId="29B1BDD9" w:rsidR="00312F8F" w:rsidRDefault="00312F8F" w:rsidP="00312F8F">
      <w:pPr>
        <w:pStyle w:val="ListParagraph"/>
        <w:numPr>
          <w:ilvl w:val="4"/>
          <w:numId w:val="1"/>
        </w:numPr>
      </w:pPr>
      <w:r>
        <w:t>Connections that are inhibitory or excitatory</w:t>
      </w:r>
    </w:p>
    <w:p w14:paraId="05DDD143" w14:textId="70CCF6BA" w:rsidR="00312F8F" w:rsidRDefault="00312F8F" w:rsidP="00312F8F">
      <w:pPr>
        <w:pStyle w:val="ListParagraph"/>
        <w:numPr>
          <w:ilvl w:val="4"/>
          <w:numId w:val="1"/>
        </w:numPr>
      </w:pPr>
      <w:r>
        <w:t xml:space="preserve">The weights of connections between levels are </w:t>
      </w:r>
      <w:r>
        <w:rPr>
          <w:b/>
        </w:rPr>
        <w:t>learned</w:t>
      </w:r>
    </w:p>
    <w:p w14:paraId="02222DE4" w14:textId="5A72B590" w:rsidR="00312F8F" w:rsidRDefault="00312F8F" w:rsidP="00312F8F">
      <w:pPr>
        <w:pStyle w:val="ListParagraph"/>
        <w:numPr>
          <w:ilvl w:val="4"/>
          <w:numId w:val="1"/>
        </w:numPr>
      </w:pPr>
      <w:r>
        <w:t>Back-propagation – algorithm for learning input output pairs in connectionist networks; works by reducing errors between actual output and desired output of the network (give example)</w:t>
      </w:r>
    </w:p>
    <w:p w14:paraId="51817BE3" w14:textId="39E63345" w:rsidR="00B75D55" w:rsidRDefault="00B75D55" w:rsidP="00312F8F">
      <w:pPr>
        <w:pStyle w:val="ListParagraph"/>
        <w:numPr>
          <w:ilvl w:val="4"/>
          <w:numId w:val="1"/>
        </w:numPr>
      </w:pPr>
      <w:r>
        <w:t>Wickelfeatures – phonemes represented by activation distribution over units – usually triplets (each phoneme/grapheme represented as the unit and then the units around them – have gets #ha-hav-ave etc).</w:t>
      </w:r>
    </w:p>
    <w:p w14:paraId="03F06F30" w14:textId="16481486" w:rsidR="00B75D55" w:rsidRDefault="00BD4D12" w:rsidP="00BD4D12">
      <w:pPr>
        <w:pStyle w:val="ListParagraph"/>
        <w:numPr>
          <w:ilvl w:val="3"/>
          <w:numId w:val="1"/>
        </w:numPr>
      </w:pPr>
      <w:r>
        <w:t>Testing</w:t>
      </w:r>
    </w:p>
    <w:p w14:paraId="6AD55C70" w14:textId="1A27166E" w:rsidR="00BD4D12" w:rsidRDefault="00BD4D12" w:rsidP="00BD4D12">
      <w:pPr>
        <w:pStyle w:val="ListParagraph"/>
        <w:numPr>
          <w:ilvl w:val="4"/>
          <w:numId w:val="1"/>
        </w:numPr>
      </w:pPr>
      <w:r>
        <w:t>Model was “trained” – or given all the words in the word norms database (Kucera and Francis)</w:t>
      </w:r>
    </w:p>
    <w:p w14:paraId="6B6EF12C" w14:textId="7C5C2B5B" w:rsidR="00BD4D12" w:rsidRDefault="00BD4D12" w:rsidP="00BD4D12">
      <w:pPr>
        <w:pStyle w:val="ListParagraph"/>
        <w:numPr>
          <w:ilvl w:val="4"/>
          <w:numId w:val="1"/>
        </w:numPr>
      </w:pPr>
      <w:r>
        <w:t>Given activation to the orthographical units – which then feed into the phonological units</w:t>
      </w:r>
    </w:p>
    <w:p w14:paraId="0EB978CE" w14:textId="2EF8A028" w:rsidR="00BD4D12" w:rsidRDefault="00BD4D12" w:rsidP="00BD4D12">
      <w:pPr>
        <w:pStyle w:val="ListParagraph"/>
        <w:numPr>
          <w:ilvl w:val="4"/>
          <w:numId w:val="1"/>
        </w:numPr>
      </w:pPr>
      <w:r>
        <w:t>Given at the frequency that they are seen in real life</w:t>
      </w:r>
    </w:p>
    <w:p w14:paraId="76F84EEC" w14:textId="0B67B10D" w:rsidR="00BD4D12" w:rsidRDefault="00BD4D12" w:rsidP="00BD4D12">
      <w:pPr>
        <w:pStyle w:val="ListParagraph"/>
        <w:numPr>
          <w:ilvl w:val="4"/>
          <w:numId w:val="1"/>
        </w:numPr>
      </w:pPr>
      <w:r>
        <w:t>After training the model was tested for accuracy</w:t>
      </w:r>
    </w:p>
    <w:p w14:paraId="1324F214" w14:textId="3F2334E4" w:rsidR="00BD4D12" w:rsidRDefault="00BD4D12" w:rsidP="00BD4D12">
      <w:pPr>
        <w:pStyle w:val="ListParagraph"/>
        <w:numPr>
          <w:ilvl w:val="5"/>
          <w:numId w:val="1"/>
        </w:numPr>
      </w:pPr>
      <w:r>
        <w:t>Phonological error scores – supposed to mirror a naming task – given orthographic input and see if it comes out right</w:t>
      </w:r>
    </w:p>
    <w:p w14:paraId="0569991A" w14:textId="36B5410C" w:rsidR="00BD4D12" w:rsidRDefault="00BD4D12" w:rsidP="00BD4D12">
      <w:pPr>
        <w:pStyle w:val="ListParagraph"/>
        <w:numPr>
          <w:ilvl w:val="5"/>
          <w:numId w:val="1"/>
        </w:numPr>
      </w:pPr>
      <w:r>
        <w:t xml:space="preserve">Orthographic error scores </w:t>
      </w:r>
      <w:r w:rsidR="000229FA">
        <w:t>–</w:t>
      </w:r>
      <w:r>
        <w:t xml:space="preserve"> </w:t>
      </w:r>
      <w:r w:rsidR="000229FA">
        <w:t>LDT task, given features and see how they got the words (and how fast)</w:t>
      </w:r>
    </w:p>
    <w:p w14:paraId="69B0979D" w14:textId="4F81D279" w:rsidR="000229FA" w:rsidRDefault="000229FA" w:rsidP="000229FA">
      <w:pPr>
        <w:pStyle w:val="ListParagraph"/>
        <w:numPr>
          <w:ilvl w:val="4"/>
          <w:numId w:val="1"/>
        </w:numPr>
      </w:pPr>
      <w:r>
        <w:t>Pretty good representation – gave the same speeds in naming and LDT that people would</w:t>
      </w:r>
    </w:p>
    <w:p w14:paraId="33F39850" w14:textId="49B3DD05" w:rsidR="00A570D7" w:rsidRDefault="00A570D7" w:rsidP="00A570D7">
      <w:pPr>
        <w:pStyle w:val="ListParagraph"/>
        <w:numPr>
          <w:ilvl w:val="3"/>
          <w:numId w:val="1"/>
        </w:numPr>
      </w:pPr>
      <w:r>
        <w:t>There is no separate mechanism for regular and irregular words – they are all about patterns of activation – much simpler</w:t>
      </w:r>
    </w:p>
    <w:p w14:paraId="7AE8A2A0" w14:textId="65804B81" w:rsidR="00A570D7" w:rsidRDefault="00A83F3F" w:rsidP="00A570D7">
      <w:pPr>
        <w:pStyle w:val="ListParagraph"/>
        <w:numPr>
          <w:ilvl w:val="2"/>
          <w:numId w:val="1"/>
        </w:numPr>
      </w:pPr>
      <w:r>
        <w:t>Revised Model PMSP (plaut mcclelland Seidenberg ….peterson/Patterson)</w:t>
      </w:r>
    </w:p>
    <w:p w14:paraId="05DD7A72" w14:textId="58F3D4AB" w:rsidR="00A83F3F" w:rsidRDefault="00A83F3F" w:rsidP="00A83F3F">
      <w:pPr>
        <w:pStyle w:val="ListParagraph"/>
        <w:numPr>
          <w:ilvl w:val="3"/>
          <w:numId w:val="1"/>
        </w:numPr>
      </w:pPr>
      <w:r>
        <w:t>Used more realistic information to train the model (information with phonological restraints – how it occurs in language)</w:t>
      </w:r>
    </w:p>
    <w:p w14:paraId="04A56A83" w14:textId="3CE1E0C4" w:rsidR="00A83F3F" w:rsidRDefault="006E0973" w:rsidP="00A83F3F">
      <w:pPr>
        <w:pStyle w:val="ListParagraph"/>
        <w:numPr>
          <w:ilvl w:val="3"/>
          <w:numId w:val="1"/>
        </w:numPr>
      </w:pPr>
      <w:r>
        <w:t>Orthographic units were constrained to letters that occur together in language</w:t>
      </w:r>
    </w:p>
    <w:p w14:paraId="6527A495" w14:textId="397B3E25" w:rsidR="006E0973" w:rsidRDefault="00786A5D" w:rsidP="00A83F3F">
      <w:pPr>
        <w:pStyle w:val="ListParagraph"/>
        <w:numPr>
          <w:ilvl w:val="3"/>
          <w:numId w:val="1"/>
        </w:numPr>
      </w:pPr>
      <w:r>
        <w:t>The original model did badly on nonwords because of the Wickelfeatures – it was a dispersal of spelling-sound rules.</w:t>
      </w:r>
    </w:p>
    <w:p w14:paraId="0BA0F8F3" w14:textId="673ADF60" w:rsidR="00786A5D" w:rsidRDefault="00786A5D" w:rsidP="00786A5D">
      <w:pPr>
        <w:pStyle w:val="ListParagraph"/>
        <w:numPr>
          <w:ilvl w:val="4"/>
          <w:numId w:val="1"/>
        </w:numPr>
      </w:pPr>
      <w:r>
        <w:t>For example GAVE was represented as A with G V, which didn’t relate it to SAVE – even though those two As are exactly the same</w:t>
      </w:r>
    </w:p>
    <w:p w14:paraId="7D4F5348" w14:textId="64F09438" w:rsidR="00786A5D" w:rsidRDefault="00786A5D" w:rsidP="00786A5D">
      <w:pPr>
        <w:pStyle w:val="ListParagraph"/>
        <w:numPr>
          <w:ilvl w:val="4"/>
          <w:numId w:val="1"/>
        </w:numPr>
      </w:pPr>
      <w:r>
        <w:t>New model allowed activation to let those two be the same</w:t>
      </w:r>
    </w:p>
    <w:p w14:paraId="58984735" w14:textId="16B66CBB" w:rsidR="00786A5D" w:rsidRDefault="00786A5D" w:rsidP="00786A5D">
      <w:pPr>
        <w:pStyle w:val="ListParagraph"/>
        <w:numPr>
          <w:ilvl w:val="3"/>
          <w:numId w:val="1"/>
        </w:numPr>
      </w:pPr>
      <w:r>
        <w:t>Accessing semantics – the new model also assessed the way we access semantic information</w:t>
      </w:r>
    </w:p>
    <w:p w14:paraId="08A40091" w14:textId="4D7D3C90" w:rsidR="00786A5D" w:rsidRDefault="00786A5D" w:rsidP="00786A5D">
      <w:pPr>
        <w:pStyle w:val="ListParagraph"/>
        <w:numPr>
          <w:ilvl w:val="4"/>
          <w:numId w:val="1"/>
        </w:numPr>
      </w:pPr>
      <w:r>
        <w:t>Through OS – orthography to semantics directly</w:t>
      </w:r>
    </w:p>
    <w:p w14:paraId="507D18CE" w14:textId="64A3F4CA" w:rsidR="00786A5D" w:rsidRDefault="00786A5D" w:rsidP="00C65882">
      <w:pPr>
        <w:pStyle w:val="ListParagraph"/>
        <w:numPr>
          <w:ilvl w:val="4"/>
          <w:numId w:val="1"/>
        </w:numPr>
      </w:pPr>
      <w:r>
        <w:t>Through OSP – orthography to phonology to semantics indirectly</w:t>
      </w:r>
    </w:p>
    <w:p w14:paraId="00F2C9BF" w14:textId="01F294A9" w:rsidR="00786A5D" w:rsidRDefault="00593115" w:rsidP="00786A5D">
      <w:pPr>
        <w:pStyle w:val="ListParagraph"/>
        <w:numPr>
          <w:ilvl w:val="4"/>
          <w:numId w:val="1"/>
        </w:numPr>
      </w:pPr>
      <w:r>
        <w:t>Trained the sound to semantics side – because kids know what spoken words are before they read.</w:t>
      </w:r>
    </w:p>
    <w:p w14:paraId="7656FB46" w14:textId="25AE34EF" w:rsidR="00593115" w:rsidRDefault="00593115" w:rsidP="00786A5D">
      <w:pPr>
        <w:pStyle w:val="ListParagraph"/>
        <w:numPr>
          <w:ilvl w:val="4"/>
          <w:numId w:val="1"/>
        </w:numPr>
      </w:pPr>
      <w:r>
        <w:t>Then trained the spelling to sound rules</w:t>
      </w:r>
    </w:p>
    <w:p w14:paraId="523DBDFB" w14:textId="437D33BD" w:rsidR="00593115" w:rsidRDefault="00593115" w:rsidP="00786A5D">
      <w:pPr>
        <w:pStyle w:val="ListParagraph"/>
        <w:numPr>
          <w:ilvl w:val="4"/>
          <w:numId w:val="1"/>
        </w:numPr>
      </w:pPr>
      <w:r>
        <w:t>Then put all three together – performs like people do.</w:t>
      </w:r>
    </w:p>
    <w:p w14:paraId="33EDC3CC" w14:textId="5C3EA2B2" w:rsidR="00593115" w:rsidRDefault="00B17DDB" w:rsidP="00593115">
      <w:pPr>
        <w:pStyle w:val="ListParagraph"/>
        <w:numPr>
          <w:ilvl w:val="2"/>
          <w:numId w:val="1"/>
        </w:numPr>
      </w:pPr>
      <w:r>
        <w:t xml:space="preserve">Connectionist models of dyslexia </w:t>
      </w:r>
    </w:p>
    <w:p w14:paraId="209055F7" w14:textId="70B52B14" w:rsidR="00B17DDB" w:rsidRDefault="00B17DDB" w:rsidP="00B17DDB">
      <w:pPr>
        <w:pStyle w:val="ListParagraph"/>
        <w:numPr>
          <w:ilvl w:val="3"/>
          <w:numId w:val="1"/>
        </w:numPr>
      </w:pPr>
      <w:r>
        <w:t>Modeling surface dyslexia – lesioned or cut out hidden units in PMSP model, which caused it to act like someone with surface dyslexia</w:t>
      </w:r>
    </w:p>
    <w:p w14:paraId="4ED35BC1" w14:textId="04AF29A3" w:rsidR="00C65882" w:rsidRDefault="00C65882" w:rsidP="00C65882">
      <w:pPr>
        <w:pStyle w:val="ListParagraph"/>
        <w:numPr>
          <w:ilvl w:val="4"/>
          <w:numId w:val="1"/>
        </w:numPr>
      </w:pPr>
      <w:r>
        <w:t>They damaged the model by resetting some of the weights to zero.</w:t>
      </w:r>
    </w:p>
    <w:p w14:paraId="19D11213" w14:textId="12E209F0" w:rsidR="00C65882" w:rsidRDefault="00C65882" w:rsidP="00C65882">
      <w:pPr>
        <w:pStyle w:val="ListParagraph"/>
        <w:numPr>
          <w:ilvl w:val="4"/>
          <w:numId w:val="1"/>
        </w:numPr>
      </w:pPr>
      <w:r>
        <w:t>Found that some of them reset themselves back (so why some people have varying degree of problems with dyslexia)</w:t>
      </w:r>
    </w:p>
    <w:p w14:paraId="4EDD17AC" w14:textId="215ED0B9" w:rsidR="00C65882" w:rsidRDefault="00C65882" w:rsidP="00C65882">
      <w:pPr>
        <w:pStyle w:val="ListParagraph"/>
        <w:numPr>
          <w:ilvl w:val="3"/>
          <w:numId w:val="1"/>
        </w:numPr>
      </w:pPr>
      <w:r>
        <w:t>Exploring semantic involvement in reading</w:t>
      </w:r>
    </w:p>
    <w:p w14:paraId="04A3F79C" w14:textId="6E94B015" w:rsidR="00C65882" w:rsidRDefault="00C65882" w:rsidP="00C65882">
      <w:pPr>
        <w:pStyle w:val="ListParagraph"/>
        <w:numPr>
          <w:ilvl w:val="4"/>
          <w:numId w:val="1"/>
        </w:numPr>
      </w:pPr>
      <w:r>
        <w:t xml:space="preserve">Semantic glue hypothesis – semantic representations </w:t>
      </w:r>
      <w:r w:rsidR="00D429EC">
        <w:t xml:space="preserve">bind phonological representations together </w:t>
      </w:r>
    </w:p>
    <w:p w14:paraId="0747F528" w14:textId="68D6CBA1" w:rsidR="00D429EC" w:rsidRDefault="00D429EC" w:rsidP="00C65882">
      <w:pPr>
        <w:pStyle w:val="ListParagraph"/>
        <w:numPr>
          <w:ilvl w:val="4"/>
          <w:numId w:val="1"/>
        </w:numPr>
      </w:pPr>
      <w:r>
        <w:t>In dementia, you often see surface dyslexia – because these representations are breaking down over time</w:t>
      </w:r>
    </w:p>
    <w:p w14:paraId="3448D316" w14:textId="4D2FA084" w:rsidR="00D429EC" w:rsidRDefault="00D429EC" w:rsidP="00C65882">
      <w:pPr>
        <w:pStyle w:val="ListParagraph"/>
        <w:numPr>
          <w:ilvl w:val="4"/>
          <w:numId w:val="1"/>
        </w:numPr>
      </w:pPr>
      <w:r>
        <w:t>In surface dyslexia the connections to semantics are broken, so they are just relying on phonemes which is why you see the problem with irregular words</w:t>
      </w:r>
    </w:p>
    <w:p w14:paraId="1536D17D" w14:textId="7860606D" w:rsidR="00961349" w:rsidRDefault="00961349" w:rsidP="00961349">
      <w:pPr>
        <w:pStyle w:val="ListParagraph"/>
        <w:numPr>
          <w:ilvl w:val="3"/>
          <w:numId w:val="1"/>
        </w:numPr>
      </w:pPr>
      <w:r>
        <w:t>Modeling phonological dyslexia – general problem with phonological processing – the representations are broken at the phonological level, not at the GPC connections</w:t>
      </w:r>
    </w:p>
    <w:p w14:paraId="730F72F6" w14:textId="3FDC36A0" w:rsidR="00961349" w:rsidRDefault="00961349" w:rsidP="00961349">
      <w:pPr>
        <w:pStyle w:val="ListParagraph"/>
        <w:numPr>
          <w:ilvl w:val="4"/>
          <w:numId w:val="1"/>
        </w:numPr>
      </w:pPr>
      <w:r>
        <w:t>Phonological impairment hypothesis – have overall trouble with phonemes</w:t>
      </w:r>
    </w:p>
    <w:p w14:paraId="47EBE5D0" w14:textId="2E659EF4" w:rsidR="00961349" w:rsidRDefault="00961349" w:rsidP="00961349">
      <w:pPr>
        <w:pStyle w:val="ListParagraph"/>
        <w:numPr>
          <w:ilvl w:val="4"/>
          <w:numId w:val="1"/>
        </w:numPr>
      </w:pPr>
      <w:r>
        <w:t>People can still read because of the relationship between semantics and phoneme representations</w:t>
      </w:r>
    </w:p>
    <w:p w14:paraId="1942AFF9" w14:textId="0ABA663F" w:rsidR="00961349" w:rsidRDefault="00961349" w:rsidP="00961349">
      <w:pPr>
        <w:pStyle w:val="ListParagraph"/>
        <w:numPr>
          <w:ilvl w:val="3"/>
          <w:numId w:val="1"/>
        </w:numPr>
      </w:pPr>
      <w:r>
        <w:t>Modeling deep dyslexia – model was trained by back prop to associate word pronunciations with representations for the meanings of words</w:t>
      </w:r>
    </w:p>
    <w:p w14:paraId="6C336519" w14:textId="381F744D" w:rsidR="00961349" w:rsidRDefault="00961349" w:rsidP="00961349">
      <w:pPr>
        <w:pStyle w:val="ListParagraph"/>
        <w:numPr>
          <w:ilvl w:val="4"/>
          <w:numId w:val="1"/>
        </w:numPr>
      </w:pPr>
      <w:r>
        <w:t>Sememes – (show meme picture) – semantic representations are patterns of activation across the network</w:t>
      </w:r>
    </w:p>
    <w:p w14:paraId="3BA4B0CD" w14:textId="0B15C931" w:rsidR="00961349" w:rsidRDefault="00961349" w:rsidP="00961349">
      <w:pPr>
        <w:pStyle w:val="ListParagraph"/>
        <w:numPr>
          <w:ilvl w:val="4"/>
          <w:numId w:val="1"/>
        </w:numPr>
      </w:pPr>
      <w:r>
        <w:t>Cleanup units – representations that are complex relationships between features, creates a “semantic space” – show 3d picture</w:t>
      </w:r>
    </w:p>
    <w:p w14:paraId="3F4311FC" w14:textId="4D0ED827" w:rsidR="00961349" w:rsidRDefault="00961349" w:rsidP="00961349">
      <w:pPr>
        <w:pStyle w:val="ListParagraph"/>
        <w:numPr>
          <w:ilvl w:val="4"/>
          <w:numId w:val="1"/>
        </w:numPr>
      </w:pPr>
      <w:r>
        <w:t>Attractors – a point in the connectionist network to which related states are attracted</w:t>
      </w:r>
    </w:p>
    <w:p w14:paraId="4D5EE89E" w14:textId="77777777" w:rsidR="00961349" w:rsidRDefault="001E51B0" w:rsidP="00961349">
      <w:pPr>
        <w:pStyle w:val="ListParagraph"/>
        <w:numPr>
          <w:ilvl w:val="4"/>
          <w:numId w:val="1"/>
        </w:numPr>
      </w:pPr>
      <w:r>
        <w:t>They lesioned different units (made them zero, added noise, and took them out) to mimic the different findings for deep dyslexia</w:t>
      </w:r>
    </w:p>
    <w:p w14:paraId="1441B659" w14:textId="2EF0CA09" w:rsidR="001E51B0" w:rsidRDefault="001E51B0" w:rsidP="00961349">
      <w:pPr>
        <w:pStyle w:val="ListParagraph"/>
        <w:numPr>
          <w:ilvl w:val="4"/>
          <w:numId w:val="1"/>
        </w:numPr>
      </w:pPr>
      <w:r>
        <w:t>Paralexias occur because the same pattern of activation is seen but the wrong word gets activated or wins activation because of the lesions (i.e. the clusters are close, overlap a lot, and you just choose the wrong one)</w:t>
      </w:r>
    </w:p>
    <w:p w14:paraId="37FD2795" w14:textId="3E4E4B9E" w:rsidR="001E51B0" w:rsidRDefault="00826074" w:rsidP="00826074">
      <w:pPr>
        <w:pStyle w:val="ListParagraph"/>
        <w:numPr>
          <w:ilvl w:val="2"/>
          <w:numId w:val="1"/>
        </w:numPr>
      </w:pPr>
      <w:r>
        <w:t xml:space="preserve">So which model is best?  Lots of arguments.  </w:t>
      </w:r>
    </w:p>
    <w:p w14:paraId="0530DB00" w14:textId="1FDE4D52" w:rsidR="00826074" w:rsidRPr="00DB4EBE" w:rsidRDefault="00826074" w:rsidP="00826074">
      <w:pPr>
        <w:pStyle w:val="ListParagraph"/>
        <w:numPr>
          <w:ilvl w:val="3"/>
          <w:numId w:val="1"/>
        </w:numPr>
      </w:pPr>
      <w:r>
        <w:t>They seem to argue different points of view (regularity versus consistency) but it’s hotly debated which one is right.</w:t>
      </w:r>
      <w:bookmarkStart w:id="0" w:name="_GoBack"/>
      <w:bookmarkEnd w:id="0"/>
    </w:p>
    <w:sectPr w:rsidR="00826074" w:rsidRPr="00DB4EBE" w:rsidSect="00DB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34758"/>
    <w:multiLevelType w:val="hybridMultilevel"/>
    <w:tmpl w:val="5B820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BE"/>
    <w:rsid w:val="000229FA"/>
    <w:rsid w:val="0009709A"/>
    <w:rsid w:val="000B078D"/>
    <w:rsid w:val="001068D9"/>
    <w:rsid w:val="001279F2"/>
    <w:rsid w:val="00146F1C"/>
    <w:rsid w:val="0018065C"/>
    <w:rsid w:val="001E51B0"/>
    <w:rsid w:val="0020747C"/>
    <w:rsid w:val="0026442B"/>
    <w:rsid w:val="0027596F"/>
    <w:rsid w:val="002C7162"/>
    <w:rsid w:val="002E57B5"/>
    <w:rsid w:val="002E6754"/>
    <w:rsid w:val="00312F8F"/>
    <w:rsid w:val="00323FC4"/>
    <w:rsid w:val="00335436"/>
    <w:rsid w:val="00373331"/>
    <w:rsid w:val="003920E0"/>
    <w:rsid w:val="003E32A8"/>
    <w:rsid w:val="00440F89"/>
    <w:rsid w:val="00441085"/>
    <w:rsid w:val="00452DD3"/>
    <w:rsid w:val="00454684"/>
    <w:rsid w:val="00477997"/>
    <w:rsid w:val="004E48BD"/>
    <w:rsid w:val="0051280D"/>
    <w:rsid w:val="00530FE5"/>
    <w:rsid w:val="00532966"/>
    <w:rsid w:val="0056181D"/>
    <w:rsid w:val="00593115"/>
    <w:rsid w:val="00595408"/>
    <w:rsid w:val="00617EB5"/>
    <w:rsid w:val="006E0973"/>
    <w:rsid w:val="0071150B"/>
    <w:rsid w:val="00711850"/>
    <w:rsid w:val="00714AE0"/>
    <w:rsid w:val="007234B8"/>
    <w:rsid w:val="007429E0"/>
    <w:rsid w:val="00772FA4"/>
    <w:rsid w:val="00775CC8"/>
    <w:rsid w:val="00786A5D"/>
    <w:rsid w:val="007A5AF9"/>
    <w:rsid w:val="00826074"/>
    <w:rsid w:val="00850579"/>
    <w:rsid w:val="008F016E"/>
    <w:rsid w:val="009031E8"/>
    <w:rsid w:val="00961349"/>
    <w:rsid w:val="009620D9"/>
    <w:rsid w:val="00964F5C"/>
    <w:rsid w:val="00965E25"/>
    <w:rsid w:val="0098641C"/>
    <w:rsid w:val="009B6E50"/>
    <w:rsid w:val="009C695C"/>
    <w:rsid w:val="009C7BA4"/>
    <w:rsid w:val="009E61F6"/>
    <w:rsid w:val="00A04402"/>
    <w:rsid w:val="00A570D7"/>
    <w:rsid w:val="00A83F3F"/>
    <w:rsid w:val="00A87689"/>
    <w:rsid w:val="00B03603"/>
    <w:rsid w:val="00B13B38"/>
    <w:rsid w:val="00B17DDB"/>
    <w:rsid w:val="00B50635"/>
    <w:rsid w:val="00B72BD5"/>
    <w:rsid w:val="00B748F3"/>
    <w:rsid w:val="00B75D55"/>
    <w:rsid w:val="00BA48A4"/>
    <w:rsid w:val="00BD0D6E"/>
    <w:rsid w:val="00BD24C2"/>
    <w:rsid w:val="00BD4D12"/>
    <w:rsid w:val="00C35F00"/>
    <w:rsid w:val="00C5509E"/>
    <w:rsid w:val="00C65882"/>
    <w:rsid w:val="00C82556"/>
    <w:rsid w:val="00C9413A"/>
    <w:rsid w:val="00D429EC"/>
    <w:rsid w:val="00D76B59"/>
    <w:rsid w:val="00D826F4"/>
    <w:rsid w:val="00DB4EBE"/>
    <w:rsid w:val="00E21624"/>
    <w:rsid w:val="00E7274E"/>
    <w:rsid w:val="00E82437"/>
    <w:rsid w:val="00F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D7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E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4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E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2770</Words>
  <Characters>15794</Characters>
  <Application>Microsoft Macintosh Word</Application>
  <DocSecurity>0</DocSecurity>
  <Lines>131</Lines>
  <Paragraphs>37</Paragraphs>
  <ScaleCrop>false</ScaleCrop>
  <Company/>
  <LinksUpToDate>false</LinksUpToDate>
  <CharactersWithSpaces>18527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67</cp:revision>
  <dcterms:created xsi:type="dcterms:W3CDTF">2011-07-13T17:21:00Z</dcterms:created>
  <dcterms:modified xsi:type="dcterms:W3CDTF">2011-07-15T19:32:00Z</dcterms:modified>
</cp:coreProperties>
</file>