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1DE87" w14:textId="77777777" w:rsidR="006E1854" w:rsidRDefault="00C5472D" w:rsidP="00C5472D">
      <w:pPr>
        <w:pStyle w:val="Title"/>
        <w:jc w:val="center"/>
      </w:pPr>
      <w:r>
        <w:t>Structure of Language System 15E</w:t>
      </w:r>
    </w:p>
    <w:p w14:paraId="02529FD6" w14:textId="77777777" w:rsidR="00C5472D" w:rsidRDefault="00C5472D" w:rsidP="00C5472D">
      <w:pPr>
        <w:pStyle w:val="ListParagraph"/>
        <w:numPr>
          <w:ilvl w:val="0"/>
          <w:numId w:val="1"/>
        </w:numPr>
      </w:pPr>
      <w:r>
        <w:t>The language processing system (Caplan)</w:t>
      </w:r>
    </w:p>
    <w:p w14:paraId="36CA9076" w14:textId="77777777" w:rsidR="00C5472D" w:rsidRDefault="00C5472D" w:rsidP="00C5472D">
      <w:pPr>
        <w:pStyle w:val="ListParagraph"/>
        <w:numPr>
          <w:ilvl w:val="1"/>
          <w:numId w:val="1"/>
        </w:numPr>
      </w:pPr>
      <w:r>
        <w:t>Not a unity structure, divided into a number of modules</w:t>
      </w:r>
    </w:p>
    <w:p w14:paraId="1414CFCC" w14:textId="77777777" w:rsidR="00A57631" w:rsidRDefault="00A57631" w:rsidP="00A57631">
      <w:pPr>
        <w:pStyle w:val="ListParagraph"/>
        <w:numPr>
          <w:ilvl w:val="2"/>
          <w:numId w:val="1"/>
        </w:numPr>
      </w:pPr>
      <w:r>
        <w:t>These modules are informationally encapsulated – each one only takes a particular representation as input and delivers only one type of output (pizza place)</w:t>
      </w:r>
    </w:p>
    <w:p w14:paraId="7D746FD1" w14:textId="77777777" w:rsidR="00A57631" w:rsidRDefault="00A57631" w:rsidP="00A57631">
      <w:pPr>
        <w:pStyle w:val="ListParagraph"/>
        <w:numPr>
          <w:ilvl w:val="2"/>
          <w:numId w:val="1"/>
        </w:numPr>
      </w:pPr>
      <w:r>
        <w:t>Language does appear to be mostly modular with some cross referencing</w:t>
      </w:r>
    </w:p>
    <w:p w14:paraId="76F2934B" w14:textId="77777777" w:rsidR="00A57631" w:rsidRDefault="00A57631" w:rsidP="00A57631">
      <w:pPr>
        <w:pStyle w:val="ListParagraph"/>
        <w:numPr>
          <w:ilvl w:val="1"/>
          <w:numId w:val="1"/>
        </w:numPr>
      </w:pPr>
      <w:r>
        <w:t>Processes are mandatory and automatic</w:t>
      </w:r>
    </w:p>
    <w:p w14:paraId="53099384" w14:textId="77777777" w:rsidR="00A57631" w:rsidRDefault="00A57631" w:rsidP="00A57631">
      <w:pPr>
        <w:pStyle w:val="ListParagraph"/>
        <w:numPr>
          <w:ilvl w:val="2"/>
          <w:numId w:val="1"/>
        </w:numPr>
      </w:pPr>
      <w:r>
        <w:t>Word reading is automatic – stroop task!</w:t>
      </w:r>
    </w:p>
    <w:p w14:paraId="316CFEC1" w14:textId="77777777" w:rsidR="00A57631" w:rsidRDefault="00A57631" w:rsidP="00A57631">
      <w:pPr>
        <w:pStyle w:val="ListParagraph"/>
        <w:numPr>
          <w:ilvl w:val="2"/>
          <w:numId w:val="1"/>
        </w:numPr>
      </w:pPr>
      <w:r>
        <w:t>Mostly this is supported, but in extreme overload we can shut them off – attention situations</w:t>
      </w:r>
    </w:p>
    <w:p w14:paraId="3D75F6C0" w14:textId="77777777" w:rsidR="00A57631" w:rsidRDefault="00A57631" w:rsidP="00A57631">
      <w:pPr>
        <w:pStyle w:val="ListParagraph"/>
        <w:numPr>
          <w:ilvl w:val="1"/>
          <w:numId w:val="1"/>
        </w:numPr>
      </w:pPr>
      <w:r>
        <w:t>Language processes are unconscious</w:t>
      </w:r>
    </w:p>
    <w:p w14:paraId="789BF1F2" w14:textId="2ED8B0C3" w:rsidR="003C054C" w:rsidRDefault="003C054C" w:rsidP="003C054C">
      <w:pPr>
        <w:pStyle w:val="ListParagraph"/>
        <w:numPr>
          <w:ilvl w:val="2"/>
          <w:numId w:val="1"/>
        </w:numPr>
      </w:pPr>
      <w:r>
        <w:t>We don’t know they are going on</w:t>
      </w:r>
    </w:p>
    <w:p w14:paraId="782D301E" w14:textId="1626925C" w:rsidR="003C054C" w:rsidRDefault="003C054C" w:rsidP="003C054C">
      <w:pPr>
        <w:pStyle w:val="ListParagraph"/>
        <w:numPr>
          <w:ilvl w:val="2"/>
          <w:numId w:val="1"/>
        </w:numPr>
      </w:pPr>
      <w:r>
        <w:t>Such as feature combination of letters to make words</w:t>
      </w:r>
    </w:p>
    <w:p w14:paraId="7187E5E9" w14:textId="68CC1421" w:rsidR="00A57631" w:rsidRDefault="00A57631" w:rsidP="003C054C">
      <w:pPr>
        <w:pStyle w:val="ListParagraph"/>
        <w:numPr>
          <w:ilvl w:val="1"/>
          <w:numId w:val="1"/>
        </w:numPr>
      </w:pPr>
      <w:r>
        <w:t xml:space="preserve">These processes are very quick and very accurate </w:t>
      </w:r>
    </w:p>
    <w:p w14:paraId="688580BB" w14:textId="04F2335B" w:rsidR="003C054C" w:rsidRDefault="004B314B" w:rsidP="004B314B">
      <w:pPr>
        <w:pStyle w:val="ListParagraph"/>
        <w:numPr>
          <w:ilvl w:val="2"/>
          <w:numId w:val="1"/>
        </w:numPr>
      </w:pPr>
      <w:r>
        <w:t>Usually indicates automatic processing</w:t>
      </w:r>
    </w:p>
    <w:p w14:paraId="47EDB2D3" w14:textId="6038DF70" w:rsidR="004B314B" w:rsidRDefault="004B314B" w:rsidP="004B314B">
      <w:pPr>
        <w:pStyle w:val="ListParagraph"/>
        <w:numPr>
          <w:ilvl w:val="2"/>
          <w:numId w:val="1"/>
        </w:numPr>
      </w:pPr>
      <w:r>
        <w:t>Some processes are the combination of multiple modules, which can be slow and error prone (speaking)</w:t>
      </w:r>
    </w:p>
    <w:p w14:paraId="5D215786" w14:textId="01AAC446" w:rsidR="00A15B39" w:rsidRDefault="00A15B39" w:rsidP="00A15B39">
      <w:pPr>
        <w:pStyle w:val="ListParagraph"/>
        <w:numPr>
          <w:ilvl w:val="0"/>
          <w:numId w:val="1"/>
        </w:numPr>
      </w:pPr>
      <w:r>
        <w:t>What are the modules of language?</w:t>
      </w:r>
    </w:p>
    <w:p w14:paraId="63279C79" w14:textId="210B3677" w:rsidR="00A15B39" w:rsidRDefault="00A15B39" w:rsidP="00A15B39">
      <w:pPr>
        <w:pStyle w:val="ListParagraph"/>
        <w:numPr>
          <w:ilvl w:val="1"/>
          <w:numId w:val="1"/>
        </w:numPr>
      </w:pPr>
      <w:r>
        <w:t xml:space="preserve">Semantic conceptual system – organizes and accessing our world knowledge </w:t>
      </w:r>
    </w:p>
    <w:p w14:paraId="68946C4A" w14:textId="4C38491D" w:rsidR="00A15B39" w:rsidRDefault="00A15B39" w:rsidP="00A15B39">
      <w:pPr>
        <w:pStyle w:val="ListParagraph"/>
        <w:numPr>
          <w:ilvl w:val="2"/>
          <w:numId w:val="1"/>
        </w:numPr>
      </w:pPr>
      <w:r>
        <w:t>Interactions with perceptual system</w:t>
      </w:r>
    </w:p>
    <w:p w14:paraId="42BF9EB4" w14:textId="086E27F3" w:rsidR="00A15B39" w:rsidRDefault="00A15B39" w:rsidP="00A15B39">
      <w:pPr>
        <w:pStyle w:val="ListParagraph"/>
        <w:numPr>
          <w:ilvl w:val="2"/>
          <w:numId w:val="1"/>
        </w:numPr>
      </w:pPr>
      <w:r>
        <w:t>How are word meanings represented? – decomposed into semantic features, probably abstract</w:t>
      </w:r>
    </w:p>
    <w:p w14:paraId="1BF7B1D6" w14:textId="70B9AF6C" w:rsidR="00A15B39" w:rsidRDefault="00A15B39" w:rsidP="00A15B39">
      <w:pPr>
        <w:pStyle w:val="ListParagraph"/>
        <w:numPr>
          <w:ilvl w:val="2"/>
          <w:numId w:val="1"/>
        </w:numPr>
      </w:pPr>
      <w:r>
        <w:t>Meanings of words are connected in a propositional network, using schemas</w:t>
      </w:r>
    </w:p>
    <w:p w14:paraId="6B0B935E" w14:textId="6F4CE8EA" w:rsidR="00585157" w:rsidRDefault="00585157" w:rsidP="00585157">
      <w:pPr>
        <w:pStyle w:val="ListParagraph"/>
        <w:numPr>
          <w:ilvl w:val="1"/>
          <w:numId w:val="1"/>
        </w:numPr>
      </w:pPr>
      <w:r>
        <w:t>Reading versus Speech production</w:t>
      </w:r>
    </w:p>
    <w:p w14:paraId="38CDD12D" w14:textId="047879F3" w:rsidR="00585157" w:rsidRDefault="00585157" w:rsidP="00585157">
      <w:pPr>
        <w:pStyle w:val="ListParagraph"/>
        <w:numPr>
          <w:ilvl w:val="2"/>
          <w:numId w:val="1"/>
        </w:numPr>
      </w:pPr>
      <w:r>
        <w:t>Both of these are separate due to the different brain impairments, especially with lesions and disease (Alzheimer’s versus Parkinson’s)</w:t>
      </w:r>
    </w:p>
    <w:p w14:paraId="1CEB15C1" w14:textId="1B339601" w:rsidR="00585157" w:rsidRDefault="00585157" w:rsidP="00585157">
      <w:pPr>
        <w:pStyle w:val="ListParagraph"/>
        <w:numPr>
          <w:ilvl w:val="2"/>
          <w:numId w:val="1"/>
        </w:numPr>
      </w:pPr>
      <w:r>
        <w:t>Mental lexicon in one part of the brain while general grammar rules in the other</w:t>
      </w:r>
    </w:p>
    <w:p w14:paraId="3C797969" w14:textId="4504CC3E" w:rsidR="00585157" w:rsidRDefault="008F5D0B" w:rsidP="00585157">
      <w:pPr>
        <w:pStyle w:val="ListParagraph"/>
        <w:numPr>
          <w:ilvl w:val="1"/>
          <w:numId w:val="1"/>
        </w:numPr>
      </w:pPr>
      <w:r>
        <w:t>Visual versus auditory modules – input and output are very different</w:t>
      </w:r>
    </w:p>
    <w:p w14:paraId="681DA241" w14:textId="32E96645" w:rsidR="008F5D0B" w:rsidRDefault="008F5D0B" w:rsidP="008F5D0B">
      <w:pPr>
        <w:pStyle w:val="ListParagraph"/>
        <w:numPr>
          <w:ilvl w:val="2"/>
          <w:numId w:val="1"/>
        </w:numPr>
      </w:pPr>
      <w:r>
        <w:t>We can backtrack while reading but not listening</w:t>
      </w:r>
    </w:p>
    <w:p w14:paraId="7AEEB6D8" w14:textId="508A8B36" w:rsidR="008F5D0B" w:rsidRDefault="008F5D0B" w:rsidP="008F5D0B">
      <w:pPr>
        <w:pStyle w:val="ListParagraph"/>
        <w:numPr>
          <w:ilvl w:val="2"/>
          <w:numId w:val="1"/>
        </w:numPr>
      </w:pPr>
      <w:r>
        <w:t>We are able to hold onto visual stimuli for longer</w:t>
      </w:r>
    </w:p>
    <w:p w14:paraId="6FC0BFCA" w14:textId="76249274" w:rsidR="008F5D0B" w:rsidRDefault="008F5D0B" w:rsidP="008F5D0B">
      <w:pPr>
        <w:pStyle w:val="ListParagraph"/>
        <w:numPr>
          <w:ilvl w:val="2"/>
          <w:numId w:val="1"/>
        </w:numPr>
      </w:pPr>
      <w:r>
        <w:t>Although they develop at the same time</w:t>
      </w:r>
    </w:p>
    <w:p w14:paraId="0265BBC3" w14:textId="58588553" w:rsidR="00AE5588" w:rsidRDefault="00AE5588" w:rsidP="00AE5588">
      <w:pPr>
        <w:pStyle w:val="ListParagraph"/>
        <w:numPr>
          <w:ilvl w:val="1"/>
          <w:numId w:val="1"/>
        </w:numPr>
      </w:pPr>
      <w:r>
        <w:t>Speech recognition versus speech production</w:t>
      </w:r>
    </w:p>
    <w:p w14:paraId="075B65AE" w14:textId="19EFFC0D" w:rsidR="00AE5588" w:rsidRDefault="00AE5588" w:rsidP="00AE5588">
      <w:pPr>
        <w:pStyle w:val="ListParagraph"/>
        <w:numPr>
          <w:ilvl w:val="2"/>
          <w:numId w:val="1"/>
        </w:numPr>
      </w:pPr>
      <w:r>
        <w:t>Recognition – very bottom up process data drive</w:t>
      </w:r>
    </w:p>
    <w:p w14:paraId="75D57B81" w14:textId="755C3DC0" w:rsidR="00AE5588" w:rsidRDefault="00AE5588" w:rsidP="00AE5588">
      <w:pPr>
        <w:pStyle w:val="ListParagraph"/>
        <w:numPr>
          <w:ilvl w:val="2"/>
          <w:numId w:val="1"/>
        </w:numPr>
      </w:pPr>
      <w:r>
        <w:t xml:space="preserve">Production involves lots of feedback </w:t>
      </w:r>
    </w:p>
    <w:p w14:paraId="3C507318" w14:textId="0C297EB3" w:rsidR="00AE5588" w:rsidRDefault="00AE5588" w:rsidP="00AE5588">
      <w:pPr>
        <w:pStyle w:val="ListParagraph"/>
        <w:numPr>
          <w:ilvl w:val="2"/>
          <w:numId w:val="1"/>
        </w:numPr>
      </w:pPr>
      <w:r>
        <w:t>Why different?  Think about the task – in production you are having to put together a lot of different information</w:t>
      </w:r>
    </w:p>
    <w:p w14:paraId="7D67A4C8" w14:textId="2FF291D8" w:rsidR="00AE5588" w:rsidRDefault="00911146" w:rsidP="00AE5588">
      <w:pPr>
        <w:pStyle w:val="ListParagraph"/>
        <w:numPr>
          <w:ilvl w:val="1"/>
          <w:numId w:val="1"/>
        </w:numPr>
      </w:pPr>
      <w:r>
        <w:t>Inner speech</w:t>
      </w:r>
    </w:p>
    <w:p w14:paraId="590BACD7" w14:textId="0268AD2F" w:rsidR="00911146" w:rsidRDefault="00911146" w:rsidP="00911146">
      <w:pPr>
        <w:pStyle w:val="ListParagraph"/>
        <w:numPr>
          <w:ilvl w:val="2"/>
          <w:numId w:val="1"/>
        </w:numPr>
      </w:pPr>
      <w:r>
        <w:t>How is it different from actual speaking?  Is it a separate representation system?</w:t>
      </w:r>
    </w:p>
    <w:p w14:paraId="1C624E75" w14:textId="1334788C" w:rsidR="00911146" w:rsidRDefault="00911146" w:rsidP="00911146">
      <w:pPr>
        <w:pStyle w:val="ListParagraph"/>
        <w:numPr>
          <w:ilvl w:val="2"/>
          <w:numId w:val="1"/>
        </w:numPr>
      </w:pPr>
      <w:r>
        <w:lastRenderedPageBreak/>
        <w:t>Articulatory suppression – talking out loud, stops inner speech so must be a different system than speaking out loud.</w:t>
      </w:r>
    </w:p>
    <w:p w14:paraId="45ABDDD9" w14:textId="30057F47" w:rsidR="00A5542B" w:rsidRDefault="00A5542B" w:rsidP="00A5542B">
      <w:pPr>
        <w:pStyle w:val="ListParagraph"/>
        <w:numPr>
          <w:ilvl w:val="0"/>
          <w:numId w:val="1"/>
        </w:numPr>
      </w:pPr>
      <w:r>
        <w:t>How many lexicons?</w:t>
      </w:r>
    </w:p>
    <w:p w14:paraId="6D6AA9EB" w14:textId="1B1F5682" w:rsidR="00A5542B" w:rsidRDefault="00A5542B" w:rsidP="00A5542B">
      <w:pPr>
        <w:pStyle w:val="ListParagraph"/>
        <w:numPr>
          <w:ilvl w:val="1"/>
          <w:numId w:val="1"/>
        </w:numPr>
      </w:pPr>
      <w:r>
        <w:t>Are there different lexicons for each different modality?</w:t>
      </w:r>
    </w:p>
    <w:p w14:paraId="1C468C8D" w14:textId="0A37AAEC" w:rsidR="00A5542B" w:rsidRDefault="00A5542B" w:rsidP="00A5542B">
      <w:pPr>
        <w:pStyle w:val="ListParagraph"/>
        <w:numPr>
          <w:ilvl w:val="1"/>
          <w:numId w:val="1"/>
        </w:numPr>
      </w:pPr>
      <w:r>
        <w:t>Obviously feature recognition is a different system, so the real question is about lemmas (abstract lexical units)</w:t>
      </w:r>
    </w:p>
    <w:p w14:paraId="14A4C520" w14:textId="1EAA0397" w:rsidR="00A5542B" w:rsidRDefault="00A5542B" w:rsidP="00A5542B">
      <w:pPr>
        <w:pStyle w:val="ListParagraph"/>
        <w:numPr>
          <w:ilvl w:val="1"/>
          <w:numId w:val="1"/>
        </w:numPr>
      </w:pPr>
      <w:r>
        <w:t>Options</w:t>
      </w:r>
    </w:p>
    <w:p w14:paraId="33DEA589" w14:textId="4AF1229F" w:rsidR="00A5542B" w:rsidRDefault="00A5542B" w:rsidP="00A5542B">
      <w:pPr>
        <w:pStyle w:val="ListParagraph"/>
        <w:numPr>
          <w:ilvl w:val="2"/>
          <w:numId w:val="1"/>
        </w:numPr>
      </w:pPr>
      <w:r>
        <w:t>Four lexicons – writing, reading, speaking, listening</w:t>
      </w:r>
    </w:p>
    <w:p w14:paraId="59E540BB" w14:textId="026860EA" w:rsidR="00A5542B" w:rsidRDefault="00A5542B" w:rsidP="00A5542B">
      <w:pPr>
        <w:pStyle w:val="ListParagraph"/>
        <w:numPr>
          <w:ilvl w:val="2"/>
          <w:numId w:val="1"/>
        </w:numPr>
      </w:pPr>
      <w:r>
        <w:t>Two lexicons – visual language (written) and verbal language (spoken)</w:t>
      </w:r>
    </w:p>
    <w:p w14:paraId="7AF48794" w14:textId="2FBF7E3E" w:rsidR="000F011A" w:rsidRDefault="000F011A" w:rsidP="00A5542B">
      <w:pPr>
        <w:pStyle w:val="ListParagraph"/>
        <w:numPr>
          <w:ilvl w:val="2"/>
          <w:numId w:val="1"/>
        </w:numPr>
      </w:pPr>
      <w:r>
        <w:t>Two lexicons – one for input and one for output – both cover written and spoken language</w:t>
      </w:r>
    </w:p>
    <w:p w14:paraId="3C6D586A" w14:textId="0C24ED6E" w:rsidR="00DE1CDF" w:rsidRDefault="00DE1CDF" w:rsidP="00DE1CDF">
      <w:pPr>
        <w:pStyle w:val="ListParagraph"/>
        <w:numPr>
          <w:ilvl w:val="1"/>
          <w:numId w:val="1"/>
        </w:numPr>
      </w:pPr>
      <w:r>
        <w:t>Data</w:t>
      </w:r>
    </w:p>
    <w:p w14:paraId="7FB54EF4" w14:textId="6474CCDF" w:rsidR="00DE1CDF" w:rsidRDefault="00DE1CDF" w:rsidP="00DE1CDF">
      <w:pPr>
        <w:pStyle w:val="ListParagraph"/>
        <w:numPr>
          <w:ilvl w:val="2"/>
          <w:numId w:val="1"/>
        </w:numPr>
      </w:pPr>
      <w:r>
        <w:t>Malapropisms – word substitution speech errors, indicates two different processes speech production and comprehension</w:t>
      </w:r>
    </w:p>
    <w:p w14:paraId="265D4D8C" w14:textId="7B148AAC" w:rsidR="00DE1CDF" w:rsidRDefault="00E32BED" w:rsidP="00DE1CDF">
      <w:pPr>
        <w:pStyle w:val="ListParagraph"/>
        <w:numPr>
          <w:ilvl w:val="2"/>
          <w:numId w:val="1"/>
        </w:numPr>
      </w:pPr>
      <w:r>
        <w:t>Tscope recognition of printed words helped by reading aloud the word, but not for pictures or definitions</w:t>
      </w:r>
    </w:p>
    <w:p w14:paraId="210FED6F" w14:textId="7B52061C" w:rsidR="00E32BED" w:rsidRDefault="00E32BED" w:rsidP="00E32BED">
      <w:pPr>
        <w:pStyle w:val="ListParagraph"/>
        <w:numPr>
          <w:ilvl w:val="3"/>
          <w:numId w:val="1"/>
        </w:numPr>
      </w:pPr>
      <w:r>
        <w:t>Indicates these are different systems</w:t>
      </w:r>
    </w:p>
    <w:p w14:paraId="4AFD0842" w14:textId="52469920" w:rsidR="00E32BED" w:rsidRDefault="00E32BED" w:rsidP="00E32BED">
      <w:pPr>
        <w:pStyle w:val="ListParagraph"/>
        <w:numPr>
          <w:ilvl w:val="2"/>
          <w:numId w:val="1"/>
        </w:numPr>
      </w:pPr>
      <w:r>
        <w:t>Separating priming results – priming in the visual modality helps visual but not auditory and vice versa</w:t>
      </w:r>
    </w:p>
    <w:p w14:paraId="17813122" w14:textId="35A0CE72" w:rsidR="00E32BED" w:rsidRDefault="00E32BED" w:rsidP="00E32BED">
      <w:pPr>
        <w:pStyle w:val="ListParagraph"/>
        <w:numPr>
          <w:ilvl w:val="2"/>
          <w:numId w:val="1"/>
        </w:numPr>
      </w:pPr>
      <w:r>
        <w:t>Logogen model – one representation for each word, now revised to have logogen stores that are modality specific, and separated the input and output systems</w:t>
      </w:r>
    </w:p>
    <w:p w14:paraId="1545E64D" w14:textId="3715B4AB" w:rsidR="00E32BED" w:rsidRDefault="00E32BED" w:rsidP="00E32BED">
      <w:pPr>
        <w:pStyle w:val="ListParagraph"/>
        <w:numPr>
          <w:ilvl w:val="3"/>
          <w:numId w:val="1"/>
        </w:numPr>
      </w:pPr>
      <w:r>
        <w:t>When we are monitoring a list of auditory words for a target, we can also produce words out</w:t>
      </w:r>
      <w:r w:rsidR="00F83CC2">
        <w:t xml:space="preserve"> </w:t>
      </w:r>
      <w:r>
        <w:t>loud</w:t>
      </w:r>
    </w:p>
    <w:p w14:paraId="47C98756" w14:textId="66EE2E1E" w:rsidR="00E32BED" w:rsidRDefault="00E32BED" w:rsidP="00E32BED">
      <w:pPr>
        <w:pStyle w:val="ListParagraph"/>
        <w:numPr>
          <w:ilvl w:val="3"/>
          <w:numId w:val="1"/>
        </w:numPr>
      </w:pPr>
      <w:r>
        <w:t>Listening to a word does not activate the same areas of the brain as reading</w:t>
      </w:r>
    </w:p>
    <w:p w14:paraId="57BC1E95" w14:textId="3D92D102" w:rsidR="00E32BED" w:rsidRDefault="00E32BED" w:rsidP="00E32BED">
      <w:pPr>
        <w:pStyle w:val="ListParagraph"/>
        <w:numPr>
          <w:ilvl w:val="3"/>
          <w:numId w:val="1"/>
        </w:numPr>
      </w:pPr>
      <w:r>
        <w:t>Shows that speech input and output systems are different</w:t>
      </w:r>
    </w:p>
    <w:p w14:paraId="25BBF794" w14:textId="5B2AF922" w:rsidR="00F83CC2" w:rsidRDefault="00F83CC2" w:rsidP="00F83CC2">
      <w:pPr>
        <w:pStyle w:val="ListParagraph"/>
        <w:numPr>
          <w:ilvl w:val="2"/>
          <w:numId w:val="1"/>
        </w:numPr>
      </w:pPr>
      <w:r>
        <w:t>One problem with all this research is that you can’t tell the difference between access problems and storage problems</w:t>
      </w:r>
    </w:p>
    <w:p w14:paraId="0F2009F7" w14:textId="44AE3310" w:rsidR="00F83CC2" w:rsidRDefault="00836342" w:rsidP="00F83CC2">
      <w:pPr>
        <w:pStyle w:val="ListParagraph"/>
        <w:numPr>
          <w:ilvl w:val="2"/>
          <w:numId w:val="1"/>
        </w:numPr>
      </w:pPr>
      <w:r>
        <w:t>Some research that supports the interaction between input and output units</w:t>
      </w:r>
    </w:p>
    <w:p w14:paraId="3C30EECC" w14:textId="628EAB46" w:rsidR="00836342" w:rsidRDefault="00836342" w:rsidP="00836342">
      <w:pPr>
        <w:pStyle w:val="ListParagraph"/>
        <w:numPr>
          <w:ilvl w:val="3"/>
          <w:numId w:val="1"/>
        </w:numPr>
      </w:pPr>
      <w:r>
        <w:t>Generating a word facilitates word recognition – producing that word activated its representation for recognition also accessed</w:t>
      </w:r>
      <w:r w:rsidR="00BA51C9">
        <w:t>/activated</w:t>
      </w:r>
    </w:p>
    <w:p w14:paraId="65ED7AD8" w14:textId="5AE74CC8" w:rsidR="00BA51C9" w:rsidRDefault="000737D0" w:rsidP="000737D0">
      <w:pPr>
        <w:pStyle w:val="ListParagraph"/>
        <w:numPr>
          <w:ilvl w:val="3"/>
          <w:numId w:val="1"/>
        </w:numPr>
      </w:pPr>
      <w:r>
        <w:t>These interactions may at a sublexical level in the phonological buffer used in working memory</w:t>
      </w:r>
    </w:p>
    <w:p w14:paraId="6ED1E819" w14:textId="7CB8AEA1" w:rsidR="004B7035" w:rsidRDefault="004B7035" w:rsidP="004B7035">
      <w:pPr>
        <w:pStyle w:val="ListParagraph"/>
        <w:numPr>
          <w:ilvl w:val="2"/>
          <w:numId w:val="1"/>
        </w:numPr>
      </w:pPr>
      <w:r>
        <w:t>PAGE 467 PICTURE</w:t>
      </w:r>
    </w:p>
    <w:p w14:paraId="05C1F3F5" w14:textId="1130FD9B" w:rsidR="004B7035" w:rsidRDefault="004B7035" w:rsidP="004B7035">
      <w:pPr>
        <w:pStyle w:val="ListParagraph"/>
        <w:numPr>
          <w:ilvl w:val="1"/>
          <w:numId w:val="1"/>
        </w:numPr>
      </w:pPr>
      <w:r>
        <w:t>Neuro data</w:t>
      </w:r>
    </w:p>
    <w:p w14:paraId="54105245" w14:textId="50E35912" w:rsidR="004B7035" w:rsidRDefault="001A5DE2" w:rsidP="004B7035">
      <w:pPr>
        <w:pStyle w:val="ListParagraph"/>
        <w:numPr>
          <w:ilvl w:val="2"/>
          <w:numId w:val="1"/>
        </w:numPr>
      </w:pPr>
      <w:r>
        <w:t>Neuro data strongly suggests four different lexicons – speaking, writing, visual and spoken word recognition and that they communicate</w:t>
      </w:r>
    </w:p>
    <w:p w14:paraId="5144A10D" w14:textId="089C1032" w:rsidR="001A5DE2" w:rsidRDefault="007A7289" w:rsidP="004B7035">
      <w:pPr>
        <w:pStyle w:val="ListParagraph"/>
        <w:numPr>
          <w:ilvl w:val="2"/>
          <w:numId w:val="1"/>
        </w:numPr>
      </w:pPr>
      <w:r>
        <w:t>Model has a system with word meanings that interfaces with other cognitive processes</w:t>
      </w:r>
      <w:r w:rsidR="001A2D0F">
        <w:t xml:space="preserve"> – the semantic system</w:t>
      </w:r>
    </w:p>
    <w:p w14:paraId="6ECEA4FA" w14:textId="5CF12D0A" w:rsidR="001A2D0F" w:rsidRDefault="001A2D0F" w:rsidP="00227B44">
      <w:pPr>
        <w:pStyle w:val="ListParagraph"/>
        <w:numPr>
          <w:ilvl w:val="1"/>
          <w:numId w:val="1"/>
        </w:numPr>
      </w:pPr>
      <w:r>
        <w:t>Speaking</w:t>
      </w:r>
    </w:p>
    <w:p w14:paraId="66260DED" w14:textId="5E608A04" w:rsidR="001A2D0F" w:rsidRDefault="001A2D0F" w:rsidP="00227B44">
      <w:pPr>
        <w:pStyle w:val="ListParagraph"/>
        <w:numPr>
          <w:ilvl w:val="2"/>
          <w:numId w:val="1"/>
        </w:numPr>
      </w:pPr>
      <w:r>
        <w:t xml:space="preserve">Going from the semantic store to </w:t>
      </w:r>
      <w:r w:rsidR="005C21A0">
        <w:t>the phonological output store (sounds of words)</w:t>
      </w:r>
    </w:p>
    <w:p w14:paraId="236B1710" w14:textId="6A31C061" w:rsidR="005C21A0" w:rsidRDefault="005C21A0" w:rsidP="00227B44">
      <w:pPr>
        <w:pStyle w:val="ListParagraph"/>
        <w:numPr>
          <w:ilvl w:val="2"/>
          <w:numId w:val="1"/>
        </w:numPr>
      </w:pPr>
      <w:r>
        <w:t>Auditory analysis of incoming speech goes into the phonological input store</w:t>
      </w:r>
    </w:p>
    <w:p w14:paraId="1C50FE20" w14:textId="2E2F44A4" w:rsidR="005C21A0" w:rsidRDefault="00C857ED" w:rsidP="00C857ED">
      <w:pPr>
        <w:pStyle w:val="ListParagraph"/>
        <w:numPr>
          <w:ilvl w:val="2"/>
          <w:numId w:val="1"/>
        </w:numPr>
      </w:pPr>
      <w:r>
        <w:t>Anomia – cannot retrieve the name of an object, but show comprehension of the words auditory or reading (EE) – shows there are different input and output systems</w:t>
      </w:r>
    </w:p>
    <w:p w14:paraId="2D1F8B49" w14:textId="23A074A6" w:rsidR="00C857ED" w:rsidRDefault="0075335D" w:rsidP="00C857ED">
      <w:pPr>
        <w:pStyle w:val="ListParagraph"/>
        <w:numPr>
          <w:ilvl w:val="2"/>
          <w:numId w:val="1"/>
        </w:numPr>
      </w:pPr>
      <w:r>
        <w:t xml:space="preserve">Pure word deafness – can speak read and write normally but cannot understand speech </w:t>
      </w:r>
    </w:p>
    <w:p w14:paraId="05CCFA06" w14:textId="61BAD0C4" w:rsidR="0075335D" w:rsidRDefault="0075335D" w:rsidP="00C857ED">
      <w:pPr>
        <w:pStyle w:val="ListParagraph"/>
        <w:numPr>
          <w:ilvl w:val="2"/>
          <w:numId w:val="1"/>
        </w:numPr>
      </w:pPr>
      <w:r>
        <w:t xml:space="preserve">Word meaning deafness – can repeat words but can repeat them – shows that repetition does not depend on lexical access </w:t>
      </w:r>
    </w:p>
    <w:p w14:paraId="32AAE909" w14:textId="3EBF8F65" w:rsidR="0075335D" w:rsidRDefault="0075335D" w:rsidP="00C857ED">
      <w:pPr>
        <w:pStyle w:val="ListParagraph"/>
        <w:numPr>
          <w:ilvl w:val="2"/>
          <w:numId w:val="1"/>
        </w:numPr>
      </w:pPr>
      <w:r>
        <w:t>Repetition – can go though the lexical repetition route (input phonological to output phonological), through semantics, or sublexical phonological buffer</w:t>
      </w:r>
    </w:p>
    <w:p w14:paraId="36BFF380" w14:textId="224F6F1A" w:rsidR="00F33D0F" w:rsidRDefault="00F33D0F" w:rsidP="00C857ED">
      <w:pPr>
        <w:pStyle w:val="ListParagraph"/>
        <w:numPr>
          <w:ilvl w:val="2"/>
          <w:numId w:val="1"/>
        </w:numPr>
      </w:pPr>
      <w:r>
        <w:t>Deep dysphasia – disorder of repetition with semantic repetition errors – can only repeat words that are imaginable (MK)</w:t>
      </w:r>
    </w:p>
    <w:p w14:paraId="2167B31F" w14:textId="6E646279" w:rsidR="00F33D0F" w:rsidRDefault="00F33D0F" w:rsidP="00F33D0F">
      <w:pPr>
        <w:pStyle w:val="ListParagraph"/>
        <w:numPr>
          <w:ilvl w:val="2"/>
          <w:numId w:val="1"/>
        </w:numPr>
      </w:pPr>
      <w:r>
        <w:t>If only the lexical route is intact, we wouldn’t be able to repeat nonwords (since they don’t have a lexical entry) (Dr. O).</w:t>
      </w:r>
    </w:p>
    <w:p w14:paraId="43A74EFA" w14:textId="4A6A659E" w:rsidR="00227B44" w:rsidRDefault="00227B44" w:rsidP="00F33D0F">
      <w:pPr>
        <w:pStyle w:val="ListParagraph"/>
        <w:numPr>
          <w:ilvl w:val="2"/>
          <w:numId w:val="1"/>
        </w:numPr>
      </w:pPr>
      <w:r>
        <w:t>Different combinations of aphasias</w:t>
      </w:r>
    </w:p>
    <w:p w14:paraId="048DAE75" w14:textId="5C8B1EA3" w:rsidR="00227B44" w:rsidRDefault="00227B44" w:rsidP="00227B44">
      <w:pPr>
        <w:pStyle w:val="ListParagraph"/>
        <w:numPr>
          <w:ilvl w:val="3"/>
          <w:numId w:val="1"/>
        </w:numPr>
      </w:pPr>
      <w:r>
        <w:t>Transcortical sensory aphasia – only sublexical route, repeat words/nonwords but no comprehensions</w:t>
      </w:r>
    </w:p>
    <w:p w14:paraId="1D3D87B0" w14:textId="3523068F" w:rsidR="00227B44" w:rsidRDefault="00227B44" w:rsidP="00227B44">
      <w:pPr>
        <w:pStyle w:val="ListParagraph"/>
        <w:numPr>
          <w:ilvl w:val="3"/>
          <w:numId w:val="1"/>
        </w:numPr>
      </w:pPr>
      <w:r>
        <w:t>Conduction aphasia – no sublexical route, no nonwords, poor repetition</w:t>
      </w:r>
    </w:p>
    <w:p w14:paraId="6FEB68DE" w14:textId="1864B718" w:rsidR="00227B44" w:rsidRDefault="00227B44" w:rsidP="00227B44">
      <w:pPr>
        <w:pStyle w:val="ListParagraph"/>
        <w:numPr>
          <w:ilvl w:val="1"/>
          <w:numId w:val="1"/>
        </w:numPr>
      </w:pPr>
      <w:r>
        <w:t>Reading and writing</w:t>
      </w:r>
    </w:p>
    <w:p w14:paraId="1BBF63CF" w14:textId="5EFEF60E" w:rsidR="00227B44" w:rsidRDefault="00227B44" w:rsidP="00227B44">
      <w:pPr>
        <w:pStyle w:val="ListParagraph"/>
        <w:numPr>
          <w:ilvl w:val="2"/>
          <w:numId w:val="1"/>
        </w:numPr>
      </w:pPr>
      <w:r>
        <w:t>MH – impaired spelling but intact lexical reading</w:t>
      </w:r>
    </w:p>
    <w:p w14:paraId="21899F8B" w14:textId="351F7B67" w:rsidR="00227B44" w:rsidRDefault="00227B44" w:rsidP="00227B44">
      <w:pPr>
        <w:pStyle w:val="ListParagraph"/>
        <w:numPr>
          <w:ilvl w:val="2"/>
          <w:numId w:val="1"/>
        </w:numPr>
      </w:pPr>
      <w:r>
        <w:t>WMA – inconsistent oral and written naming responses</w:t>
      </w:r>
    </w:p>
    <w:p w14:paraId="55A8505A" w14:textId="55894328" w:rsidR="00227B44" w:rsidRDefault="00227B44" w:rsidP="00227B44">
      <w:pPr>
        <w:pStyle w:val="ListParagraph"/>
        <w:numPr>
          <w:ilvl w:val="3"/>
          <w:numId w:val="1"/>
        </w:numPr>
      </w:pPr>
      <w:r>
        <w:t>Shown peppers – wrote tomato said artichoke, if these two systems were the same, he would have said the same thing to both</w:t>
      </w:r>
    </w:p>
    <w:p w14:paraId="0E7910E1" w14:textId="5C31E0C9" w:rsidR="00227B44" w:rsidRDefault="00227B44" w:rsidP="00227B44">
      <w:pPr>
        <w:pStyle w:val="ListParagraph"/>
        <w:numPr>
          <w:ilvl w:val="2"/>
          <w:numId w:val="1"/>
        </w:numPr>
      </w:pPr>
      <w:r>
        <w:t xml:space="preserve">PW – write names of words but can’t define or say aloud </w:t>
      </w:r>
    </w:p>
    <w:p w14:paraId="24BC05A9" w14:textId="5CD08D8E" w:rsidR="00227B44" w:rsidRDefault="00227B44" w:rsidP="00227B44">
      <w:pPr>
        <w:pStyle w:val="ListParagraph"/>
        <w:numPr>
          <w:ilvl w:val="0"/>
          <w:numId w:val="1"/>
        </w:numPr>
      </w:pPr>
      <w:r>
        <w:t>Model – talk about the model here with pictures</w:t>
      </w:r>
    </w:p>
    <w:p w14:paraId="0089684C" w14:textId="1354CCDB" w:rsidR="00227B44" w:rsidRDefault="00227B44" w:rsidP="00227B44">
      <w:pPr>
        <w:pStyle w:val="ListParagraph"/>
        <w:numPr>
          <w:ilvl w:val="0"/>
          <w:numId w:val="1"/>
        </w:numPr>
      </w:pPr>
      <w:r>
        <w:t>Language and STM</w:t>
      </w:r>
    </w:p>
    <w:p w14:paraId="47D3619E" w14:textId="67587BB7" w:rsidR="00227B44" w:rsidRDefault="00227B44" w:rsidP="00227B44">
      <w:pPr>
        <w:pStyle w:val="ListParagraph"/>
        <w:numPr>
          <w:ilvl w:val="1"/>
          <w:numId w:val="1"/>
        </w:numPr>
      </w:pPr>
      <w:r>
        <w:t xml:space="preserve">STM – limited memory for recent events </w:t>
      </w:r>
    </w:p>
    <w:p w14:paraId="5BDDCEEF" w14:textId="53AD674C" w:rsidR="00227B44" w:rsidRDefault="00227B44" w:rsidP="00227B44">
      <w:pPr>
        <w:pStyle w:val="ListParagraph"/>
        <w:numPr>
          <w:ilvl w:val="2"/>
          <w:numId w:val="1"/>
        </w:numPr>
      </w:pPr>
      <w:r>
        <w:t xml:space="preserve">Baddeley’s working memory model – has a central executive, </w:t>
      </w:r>
      <w:r w:rsidR="0010407C">
        <w:t>visuo-spatial sketch pad</w:t>
      </w:r>
      <w:r>
        <w:t xml:space="preserve"> and phonological loop</w:t>
      </w:r>
    </w:p>
    <w:p w14:paraId="3E60ADEB" w14:textId="1FD2A3DF" w:rsidR="0010407C" w:rsidRDefault="0010407C" w:rsidP="00227B44">
      <w:pPr>
        <w:pStyle w:val="ListParagraph"/>
        <w:numPr>
          <w:ilvl w:val="2"/>
          <w:numId w:val="1"/>
        </w:numPr>
      </w:pPr>
      <w:r>
        <w:t>Central executive – semantic integration, comprehension</w:t>
      </w:r>
    </w:p>
    <w:p w14:paraId="6EE57495" w14:textId="04042824" w:rsidR="00BF1FB2" w:rsidRDefault="00BF1FB2" w:rsidP="00227B44">
      <w:pPr>
        <w:pStyle w:val="ListParagraph"/>
        <w:numPr>
          <w:ilvl w:val="2"/>
          <w:numId w:val="1"/>
        </w:numPr>
      </w:pPr>
      <w:r>
        <w:t xml:space="preserve">Phonological loop </w:t>
      </w:r>
      <w:r w:rsidR="001A19C2">
        <w:t>–</w:t>
      </w:r>
      <w:r>
        <w:t xml:space="preserve"> </w:t>
      </w:r>
      <w:r w:rsidR="001A19C2">
        <w:t xml:space="preserve">phonological processes of language </w:t>
      </w:r>
    </w:p>
    <w:p w14:paraId="05721109" w14:textId="78A043D0" w:rsidR="001A19C2" w:rsidRDefault="001A19C2" w:rsidP="00227B44">
      <w:pPr>
        <w:pStyle w:val="ListParagraph"/>
        <w:numPr>
          <w:ilvl w:val="2"/>
          <w:numId w:val="1"/>
        </w:numPr>
      </w:pPr>
      <w:r>
        <w:t>Span – the number of items that a person can keep in STM / WM</w:t>
      </w:r>
    </w:p>
    <w:p w14:paraId="04BD98EC" w14:textId="4B89739F" w:rsidR="001A19C2" w:rsidRDefault="001A19C2" w:rsidP="001A19C2">
      <w:pPr>
        <w:pStyle w:val="ListParagraph"/>
        <w:numPr>
          <w:ilvl w:val="3"/>
          <w:numId w:val="1"/>
        </w:numPr>
      </w:pPr>
      <w:r>
        <w:t>Reading span related to IQ, reading ability, comprehension</w:t>
      </w:r>
    </w:p>
    <w:p w14:paraId="52BA2E27" w14:textId="7EA0CD7E" w:rsidR="001A19C2" w:rsidRDefault="001A19C2" w:rsidP="001A19C2">
      <w:pPr>
        <w:pStyle w:val="ListParagraph"/>
        <w:numPr>
          <w:ilvl w:val="1"/>
          <w:numId w:val="1"/>
        </w:numPr>
      </w:pPr>
      <w:r>
        <w:t>ST verbal memory</w:t>
      </w:r>
    </w:p>
    <w:p w14:paraId="7325725A" w14:textId="04CC06E4" w:rsidR="001A19C2" w:rsidRDefault="00F748FC" w:rsidP="001A19C2">
      <w:pPr>
        <w:pStyle w:val="ListParagraph"/>
        <w:numPr>
          <w:ilvl w:val="2"/>
          <w:numId w:val="1"/>
        </w:numPr>
      </w:pPr>
      <w:r>
        <w:t>Phonological loop is a phonological store linked with speech perception and articulatory control process linked with speech production – both of these maintain and control contents</w:t>
      </w:r>
    </w:p>
    <w:p w14:paraId="243E4AE5" w14:textId="5A847715" w:rsidR="00F748FC" w:rsidRDefault="00F748FC" w:rsidP="001A19C2">
      <w:pPr>
        <w:pStyle w:val="ListParagraph"/>
        <w:numPr>
          <w:ilvl w:val="2"/>
          <w:numId w:val="1"/>
        </w:numPr>
      </w:pPr>
      <w:r>
        <w:t>Auditory STM loop – short term story for spoken material</w:t>
      </w:r>
    </w:p>
    <w:p w14:paraId="69A42DF8" w14:textId="77AD535D" w:rsidR="00F748FC" w:rsidRDefault="00F748FC" w:rsidP="00F748FC">
      <w:pPr>
        <w:pStyle w:val="ListParagraph"/>
        <w:numPr>
          <w:ilvl w:val="2"/>
          <w:numId w:val="1"/>
        </w:numPr>
      </w:pPr>
      <w:r>
        <w:t>Tasks</w:t>
      </w:r>
    </w:p>
    <w:p w14:paraId="26D9415D" w14:textId="0712DD6B" w:rsidR="00F748FC" w:rsidRDefault="00F748FC" w:rsidP="00F748FC">
      <w:pPr>
        <w:pStyle w:val="ListParagraph"/>
        <w:numPr>
          <w:ilvl w:val="3"/>
          <w:numId w:val="1"/>
        </w:numPr>
      </w:pPr>
      <w:r>
        <w:t>Single word repetition task – repeat single words aloud</w:t>
      </w:r>
    </w:p>
    <w:p w14:paraId="35A49C74" w14:textId="74C2DFDC" w:rsidR="00F748FC" w:rsidRDefault="00F748FC" w:rsidP="00F748FC">
      <w:pPr>
        <w:pStyle w:val="ListParagraph"/>
        <w:numPr>
          <w:ilvl w:val="3"/>
          <w:numId w:val="1"/>
        </w:numPr>
      </w:pPr>
      <w:r>
        <w:t>Two word repetition task – repeat pairs aloud</w:t>
      </w:r>
    </w:p>
    <w:p w14:paraId="1CF16BD7" w14:textId="75E59601" w:rsidR="00F748FC" w:rsidRDefault="00F748FC" w:rsidP="00F748FC">
      <w:pPr>
        <w:pStyle w:val="ListParagraph"/>
        <w:numPr>
          <w:ilvl w:val="3"/>
          <w:numId w:val="1"/>
        </w:numPr>
      </w:pPr>
      <w:r>
        <w:t>Pointing span task – person hears words and then has to point in sequence to pictures of those words</w:t>
      </w:r>
    </w:p>
    <w:p w14:paraId="0EBFF9FA" w14:textId="1072449B" w:rsidR="00F748FC" w:rsidRDefault="00F748FC" w:rsidP="00F748FC">
      <w:pPr>
        <w:pStyle w:val="ListParagraph"/>
        <w:numPr>
          <w:ilvl w:val="3"/>
          <w:numId w:val="1"/>
        </w:numPr>
      </w:pPr>
      <w:r>
        <w:t>Matching span – person has to say whether two lists are the same or not</w:t>
      </w:r>
    </w:p>
    <w:p w14:paraId="692375FC" w14:textId="668A2EF5" w:rsidR="00F748FC" w:rsidRDefault="00F748FC" w:rsidP="00F748FC">
      <w:pPr>
        <w:pStyle w:val="ListParagraph"/>
        <w:numPr>
          <w:ilvl w:val="3"/>
          <w:numId w:val="1"/>
        </w:numPr>
      </w:pPr>
      <w:r>
        <w:t>These tasks sometimes involve different systems (semantics for pictures)</w:t>
      </w:r>
    </w:p>
    <w:p w14:paraId="42ABE169" w14:textId="4D259D5A" w:rsidR="004929BC" w:rsidRDefault="004929BC" w:rsidP="004929BC">
      <w:pPr>
        <w:pStyle w:val="ListParagraph"/>
        <w:numPr>
          <w:ilvl w:val="2"/>
          <w:numId w:val="1"/>
        </w:numPr>
      </w:pPr>
      <w:r>
        <w:t>Separate input and output buffers?</w:t>
      </w:r>
    </w:p>
    <w:p w14:paraId="56F34186" w14:textId="3E5D05EE" w:rsidR="004929BC" w:rsidRDefault="004929BC" w:rsidP="004929BC">
      <w:pPr>
        <w:pStyle w:val="ListParagraph"/>
        <w:numPr>
          <w:ilvl w:val="3"/>
          <w:numId w:val="1"/>
        </w:numPr>
      </w:pPr>
      <w:r>
        <w:t xml:space="preserve">JB </w:t>
      </w:r>
      <w:r w:rsidR="00C5440B">
        <w:t>–</w:t>
      </w:r>
      <w:r>
        <w:t xml:space="preserve"> </w:t>
      </w:r>
      <w:r w:rsidR="00C5440B">
        <w:t>poor on memory span tasks so bad input, but normal speech production (normal output system)</w:t>
      </w:r>
    </w:p>
    <w:p w14:paraId="11B95826" w14:textId="084A4105" w:rsidR="00C5440B" w:rsidRDefault="003A2DF4" w:rsidP="004929BC">
      <w:pPr>
        <w:pStyle w:val="ListParagraph"/>
        <w:numPr>
          <w:ilvl w:val="3"/>
          <w:numId w:val="1"/>
        </w:numPr>
      </w:pPr>
      <w:r>
        <w:t>Subject with poor sentence and word repetition (output) but good probe recognition (input)</w:t>
      </w:r>
    </w:p>
    <w:p w14:paraId="3891C530" w14:textId="76321005" w:rsidR="00403D8B" w:rsidRDefault="00403D8B" w:rsidP="004929BC">
      <w:pPr>
        <w:pStyle w:val="ListParagraph"/>
        <w:numPr>
          <w:ilvl w:val="3"/>
          <w:numId w:val="1"/>
        </w:numPr>
      </w:pPr>
      <w:r>
        <w:t>MS – poor STM tasks with verbal output good with STM tasks that required remembering verbal input</w:t>
      </w:r>
    </w:p>
    <w:p w14:paraId="7075E729" w14:textId="0DF35E14" w:rsidR="00403D8B" w:rsidRDefault="00403D8B" w:rsidP="004929BC">
      <w:pPr>
        <w:pStyle w:val="ListParagraph"/>
        <w:numPr>
          <w:ilvl w:val="3"/>
          <w:numId w:val="1"/>
        </w:numPr>
      </w:pPr>
      <w:r>
        <w:t>LT – very poor at output tasks, good STM span (input)</w:t>
      </w:r>
    </w:p>
    <w:p w14:paraId="198E94E9" w14:textId="45F47515" w:rsidR="00403D8B" w:rsidRDefault="006C06A4" w:rsidP="007753DB">
      <w:pPr>
        <w:pStyle w:val="ListParagraph"/>
        <w:numPr>
          <w:ilvl w:val="1"/>
          <w:numId w:val="1"/>
        </w:numPr>
      </w:pPr>
      <w:r>
        <w:t>Phonological loop and vocabulary learning</w:t>
      </w:r>
    </w:p>
    <w:p w14:paraId="620A7341" w14:textId="256F91C7" w:rsidR="006C06A4" w:rsidRDefault="006C06A4" w:rsidP="007753DB">
      <w:pPr>
        <w:pStyle w:val="ListParagraph"/>
        <w:numPr>
          <w:ilvl w:val="2"/>
          <w:numId w:val="1"/>
        </w:numPr>
      </w:pPr>
      <w:r>
        <w:t>Strong correlation between learning and verbal STM span in kids</w:t>
      </w:r>
    </w:p>
    <w:p w14:paraId="491428D7" w14:textId="21ECDBA4" w:rsidR="006C06A4" w:rsidRDefault="006C06A4" w:rsidP="007753DB">
      <w:pPr>
        <w:pStyle w:val="ListParagraph"/>
        <w:numPr>
          <w:ilvl w:val="2"/>
          <w:numId w:val="1"/>
        </w:numPr>
      </w:pPr>
      <w:r>
        <w:t>People with impaired ST phonological memory have a difficult time learning a new language</w:t>
      </w:r>
    </w:p>
    <w:p w14:paraId="63BE8ABA" w14:textId="41098D1F" w:rsidR="00A326A3" w:rsidRDefault="00A326A3" w:rsidP="007753DB">
      <w:pPr>
        <w:pStyle w:val="ListParagraph"/>
        <w:numPr>
          <w:ilvl w:val="2"/>
          <w:numId w:val="1"/>
        </w:numPr>
      </w:pPr>
      <w:r>
        <w:t xml:space="preserve">Phonological loop basically helps you repeat the new phoneme combinations so you can make them more permanent representations </w:t>
      </w:r>
    </w:p>
    <w:p w14:paraId="30727722" w14:textId="6F762003" w:rsidR="007753DB" w:rsidRDefault="007753DB" w:rsidP="007753DB">
      <w:pPr>
        <w:pStyle w:val="ListParagraph"/>
        <w:numPr>
          <w:ilvl w:val="1"/>
          <w:numId w:val="1"/>
        </w:numPr>
      </w:pPr>
      <w:r>
        <w:t>WM and parsing</w:t>
      </w:r>
    </w:p>
    <w:p w14:paraId="32512E9E" w14:textId="04F22AA1" w:rsidR="007753DB" w:rsidRDefault="00581797" w:rsidP="007753DB">
      <w:pPr>
        <w:pStyle w:val="ListParagraph"/>
        <w:numPr>
          <w:ilvl w:val="2"/>
          <w:numId w:val="1"/>
        </w:numPr>
      </w:pPr>
      <w:r>
        <w:t>Phonological representations are stored in buffer, while the semantic representations are stored in the central executive</w:t>
      </w:r>
    </w:p>
    <w:p w14:paraId="6728026E" w14:textId="14988A7F" w:rsidR="00581797" w:rsidRDefault="00581797" w:rsidP="007753DB">
      <w:pPr>
        <w:pStyle w:val="ListParagraph"/>
        <w:numPr>
          <w:ilvl w:val="2"/>
          <w:numId w:val="1"/>
        </w:numPr>
      </w:pPr>
      <w:r>
        <w:t>Capacity theory of comprehension – working memory constrains language comp</w:t>
      </w:r>
    </w:p>
    <w:p w14:paraId="2EB5EED7" w14:textId="687E2A9A" w:rsidR="00581797" w:rsidRDefault="00581797" w:rsidP="00581797">
      <w:pPr>
        <w:pStyle w:val="ListParagraph"/>
        <w:numPr>
          <w:ilvl w:val="3"/>
          <w:numId w:val="1"/>
        </w:numPr>
      </w:pPr>
      <w:r>
        <w:t>These individual differences can lead to differences in reading ability</w:t>
      </w:r>
    </w:p>
    <w:p w14:paraId="582A43F6" w14:textId="36A2492F" w:rsidR="00581797" w:rsidRDefault="00581797" w:rsidP="00581797">
      <w:pPr>
        <w:pStyle w:val="ListParagraph"/>
        <w:numPr>
          <w:ilvl w:val="2"/>
          <w:numId w:val="1"/>
        </w:numPr>
      </w:pPr>
      <w:r>
        <w:t xml:space="preserve">Comprehension is two tasks – integrating components and keeping track of syntactic structures, </w:t>
      </w:r>
      <w:r w:rsidR="00925794">
        <w:t>longer structures require more load and we prefer the structures with the least load</w:t>
      </w:r>
    </w:p>
    <w:p w14:paraId="283469E1" w14:textId="01172911" w:rsidR="00335B3B" w:rsidRDefault="00335B3B" w:rsidP="00581797">
      <w:pPr>
        <w:pStyle w:val="ListParagraph"/>
        <w:numPr>
          <w:ilvl w:val="2"/>
          <w:numId w:val="1"/>
        </w:numPr>
      </w:pPr>
      <w:r>
        <w:t>Mixed results on if parsing and phonological buffer are related.  Several cases of neuro damage with low spans, but excellent comprehensions</w:t>
      </w:r>
    </w:p>
    <w:p w14:paraId="724A687C" w14:textId="4C56265C" w:rsidR="00C75FB5" w:rsidRPr="00C5472D" w:rsidRDefault="00C75FB5" w:rsidP="00581797">
      <w:pPr>
        <w:pStyle w:val="ListParagraph"/>
        <w:numPr>
          <w:ilvl w:val="2"/>
          <w:numId w:val="1"/>
        </w:numPr>
      </w:pPr>
      <w:r>
        <w:t>Could just be practice in the system…reading comprehension is highly related to the amount you read.</w:t>
      </w:r>
      <w:bookmarkStart w:id="0" w:name="_GoBack"/>
      <w:bookmarkEnd w:id="0"/>
    </w:p>
    <w:sectPr w:rsidR="00C75FB5" w:rsidRPr="00C5472D" w:rsidSect="00C5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4327"/>
    <w:multiLevelType w:val="hybridMultilevel"/>
    <w:tmpl w:val="DC52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2D"/>
    <w:rsid w:val="000737D0"/>
    <w:rsid w:val="000F011A"/>
    <w:rsid w:val="0010407C"/>
    <w:rsid w:val="001A19C2"/>
    <w:rsid w:val="001A2D0F"/>
    <w:rsid w:val="001A5DE2"/>
    <w:rsid w:val="00227B44"/>
    <w:rsid w:val="00335B3B"/>
    <w:rsid w:val="003A2DF4"/>
    <w:rsid w:val="003C054C"/>
    <w:rsid w:val="00403D8B"/>
    <w:rsid w:val="004929BC"/>
    <w:rsid w:val="00492E2A"/>
    <w:rsid w:val="004B314B"/>
    <w:rsid w:val="004B7035"/>
    <w:rsid w:val="00581797"/>
    <w:rsid w:val="00585157"/>
    <w:rsid w:val="005C21A0"/>
    <w:rsid w:val="006C06A4"/>
    <w:rsid w:val="006E1854"/>
    <w:rsid w:val="0075335D"/>
    <w:rsid w:val="007753DB"/>
    <w:rsid w:val="007A7289"/>
    <w:rsid w:val="00836342"/>
    <w:rsid w:val="008F5D0B"/>
    <w:rsid w:val="00911146"/>
    <w:rsid w:val="00925794"/>
    <w:rsid w:val="00965E25"/>
    <w:rsid w:val="00A15B39"/>
    <w:rsid w:val="00A326A3"/>
    <w:rsid w:val="00A5542B"/>
    <w:rsid w:val="00A57631"/>
    <w:rsid w:val="00AE5588"/>
    <w:rsid w:val="00BA51C9"/>
    <w:rsid w:val="00BF1FB2"/>
    <w:rsid w:val="00C5440B"/>
    <w:rsid w:val="00C5472D"/>
    <w:rsid w:val="00C75FB5"/>
    <w:rsid w:val="00C857ED"/>
    <w:rsid w:val="00DE1CDF"/>
    <w:rsid w:val="00E32BED"/>
    <w:rsid w:val="00F33D0F"/>
    <w:rsid w:val="00F748F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AE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7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4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7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1168</Words>
  <Characters>6662</Characters>
  <Application>Microsoft Macintosh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35</cp:revision>
  <dcterms:created xsi:type="dcterms:W3CDTF">2011-06-21T17:48:00Z</dcterms:created>
  <dcterms:modified xsi:type="dcterms:W3CDTF">2011-06-21T19:23:00Z</dcterms:modified>
</cp:coreProperties>
</file>