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7C3052" w14:textId="77777777" w:rsidR="00C869DF" w:rsidRDefault="00C869DF" w:rsidP="00C869DF">
      <w:pPr>
        <w:pStyle w:val="Title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Basics</w:t>
      </w:r>
      <w:r w:rsidRPr="00E8389E">
        <w:rPr>
          <w:rFonts w:ascii="Times New Roman" w:hAnsi="Times New Roman"/>
          <w:color w:val="auto"/>
        </w:rPr>
        <w:t xml:space="preserve"> Class Assignment</w:t>
      </w:r>
    </w:p>
    <w:p w14:paraId="56568F0E" w14:textId="1449A16D" w:rsidR="00C869DF" w:rsidRDefault="00C869DF" w:rsidP="00C869DF">
      <w:r>
        <w:t>Create a diagram of a structural model.</w:t>
      </w:r>
      <w:r w:rsidR="00065294">
        <w:t xml:space="preserve"> You can use </w:t>
      </w:r>
      <w:hyperlink r:id="rId5" w:history="1">
        <w:r w:rsidR="00065294" w:rsidRPr="00A8413B">
          <w:rPr>
            <w:rStyle w:val="Hyperlink"/>
          </w:rPr>
          <w:t>https://www.draw.io/</w:t>
        </w:r>
      </w:hyperlink>
      <w:r w:rsidR="00065294">
        <w:t xml:space="preserve"> to do these online!</w:t>
      </w:r>
    </w:p>
    <w:p w14:paraId="0899EDEF" w14:textId="3D568E4C" w:rsidR="00065294" w:rsidRDefault="00065294" w:rsidP="00065294">
      <w:pPr>
        <w:pStyle w:val="ListParagraph"/>
        <w:numPr>
          <w:ilvl w:val="0"/>
          <w:numId w:val="2"/>
        </w:numPr>
      </w:pPr>
      <w:r>
        <w:t>Click create new diagram.</w:t>
      </w:r>
    </w:p>
    <w:p w14:paraId="4F66FF22" w14:textId="0E35CF69" w:rsidR="00065294" w:rsidRDefault="00065294" w:rsidP="00065294">
      <w:pPr>
        <w:pStyle w:val="ListParagraph"/>
        <w:numPr>
          <w:ilvl w:val="0"/>
          <w:numId w:val="2"/>
        </w:numPr>
      </w:pPr>
      <w:r>
        <w:t>Click create.</w:t>
      </w:r>
    </w:p>
    <w:p w14:paraId="3C9DD65F" w14:textId="53FC430E" w:rsidR="00065294" w:rsidRDefault="00065294" w:rsidP="00065294">
      <w:pPr>
        <w:pStyle w:val="ListParagraph"/>
        <w:numPr>
          <w:ilvl w:val="0"/>
          <w:numId w:val="2"/>
        </w:numPr>
      </w:pPr>
      <w:r>
        <w:t xml:space="preserve">If it asks you where to save, just say local file or device. </w:t>
      </w:r>
    </w:p>
    <w:p w14:paraId="7EDD6CC0" w14:textId="0FA55FA8" w:rsidR="00065294" w:rsidRDefault="00065294" w:rsidP="00065294">
      <w:pPr>
        <w:pStyle w:val="ListParagraph"/>
        <w:numPr>
          <w:ilvl w:val="0"/>
          <w:numId w:val="2"/>
        </w:numPr>
      </w:pPr>
      <w:r>
        <w:t>To save: file &gt; export as JPG to save it as an image or take a screen shot.</w:t>
      </w:r>
      <w:bookmarkStart w:id="0" w:name="_GoBack"/>
      <w:bookmarkEnd w:id="0"/>
    </w:p>
    <w:p w14:paraId="51BB010C" w14:textId="77777777" w:rsidR="00C869DF" w:rsidRDefault="00C869DF" w:rsidP="00C869DF"/>
    <w:p w14:paraId="0E2417F5" w14:textId="77777777" w:rsidR="00C869DF" w:rsidRDefault="00C869DF" w:rsidP="00C869DF">
      <w:r>
        <w:t>Include the following:</w:t>
      </w:r>
      <w:r>
        <w:br/>
      </w:r>
    </w:p>
    <w:p w14:paraId="19B7C961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2 latent variables</w:t>
      </w:r>
    </w:p>
    <w:p w14:paraId="3AB54AA2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3 manifest/observed variables</w:t>
      </w:r>
    </w:p>
    <w:p w14:paraId="57FCEBC3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A covariance relationship (correlation)</w:t>
      </w:r>
    </w:p>
    <w:p w14:paraId="1CED798C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Directional relationships</w:t>
      </w:r>
    </w:p>
    <w:p w14:paraId="5D5CC44D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All endogenous variables should have error terms</w:t>
      </w:r>
    </w:p>
    <w:p w14:paraId="4AE3B303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 xml:space="preserve">Estimate the </w:t>
      </w:r>
      <w:r>
        <w:rPr>
          <w:i/>
        </w:rPr>
        <w:t>df</w:t>
      </w:r>
      <w:r>
        <w:t xml:space="preserve"> for your model</w:t>
      </w:r>
    </w:p>
    <w:p w14:paraId="1C57494B" w14:textId="77777777" w:rsidR="00C869DF" w:rsidRDefault="00C869DF" w:rsidP="00C869DF">
      <w:pPr>
        <w:pStyle w:val="ListParagraph"/>
        <w:numPr>
          <w:ilvl w:val="0"/>
          <w:numId w:val="1"/>
        </w:numPr>
      </w:pPr>
      <w:r>
        <w:t>Include the markers (1s) that the model is identified</w:t>
      </w:r>
    </w:p>
    <w:p w14:paraId="5BA3757F" w14:textId="77777777" w:rsidR="00C869DF" w:rsidRDefault="00C869DF" w:rsidP="00C869DF">
      <w:pPr>
        <w:pStyle w:val="ListParagraph"/>
        <w:numPr>
          <w:ilvl w:val="1"/>
          <w:numId w:val="1"/>
        </w:numPr>
      </w:pPr>
      <w:r>
        <w:t>Is your model over, under, or just identified?</w:t>
      </w:r>
    </w:p>
    <w:p w14:paraId="28DF6C45" w14:textId="77777777" w:rsidR="00C869DF" w:rsidRPr="00C869DF" w:rsidRDefault="00C869DF" w:rsidP="00C869DF">
      <w:pPr>
        <w:pStyle w:val="ListParagraph"/>
        <w:numPr>
          <w:ilvl w:val="0"/>
          <w:numId w:val="1"/>
        </w:numPr>
      </w:pPr>
      <w:r>
        <w:t>Is your model recursive or non-recursive?</w:t>
      </w:r>
    </w:p>
    <w:p w14:paraId="1E495275" w14:textId="77777777" w:rsidR="002A2D61" w:rsidRDefault="002A2D61"/>
    <w:sectPr w:rsidR="002A2D61" w:rsidSect="00C869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12B56"/>
    <w:multiLevelType w:val="hybridMultilevel"/>
    <w:tmpl w:val="6CB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B4A7A"/>
    <w:multiLevelType w:val="hybridMultilevel"/>
    <w:tmpl w:val="F906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AD7"/>
    <w:rsid w:val="00065294"/>
    <w:rsid w:val="002A2D61"/>
    <w:rsid w:val="004B2EFF"/>
    <w:rsid w:val="00A23AD7"/>
    <w:rsid w:val="00C8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253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69D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9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869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9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4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raw.io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593</Characters>
  <Application>Microsoft Macintosh Word</Application>
  <DocSecurity>0</DocSecurity>
  <Lines>4</Lines>
  <Paragraphs>1</Paragraphs>
  <ScaleCrop>false</ScaleCrop>
  <Company>Missouri State University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3</cp:revision>
  <dcterms:created xsi:type="dcterms:W3CDTF">2015-06-17T04:25:00Z</dcterms:created>
  <dcterms:modified xsi:type="dcterms:W3CDTF">2017-06-12T05:44:00Z</dcterms:modified>
</cp:coreProperties>
</file>