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B74D" w14:textId="77777777" w:rsidR="00532FFD" w:rsidRPr="008D6193" w:rsidRDefault="00532FFD" w:rsidP="00532FF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35F444EB" w14:textId="57ACFC8C" w:rsidR="00532FFD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and calculate latent means. </w:t>
      </w:r>
    </w:p>
    <w:p w14:paraId="6EC6B224" w14:textId="77777777" w:rsidR="00DE190B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A23DBA8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DASS – Depression, Anxiety, and Stress Scale</w:t>
      </w:r>
    </w:p>
    <w:p w14:paraId="3CAE817E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Depression: Questions 3, 5, 10, 13, 16, 17, 21</w:t>
      </w:r>
    </w:p>
    <w:p w14:paraId="0DAA80DD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Anxiety: Questions 2, 4, 7, 9, 15, 19, 20</w:t>
      </w:r>
    </w:p>
    <w:p w14:paraId="48ECF57E" w14:textId="7BAAD870" w:rsidR="00532FFD" w:rsidRPr="00532FFD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Stress: 1, 6, 8, 11, 12, 14, 18</w:t>
      </w:r>
    </w:p>
    <w:p w14:paraId="4592C1DC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4AD9B" w14:textId="79457302" w:rsidR="00532FFD" w:rsidRDefault="003D449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gender</w:t>
      </w:r>
      <w:r w:rsidR="00532FFD">
        <w:rPr>
          <w:rFonts w:ascii="Times New Roman" w:hAnsi="Times New Roman" w:cs="Times New Roman"/>
          <w:sz w:val="24"/>
          <w:szCs w:val="24"/>
        </w:rPr>
        <w:t xml:space="preserve"> as the</w:t>
      </w:r>
      <w:r>
        <w:rPr>
          <w:rFonts w:ascii="Times New Roman" w:hAnsi="Times New Roman" w:cs="Times New Roman"/>
          <w:sz w:val="24"/>
          <w:szCs w:val="24"/>
        </w:rPr>
        <w:t xml:space="preserve"> grouping</w:t>
      </w:r>
      <w:r w:rsidR="00532FFD">
        <w:rPr>
          <w:rFonts w:ascii="Times New Roman" w:hAnsi="Times New Roman" w:cs="Times New Roman"/>
          <w:sz w:val="24"/>
          <w:szCs w:val="24"/>
        </w:rPr>
        <w:t xml:space="preserve"> variable:</w:t>
      </w:r>
    </w:p>
    <w:p w14:paraId="09850308" w14:textId="7190B575" w:rsidR="00532FFD" w:rsidRPr="00303E9C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1 = </w:t>
      </w:r>
      <w:r w:rsidR="005A50F4">
        <w:rPr>
          <w:rFonts w:ascii="Times New Roman" w:hAnsi="Times New Roman" w:cs="Times New Roman"/>
          <w:sz w:val="24"/>
          <w:szCs w:val="24"/>
        </w:rPr>
        <w:t>f</w:t>
      </w:r>
      <w:r w:rsidR="003D449C">
        <w:rPr>
          <w:rFonts w:ascii="Times New Roman" w:hAnsi="Times New Roman" w:cs="Times New Roman"/>
          <w:sz w:val="24"/>
          <w:szCs w:val="24"/>
        </w:rPr>
        <w:t>emale</w:t>
      </w:r>
    </w:p>
    <w:p w14:paraId="4ED1F6CA" w14:textId="045328AF" w:rsidR="00532FFD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2 = </w:t>
      </w:r>
      <w:r w:rsidR="005A50F4">
        <w:rPr>
          <w:rFonts w:ascii="Times New Roman" w:hAnsi="Times New Roman" w:cs="Times New Roman"/>
          <w:sz w:val="24"/>
          <w:szCs w:val="24"/>
        </w:rPr>
        <w:t>m</w:t>
      </w:r>
      <w:r w:rsidR="003D449C">
        <w:rPr>
          <w:rFonts w:ascii="Times New Roman" w:hAnsi="Times New Roman" w:cs="Times New Roman"/>
          <w:sz w:val="24"/>
          <w:szCs w:val="24"/>
        </w:rPr>
        <w:t>ale</w:t>
      </w:r>
      <w:r w:rsidRPr="0030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575A7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62CAC" w14:textId="098929A5" w:rsidR="00532FFD" w:rsidRPr="00303E9C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</w:t>
      </w:r>
      <w:r w:rsidR="003D449C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necessary. </w:t>
      </w:r>
    </w:p>
    <w:p w14:paraId="3CAC913C" w14:textId="77777777" w:rsidR="00532FFD" w:rsidRPr="003F3DF3" w:rsidRDefault="00532FFD" w:rsidP="00532F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1569"/>
        <w:gridCol w:w="1569"/>
        <w:gridCol w:w="1566"/>
      </w:tblGrid>
      <w:tr w:rsidR="00532FFD" w:rsidRPr="003F3DF3" w14:paraId="0AA5428C" w14:textId="77777777" w:rsidTr="00532FFD">
        <w:trPr>
          <w:trHeight w:val="406"/>
        </w:trPr>
        <w:tc>
          <w:tcPr>
            <w:tcW w:w="833" w:type="pct"/>
            <w:shd w:val="clear" w:color="auto" w:fill="auto"/>
          </w:tcPr>
          <w:p w14:paraId="434C80F7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68FC593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5" w:type="pct"/>
            <w:shd w:val="clear" w:color="auto" w:fill="auto"/>
          </w:tcPr>
          <w:p w14:paraId="33F7C33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4308D0D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12" w:type="pct"/>
          </w:tcPr>
          <w:p w14:paraId="4440F3B1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712" w:type="pct"/>
          </w:tcPr>
          <w:p w14:paraId="0AD1A57F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711" w:type="pct"/>
          </w:tcPr>
          <w:p w14:paraId="27C6A499" w14:textId="77777777" w:rsidR="00532FFD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532FFD" w:rsidRPr="003F3DF3" w14:paraId="2455A9B6" w14:textId="77777777" w:rsidTr="00532FFD">
        <w:trPr>
          <w:trHeight w:val="406"/>
        </w:trPr>
        <w:tc>
          <w:tcPr>
            <w:tcW w:w="833" w:type="pct"/>
            <w:shd w:val="clear" w:color="auto" w:fill="auto"/>
          </w:tcPr>
          <w:p w14:paraId="00F6BAD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146ABCF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5DE06164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040522DE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4175F3C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FAD70AB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5BC80ADD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1F133C48" w14:textId="77777777" w:rsidTr="00532FFD">
        <w:trPr>
          <w:trHeight w:val="406"/>
        </w:trPr>
        <w:tc>
          <w:tcPr>
            <w:tcW w:w="833" w:type="pct"/>
            <w:shd w:val="clear" w:color="auto" w:fill="auto"/>
          </w:tcPr>
          <w:p w14:paraId="055C7467" w14:textId="39DC3BA4" w:rsidR="00532FFD" w:rsidRPr="003F3DF3" w:rsidRDefault="00A60BD0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95" w:type="pct"/>
            <w:shd w:val="clear" w:color="auto" w:fill="auto"/>
          </w:tcPr>
          <w:p w14:paraId="46EA3942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22A36867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71E8FF92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2A1812C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8E535A5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6C47F1C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7675C33C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3FFC59AB" w14:textId="0FDE4C3D" w:rsidR="00532FFD" w:rsidRPr="003F3DF3" w:rsidRDefault="00A60BD0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95" w:type="pct"/>
            <w:shd w:val="clear" w:color="auto" w:fill="auto"/>
          </w:tcPr>
          <w:p w14:paraId="4F08C1D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1E017BAC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39F24728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EA0A2EC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39705F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23CC7A1F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3314C3C7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1ECFDC0B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  <w:proofErr w:type="spellEnd"/>
          </w:p>
          <w:p w14:paraId="27396698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595" w:type="pct"/>
            <w:shd w:val="clear" w:color="auto" w:fill="auto"/>
          </w:tcPr>
          <w:p w14:paraId="60218B77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01F0418E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790F9895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665D8E94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E33BDAD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12005DA2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3949DF0A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3EA77E6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595" w:type="pct"/>
            <w:shd w:val="clear" w:color="auto" w:fill="auto"/>
          </w:tcPr>
          <w:p w14:paraId="3AA9692C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10348D7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4B239E7D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30840B3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4AEDC60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53492CD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129B7AEC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61FE5F8B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595" w:type="pct"/>
            <w:shd w:val="clear" w:color="auto" w:fill="auto"/>
          </w:tcPr>
          <w:p w14:paraId="76A43A53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155E726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63576A6D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B9ABA5B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69EBF7F8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1C94C6CD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FFD" w:rsidRPr="003F3DF3" w14:paraId="102F9834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71C7580B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595" w:type="pct"/>
            <w:shd w:val="clear" w:color="auto" w:fill="auto"/>
          </w:tcPr>
          <w:p w14:paraId="07899390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43EEAEA3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36AE8D50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617017B1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449D524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3F8298E0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EB9AB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8045B" w14:textId="33FF7CD1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A50F4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would you freely estimate to get to partial invariance? </w:t>
      </w:r>
    </w:p>
    <w:p w14:paraId="28FC07AD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5C961" w14:textId="6B642F5F" w:rsidR="00BD777C" w:rsidRDefault="00532FFD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 What does that break down imply?</w:t>
      </w:r>
    </w:p>
    <w:p w14:paraId="7D7A3A5B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A3E77" w14:textId="002DBE40" w:rsidR="00355B48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latent means and standard deviations for your groups.</w:t>
      </w:r>
    </w:p>
    <w:p w14:paraId="189751E7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83A9E" w14:textId="3BE9D2D5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t-test to determine if they are significantly different. Include Cohen’s d for your test. </w:t>
      </w:r>
    </w:p>
    <w:sectPr w:rsidR="005A50F4" w:rsidSect="00532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532FFD" w:rsidRDefault="00532FFD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532FFD" w:rsidRDefault="00532FFD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532FFD" w:rsidRDefault="00532FFD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532FFD" w:rsidRDefault="00532FFD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60A8"/>
    <w:multiLevelType w:val="hybridMultilevel"/>
    <w:tmpl w:val="B1C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13640D"/>
    <w:rsid w:val="001B2684"/>
    <w:rsid w:val="00285AD7"/>
    <w:rsid w:val="002A2D61"/>
    <w:rsid w:val="00355B48"/>
    <w:rsid w:val="00391CBD"/>
    <w:rsid w:val="003D449C"/>
    <w:rsid w:val="003F3DF3"/>
    <w:rsid w:val="004B2EFF"/>
    <w:rsid w:val="004D26A1"/>
    <w:rsid w:val="00532FFD"/>
    <w:rsid w:val="005917FA"/>
    <w:rsid w:val="005A50F4"/>
    <w:rsid w:val="005B0D7F"/>
    <w:rsid w:val="005D5CAA"/>
    <w:rsid w:val="005E12CF"/>
    <w:rsid w:val="00677621"/>
    <w:rsid w:val="00725ADF"/>
    <w:rsid w:val="008208CE"/>
    <w:rsid w:val="0082743C"/>
    <w:rsid w:val="008640C0"/>
    <w:rsid w:val="008B7CEE"/>
    <w:rsid w:val="008D4BBC"/>
    <w:rsid w:val="00902E67"/>
    <w:rsid w:val="0090494E"/>
    <w:rsid w:val="00A60BD0"/>
    <w:rsid w:val="00AB7252"/>
    <w:rsid w:val="00B6227C"/>
    <w:rsid w:val="00BA596A"/>
    <w:rsid w:val="00BD777C"/>
    <w:rsid w:val="00C7446F"/>
    <w:rsid w:val="00C97838"/>
    <w:rsid w:val="00CD3426"/>
    <w:rsid w:val="00DA557F"/>
    <w:rsid w:val="00DE190B"/>
    <w:rsid w:val="00E17044"/>
    <w:rsid w:val="00EA38A7"/>
    <w:rsid w:val="00EA7DA6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805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36</cp:revision>
  <dcterms:created xsi:type="dcterms:W3CDTF">2014-06-20T02:55:00Z</dcterms:created>
  <dcterms:modified xsi:type="dcterms:W3CDTF">2015-07-14T22:54:00Z</dcterms:modified>
</cp:coreProperties>
</file>