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D2996" w14:textId="2B541DFB" w:rsidR="00A9758C" w:rsidRPr="008A0630" w:rsidRDefault="00C93393" w:rsidP="00861D5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51A2C" w:rsidRPr="008A0630">
        <w:rPr>
          <w:rFonts w:ascii="Times New Roman" w:hAnsi="Times New Roman" w:cs="Times New Roman"/>
        </w:rPr>
        <w:t>IRT</w:t>
      </w:r>
      <w:r w:rsidR="00861D55" w:rsidRPr="008A0630">
        <w:rPr>
          <w:rFonts w:ascii="Times New Roman" w:hAnsi="Times New Roman" w:cs="Times New Roman"/>
        </w:rPr>
        <w:t xml:space="preserve"> Class Assignment</w:t>
      </w:r>
    </w:p>
    <w:p w14:paraId="085EF9EC" w14:textId="1837D79B" w:rsidR="00C93393" w:rsidRDefault="00F65787" w:rsidP="00F65787">
      <w:pPr>
        <w:rPr>
          <w:rFonts w:ascii="Times New Roman" w:hAnsi="Times New Roman" w:cs="Times New Roman"/>
        </w:rPr>
      </w:pPr>
      <w:r w:rsidRPr="008A0630">
        <w:rPr>
          <w:rFonts w:ascii="Times New Roman" w:hAnsi="Times New Roman" w:cs="Times New Roman"/>
        </w:rPr>
        <w:t xml:space="preserve">Run an </w:t>
      </w:r>
      <w:r w:rsidR="00C93393">
        <w:rPr>
          <w:rFonts w:ascii="Times New Roman" w:hAnsi="Times New Roman" w:cs="Times New Roman"/>
        </w:rPr>
        <w:t xml:space="preserve">Polytomous </w:t>
      </w:r>
      <w:r w:rsidRPr="008A0630">
        <w:rPr>
          <w:rFonts w:ascii="Times New Roman" w:hAnsi="Times New Roman" w:cs="Times New Roman"/>
        </w:rPr>
        <w:t>IRT analysis on the data from</w:t>
      </w:r>
      <w:r w:rsidR="008A0630" w:rsidRPr="008A0630">
        <w:rPr>
          <w:rFonts w:ascii="Times New Roman" w:hAnsi="Times New Roman" w:cs="Times New Roman"/>
        </w:rPr>
        <w:t xml:space="preserve"> </w:t>
      </w:r>
      <w:r w:rsidR="00C93393">
        <w:rPr>
          <w:rFonts w:ascii="Times New Roman" w:hAnsi="Times New Roman" w:cs="Times New Roman"/>
        </w:rPr>
        <w:t>a scale covering generalized life purpose.</w:t>
      </w:r>
    </w:p>
    <w:p w14:paraId="54E24E7E" w14:textId="780457FE" w:rsidR="008A0630" w:rsidRDefault="00C93393" w:rsidP="00C933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Reverse code items: 5, 8, 13 for a 1-7 Likert scale. </w:t>
      </w:r>
    </w:p>
    <w:p w14:paraId="199D6306" w14:textId="5EDD6396" w:rsidR="008A0630" w:rsidRDefault="008A0630" w:rsidP="00E4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E40252">
        <w:rPr>
          <w:rFonts w:ascii="Times New Roman" w:hAnsi="Times New Roman" w:cs="Times New Roman"/>
        </w:rPr>
        <w:t xml:space="preserve">a GPCM on the data. </w:t>
      </w:r>
    </w:p>
    <w:p w14:paraId="560E135A" w14:textId="7DDB2A54" w:rsidR="008A0630" w:rsidRDefault="008A0630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following:</w:t>
      </w:r>
    </w:p>
    <w:p w14:paraId="750938F6" w14:textId="4E38F7BC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ICCs for </w:t>
      </w:r>
      <w:r w:rsidR="00E40252">
        <w:rPr>
          <w:rFonts w:ascii="Times New Roman" w:hAnsi="Times New Roman" w:cs="Times New Roman"/>
        </w:rPr>
        <w:t xml:space="preserve">the </w:t>
      </w:r>
      <w:r w:rsidR="002C3BC6">
        <w:rPr>
          <w:rFonts w:ascii="Times New Roman" w:hAnsi="Times New Roman" w:cs="Times New Roman"/>
        </w:rPr>
        <w:t>GPCM.</w:t>
      </w:r>
      <w:bookmarkStart w:id="0" w:name="_GoBack"/>
      <w:bookmarkEnd w:id="0"/>
    </w:p>
    <w:p w14:paraId="3E030CF8" w14:textId="32019CED" w:rsidR="00E544D4" w:rsidRDefault="008A0630" w:rsidP="00E402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TIF </w:t>
      </w:r>
      <w:r w:rsidR="00E40252">
        <w:rPr>
          <w:rFonts w:ascii="Times New Roman" w:hAnsi="Times New Roman" w:cs="Times New Roman"/>
        </w:rPr>
        <w:t>for the GPCM.</w:t>
      </w:r>
    </w:p>
    <w:p w14:paraId="16309A32" w14:textId="3A9B9891" w:rsidR="00E40252" w:rsidRPr="00E40252" w:rsidRDefault="00E40252" w:rsidP="00E4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items appear to load onto one factor? Include the summary.</w:t>
      </w:r>
    </w:p>
    <w:p w14:paraId="18776EEB" w14:textId="1B1E2253" w:rsidR="00BE5794" w:rsidRDefault="00BE5794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your findings:</w:t>
      </w:r>
    </w:p>
    <w:p w14:paraId="45EE1397" w14:textId="59725B8D" w:rsidR="00E544D4" w:rsidRDefault="00E544D4" w:rsidP="00BE57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Items:</w:t>
      </w:r>
    </w:p>
    <w:p w14:paraId="711A38B6" w14:textId="3BF59B2A" w:rsidR="00E40252" w:rsidRPr="00E40252" w:rsidRDefault="00BE5794" w:rsidP="00E402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are good items for discrimination?</w:t>
      </w:r>
    </w:p>
    <w:p w14:paraId="6E178917" w14:textId="2D114185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measure below average ability?</w:t>
      </w:r>
    </w:p>
    <w:p w14:paraId="3363B5E7" w14:textId="51CA3B1C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questions measure above average </w:t>
      </w:r>
      <w:r w:rsidR="00E40252">
        <w:rPr>
          <w:rFonts w:ascii="Times New Roman" w:hAnsi="Times New Roman" w:cs="Times New Roman"/>
        </w:rPr>
        <w:t>ability</w:t>
      </w:r>
      <w:r>
        <w:rPr>
          <w:rFonts w:ascii="Times New Roman" w:hAnsi="Times New Roman" w:cs="Times New Roman"/>
        </w:rPr>
        <w:t>?</w:t>
      </w:r>
    </w:p>
    <w:p w14:paraId="0A0B549A" w14:textId="297B0FCF" w:rsidR="00E40252" w:rsidRDefault="00E40252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, item traces, and IICs for the above questions to answer them. </w:t>
      </w:r>
    </w:p>
    <w:p w14:paraId="2F936DF5" w14:textId="53D45FBF" w:rsidR="00E544D4" w:rsidRDefault="00E40252" w:rsidP="00E544D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</w:t>
      </w:r>
      <w:r w:rsidR="00E544D4">
        <w:rPr>
          <w:rFonts w:ascii="Times New Roman" w:hAnsi="Times New Roman" w:cs="Times New Roman"/>
        </w:rPr>
        <w:t>:</w:t>
      </w:r>
    </w:p>
    <w:p w14:paraId="156A00CD" w14:textId="7D4FA3BD" w:rsidR="00E40252" w:rsidRDefault="00E40252" w:rsidP="00E402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item choices appear ordered?</w:t>
      </w:r>
    </w:p>
    <w:p w14:paraId="74569B17" w14:textId="6F81DFF0" w:rsidR="008A0630" w:rsidRDefault="00E40252" w:rsidP="00E40252">
      <w:pPr>
        <w:pStyle w:val="ListParagraph"/>
        <w:numPr>
          <w:ilvl w:val="2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>Are the choices all probable at some point of ability?</w:t>
      </w:r>
      <w:r>
        <w:rPr>
          <w:rFonts w:ascii="Times New Roman" w:hAnsi="Times New Roman"/>
          <w:sz w:val="24"/>
          <w:szCs w:val="24"/>
        </w:rPr>
        <w:t xml:space="preserve"> </w:t>
      </w:r>
    </w:p>
    <w:sectPr w:rsidR="008A0630" w:rsidSect="00861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F30A9" w14:textId="77777777" w:rsidR="000016EA" w:rsidRDefault="000016EA" w:rsidP="00C97838">
      <w:pPr>
        <w:spacing w:after="0" w:line="240" w:lineRule="auto"/>
      </w:pPr>
      <w:r>
        <w:separator/>
      </w:r>
    </w:p>
  </w:endnote>
  <w:endnote w:type="continuationSeparator" w:id="0">
    <w:p w14:paraId="0AC0410A" w14:textId="77777777" w:rsidR="000016EA" w:rsidRDefault="000016EA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A938F" w14:textId="77777777" w:rsidR="000016EA" w:rsidRDefault="000016EA" w:rsidP="00C97838">
      <w:pPr>
        <w:spacing w:after="0" w:line="240" w:lineRule="auto"/>
      </w:pPr>
      <w:r>
        <w:separator/>
      </w:r>
    </w:p>
  </w:footnote>
  <w:footnote w:type="continuationSeparator" w:id="0">
    <w:p w14:paraId="05253A61" w14:textId="77777777" w:rsidR="000016EA" w:rsidRDefault="000016EA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EC2"/>
    <w:multiLevelType w:val="hybridMultilevel"/>
    <w:tmpl w:val="2A86A75C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0CC7"/>
    <w:multiLevelType w:val="hybridMultilevel"/>
    <w:tmpl w:val="B590088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547F418F"/>
    <w:multiLevelType w:val="hybridMultilevel"/>
    <w:tmpl w:val="20EC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641C0"/>
    <w:multiLevelType w:val="hybridMultilevel"/>
    <w:tmpl w:val="764CE5C0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8177CDD"/>
    <w:multiLevelType w:val="hybridMultilevel"/>
    <w:tmpl w:val="1B9C8BBE"/>
    <w:lvl w:ilvl="0" w:tplc="C046DF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52575"/>
    <w:multiLevelType w:val="hybridMultilevel"/>
    <w:tmpl w:val="CB449C28"/>
    <w:lvl w:ilvl="0" w:tplc="8450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016EA"/>
    <w:rsid w:val="00042CD8"/>
    <w:rsid w:val="000F302A"/>
    <w:rsid w:val="00127C58"/>
    <w:rsid w:val="002A2D61"/>
    <w:rsid w:val="002A44CF"/>
    <w:rsid w:val="002C3BC6"/>
    <w:rsid w:val="004B2EFF"/>
    <w:rsid w:val="004D26A1"/>
    <w:rsid w:val="005917FA"/>
    <w:rsid w:val="005D5CAA"/>
    <w:rsid w:val="005E12CF"/>
    <w:rsid w:val="00677621"/>
    <w:rsid w:val="006D1BCF"/>
    <w:rsid w:val="008208CE"/>
    <w:rsid w:val="00861D55"/>
    <w:rsid w:val="008A0630"/>
    <w:rsid w:val="008B7CEE"/>
    <w:rsid w:val="008D4BBC"/>
    <w:rsid w:val="00902E67"/>
    <w:rsid w:val="0090494E"/>
    <w:rsid w:val="00A9758C"/>
    <w:rsid w:val="00AD3904"/>
    <w:rsid w:val="00B6227C"/>
    <w:rsid w:val="00B75086"/>
    <w:rsid w:val="00BA596A"/>
    <w:rsid w:val="00BE5794"/>
    <w:rsid w:val="00C93393"/>
    <w:rsid w:val="00C97838"/>
    <w:rsid w:val="00D34580"/>
    <w:rsid w:val="00DA557F"/>
    <w:rsid w:val="00DE2007"/>
    <w:rsid w:val="00E17044"/>
    <w:rsid w:val="00E40252"/>
    <w:rsid w:val="00E512C9"/>
    <w:rsid w:val="00E51A2C"/>
    <w:rsid w:val="00E544D4"/>
    <w:rsid w:val="00EA0FB1"/>
    <w:rsid w:val="00EA38A7"/>
    <w:rsid w:val="00F36E38"/>
    <w:rsid w:val="00F6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9FE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572</Characters>
  <Application>Microsoft Macintosh Word</Application>
  <DocSecurity>0</DocSecurity>
  <Lines>4</Lines>
  <Paragraphs>1</Paragraphs>
  <ScaleCrop>false</ScaleCrop>
  <Company>Missouri State University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34</cp:revision>
  <dcterms:created xsi:type="dcterms:W3CDTF">2014-06-20T02:55:00Z</dcterms:created>
  <dcterms:modified xsi:type="dcterms:W3CDTF">2016-06-02T17:17:00Z</dcterms:modified>
</cp:coreProperties>
</file>