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C3052" w14:textId="77777777" w:rsidR="00C869DF" w:rsidRDefault="00C869DF" w:rsidP="00C869DF">
      <w:pPr>
        <w:pStyle w:val="Title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Basics</w:t>
      </w:r>
      <w:r w:rsidRPr="00E8389E">
        <w:rPr>
          <w:rFonts w:ascii="Times New Roman" w:hAnsi="Times New Roman"/>
          <w:color w:val="auto"/>
        </w:rPr>
        <w:t xml:space="preserve"> Class Assignment</w:t>
      </w:r>
    </w:p>
    <w:p w14:paraId="56568F0E" w14:textId="77777777" w:rsidR="00C869DF" w:rsidRDefault="00C869DF" w:rsidP="00C869DF">
      <w:r>
        <w:t>Create a diagram of a structural model.</w:t>
      </w:r>
    </w:p>
    <w:p w14:paraId="51BB010C" w14:textId="77777777" w:rsidR="00C869DF" w:rsidRDefault="00C869DF" w:rsidP="00C869DF"/>
    <w:p w14:paraId="0E2417F5" w14:textId="77777777" w:rsidR="00C869DF" w:rsidRDefault="00C869DF" w:rsidP="00C869DF">
      <w:r>
        <w:t>Include the following:</w:t>
      </w:r>
      <w:r>
        <w:br/>
      </w:r>
    </w:p>
    <w:p w14:paraId="19B7C961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2 latent variables</w:t>
      </w:r>
    </w:p>
    <w:p w14:paraId="3AB54AA2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3 manifest/observed variables</w:t>
      </w:r>
    </w:p>
    <w:p w14:paraId="57FCEBC3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A covariance relationship (correlation)</w:t>
      </w:r>
    </w:p>
    <w:p w14:paraId="1CED798C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Directional relationships</w:t>
      </w:r>
    </w:p>
    <w:p w14:paraId="5D5CC44D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All endogenous variables should have error terms</w:t>
      </w:r>
    </w:p>
    <w:p w14:paraId="4AE3B303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 xml:space="preserve">Estimate the </w:t>
      </w:r>
      <w:r>
        <w:rPr>
          <w:i/>
        </w:rPr>
        <w:t>df</w:t>
      </w:r>
      <w:r>
        <w:t xml:space="preserve"> for your model</w:t>
      </w:r>
    </w:p>
    <w:p w14:paraId="1C57494B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Include the markers (1s) that the model is identified</w:t>
      </w:r>
    </w:p>
    <w:p w14:paraId="5BA3757F" w14:textId="77777777" w:rsidR="00C869DF" w:rsidRDefault="00C869DF" w:rsidP="00C869DF">
      <w:pPr>
        <w:pStyle w:val="ListParagraph"/>
        <w:numPr>
          <w:ilvl w:val="1"/>
          <w:numId w:val="1"/>
        </w:numPr>
      </w:pPr>
      <w:r>
        <w:t>Is your model over, under, or just identified?</w:t>
      </w:r>
    </w:p>
    <w:p w14:paraId="28DF6C45" w14:textId="77777777" w:rsidR="00C869DF" w:rsidRPr="00C869DF" w:rsidRDefault="00C869DF" w:rsidP="00C869DF">
      <w:pPr>
        <w:pStyle w:val="ListParagraph"/>
        <w:numPr>
          <w:ilvl w:val="0"/>
          <w:numId w:val="1"/>
        </w:numPr>
      </w:pPr>
      <w:r>
        <w:t>Is your model recursive or non-recursive?</w:t>
      </w:r>
      <w:bookmarkStart w:id="0" w:name="_GoBack"/>
      <w:bookmarkEnd w:id="0"/>
    </w:p>
    <w:p w14:paraId="1E495275" w14:textId="77777777" w:rsidR="002A2D61" w:rsidRDefault="002A2D61"/>
    <w:sectPr w:rsidR="002A2D61" w:rsidSect="00C869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B4A7A"/>
    <w:multiLevelType w:val="hybridMultilevel"/>
    <w:tmpl w:val="F906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D7"/>
    <w:rsid w:val="002A2D61"/>
    <w:rsid w:val="004B2EFF"/>
    <w:rsid w:val="00A23AD7"/>
    <w:rsid w:val="00C8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253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9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869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9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869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Macintosh Word</Application>
  <DocSecurity>0</DocSecurity>
  <Lines>3</Lines>
  <Paragraphs>1</Paragraphs>
  <ScaleCrop>false</ScaleCrop>
  <Company>Missouri State University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2015-06-17T04:25:00Z</dcterms:created>
  <dcterms:modified xsi:type="dcterms:W3CDTF">2015-06-17T04:29:00Z</dcterms:modified>
</cp:coreProperties>
</file>