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DB74D" w14:textId="77777777" w:rsidR="00532FFD" w:rsidRPr="008D6193" w:rsidRDefault="00532FFD" w:rsidP="00532FF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MGCFA</w:t>
      </w:r>
      <w:r w:rsidRPr="008D6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 Assignment</w:t>
      </w:r>
    </w:p>
    <w:p w14:paraId="35F444EB" w14:textId="57ACFC8C" w:rsidR="00532FFD" w:rsidRDefault="00DE190B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 multigroup model and calculate latent means. </w:t>
      </w:r>
    </w:p>
    <w:p w14:paraId="6EC6B224" w14:textId="77777777" w:rsidR="00DE190B" w:rsidRDefault="00DE190B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3DBA8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DASS – Depression, Anxiety, and Stress Scale</w:t>
      </w:r>
    </w:p>
    <w:p w14:paraId="3CAE817E" w14:textId="77777777" w:rsidR="00532FFD" w:rsidRPr="0047297E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Depression: Questions 3, 5, 10, 13, 16, 17, 21</w:t>
      </w:r>
    </w:p>
    <w:p w14:paraId="0DAA80DD" w14:textId="77777777" w:rsidR="00532FFD" w:rsidRPr="0047297E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Anxiety: Questions 2, 4, 7, 9, 15, 19, 20</w:t>
      </w:r>
    </w:p>
    <w:p w14:paraId="48ECF57E" w14:textId="7BAAD870" w:rsidR="00532FFD" w:rsidRPr="00532FFD" w:rsidRDefault="00532FFD" w:rsidP="00532F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97E">
        <w:rPr>
          <w:rFonts w:ascii="Times New Roman" w:hAnsi="Times New Roman" w:cs="Times New Roman"/>
          <w:sz w:val="24"/>
          <w:szCs w:val="24"/>
        </w:rPr>
        <w:t>Stress: 1, 6, 8, 11, 12, 14, 18</w:t>
      </w:r>
    </w:p>
    <w:p w14:paraId="4592C1DC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4AD9B" w14:textId="79457302" w:rsidR="00532FFD" w:rsidRDefault="003D449C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gender</w:t>
      </w:r>
      <w:r w:rsidR="00532FFD">
        <w:rPr>
          <w:rFonts w:ascii="Times New Roman" w:hAnsi="Times New Roman" w:cs="Times New Roman"/>
          <w:sz w:val="24"/>
          <w:szCs w:val="24"/>
        </w:rPr>
        <w:t xml:space="preserve"> as the</w:t>
      </w:r>
      <w:r>
        <w:rPr>
          <w:rFonts w:ascii="Times New Roman" w:hAnsi="Times New Roman" w:cs="Times New Roman"/>
          <w:sz w:val="24"/>
          <w:szCs w:val="24"/>
        </w:rPr>
        <w:t xml:space="preserve"> grouping</w:t>
      </w:r>
      <w:r w:rsidR="00532FFD">
        <w:rPr>
          <w:rFonts w:ascii="Times New Roman" w:hAnsi="Times New Roman" w:cs="Times New Roman"/>
          <w:sz w:val="24"/>
          <w:szCs w:val="24"/>
        </w:rPr>
        <w:t xml:space="preserve"> variable:</w:t>
      </w:r>
    </w:p>
    <w:p w14:paraId="09850308" w14:textId="7190B575" w:rsidR="00532FFD" w:rsidRPr="00303E9C" w:rsidRDefault="00532FFD" w:rsidP="00532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 xml:space="preserve">1 = </w:t>
      </w:r>
      <w:r w:rsidR="005A50F4">
        <w:rPr>
          <w:rFonts w:ascii="Times New Roman" w:hAnsi="Times New Roman" w:cs="Times New Roman"/>
          <w:sz w:val="24"/>
          <w:szCs w:val="24"/>
        </w:rPr>
        <w:t>f</w:t>
      </w:r>
      <w:r w:rsidR="003D449C">
        <w:rPr>
          <w:rFonts w:ascii="Times New Roman" w:hAnsi="Times New Roman" w:cs="Times New Roman"/>
          <w:sz w:val="24"/>
          <w:szCs w:val="24"/>
        </w:rPr>
        <w:t>emale</w:t>
      </w:r>
    </w:p>
    <w:p w14:paraId="4ED1F6CA" w14:textId="045328AF" w:rsidR="00532FFD" w:rsidRDefault="00532FFD" w:rsidP="00532F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9C">
        <w:rPr>
          <w:rFonts w:ascii="Times New Roman" w:hAnsi="Times New Roman" w:cs="Times New Roman"/>
          <w:sz w:val="24"/>
          <w:szCs w:val="24"/>
        </w:rPr>
        <w:t xml:space="preserve">2 = </w:t>
      </w:r>
      <w:r w:rsidR="005A50F4">
        <w:rPr>
          <w:rFonts w:ascii="Times New Roman" w:hAnsi="Times New Roman" w:cs="Times New Roman"/>
          <w:sz w:val="24"/>
          <w:szCs w:val="24"/>
        </w:rPr>
        <w:t>m</w:t>
      </w:r>
      <w:r w:rsidR="003D449C">
        <w:rPr>
          <w:rFonts w:ascii="Times New Roman" w:hAnsi="Times New Roman" w:cs="Times New Roman"/>
          <w:sz w:val="24"/>
          <w:szCs w:val="24"/>
        </w:rPr>
        <w:t>ale</w:t>
      </w:r>
      <w:r w:rsidRPr="00303E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575A7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62CAC" w14:textId="098929A5" w:rsidR="00532FFD" w:rsidRPr="00303E9C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partial invariance to your table </w:t>
      </w:r>
      <w:r w:rsidR="003D449C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necessary. </w:t>
      </w:r>
    </w:p>
    <w:p w14:paraId="3CAC913C" w14:textId="77777777" w:rsidR="00532FFD" w:rsidRPr="003F3DF3" w:rsidRDefault="00532FFD" w:rsidP="00532F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311"/>
        <w:gridCol w:w="1597"/>
        <w:gridCol w:w="1569"/>
        <w:gridCol w:w="1569"/>
        <w:gridCol w:w="1569"/>
        <w:gridCol w:w="1566"/>
      </w:tblGrid>
      <w:tr w:rsidR="00532FFD" w:rsidRPr="003F3DF3" w14:paraId="0AA5428C" w14:textId="77777777" w:rsidTr="008A456A">
        <w:trPr>
          <w:trHeight w:val="431"/>
        </w:trPr>
        <w:tc>
          <w:tcPr>
            <w:tcW w:w="833" w:type="pct"/>
            <w:shd w:val="clear" w:color="auto" w:fill="auto"/>
          </w:tcPr>
          <w:p w14:paraId="434C80F7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95" w:type="pct"/>
            <w:shd w:val="clear" w:color="auto" w:fill="auto"/>
          </w:tcPr>
          <w:p w14:paraId="68FC593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725" w:type="pct"/>
            <w:shd w:val="clear" w:color="auto" w:fill="auto"/>
          </w:tcPr>
          <w:p w14:paraId="33F7C336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712" w:type="pct"/>
            <w:shd w:val="clear" w:color="auto" w:fill="auto"/>
          </w:tcPr>
          <w:p w14:paraId="4308D0D9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712" w:type="pct"/>
          </w:tcPr>
          <w:p w14:paraId="4440F3B1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712" w:type="pct"/>
          </w:tcPr>
          <w:p w14:paraId="0AD1A57F" w14:textId="77777777" w:rsidR="00532FFD" w:rsidRPr="003F3DF3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711" w:type="pct"/>
          </w:tcPr>
          <w:p w14:paraId="27C6A499" w14:textId="77777777" w:rsidR="00532FFD" w:rsidRDefault="00532FF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Different?</w:t>
            </w:r>
          </w:p>
        </w:tc>
      </w:tr>
      <w:tr w:rsidR="008A456A" w:rsidRPr="003F3DF3" w14:paraId="2455A9B6" w14:textId="77777777" w:rsidTr="00532FFD">
        <w:trPr>
          <w:trHeight w:val="406"/>
        </w:trPr>
        <w:tc>
          <w:tcPr>
            <w:tcW w:w="833" w:type="pct"/>
            <w:shd w:val="clear" w:color="auto" w:fill="auto"/>
          </w:tcPr>
          <w:p w14:paraId="00F6BAD9" w14:textId="77777777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All Groups</w:t>
            </w:r>
          </w:p>
        </w:tc>
        <w:tc>
          <w:tcPr>
            <w:tcW w:w="595" w:type="pct"/>
            <w:shd w:val="clear" w:color="auto" w:fill="auto"/>
          </w:tcPr>
          <w:p w14:paraId="6278E341" w14:textId="53403C18" w:rsidR="008A456A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(186)</w:t>
            </w:r>
          </w:p>
          <w:p w14:paraId="146ABCF9" w14:textId="79970791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56A">
              <w:rPr>
                <w:rFonts w:ascii="Times New Roman" w:hAnsi="Times New Roman" w:cs="Times New Roman"/>
                <w:sz w:val="24"/>
                <w:szCs w:val="24"/>
              </w:rPr>
              <w:t>547.099</w:t>
            </w:r>
          </w:p>
        </w:tc>
        <w:tc>
          <w:tcPr>
            <w:tcW w:w="725" w:type="pct"/>
            <w:shd w:val="clear" w:color="auto" w:fill="auto"/>
          </w:tcPr>
          <w:p w14:paraId="5DE06164" w14:textId="1B2712C5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.069</w:t>
            </w:r>
          </w:p>
        </w:tc>
        <w:tc>
          <w:tcPr>
            <w:tcW w:w="712" w:type="pct"/>
            <w:shd w:val="clear" w:color="auto" w:fill="auto"/>
          </w:tcPr>
          <w:p w14:paraId="040522DE" w14:textId="4F556C42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.051</w:t>
            </w:r>
          </w:p>
        </w:tc>
        <w:tc>
          <w:tcPr>
            <w:tcW w:w="712" w:type="pct"/>
          </w:tcPr>
          <w:p w14:paraId="54175F3C" w14:textId="4702D8B4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56A">
              <w:rPr>
                <w:rFonts w:ascii="Times New Roman" w:hAnsi="Times New Roman" w:cs="Times New Roman"/>
                <w:sz w:val="24"/>
                <w:szCs w:val="24"/>
              </w:rPr>
              <w:t>0.896</w:t>
            </w:r>
          </w:p>
        </w:tc>
        <w:tc>
          <w:tcPr>
            <w:tcW w:w="712" w:type="pct"/>
          </w:tcPr>
          <w:p w14:paraId="1FAD70AB" w14:textId="77777777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5BC80ADD" w14:textId="1D39D968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A456A" w:rsidRPr="003F3DF3" w14:paraId="1F133C48" w14:textId="77777777" w:rsidTr="00DF154D">
        <w:trPr>
          <w:trHeight w:val="575"/>
        </w:trPr>
        <w:tc>
          <w:tcPr>
            <w:tcW w:w="833" w:type="pct"/>
            <w:shd w:val="clear" w:color="auto" w:fill="auto"/>
          </w:tcPr>
          <w:p w14:paraId="055C7467" w14:textId="52B3218F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595" w:type="pct"/>
            <w:shd w:val="clear" w:color="auto" w:fill="auto"/>
          </w:tcPr>
          <w:p w14:paraId="79DB9AB1" w14:textId="77777777" w:rsidR="008A456A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(186)</w:t>
            </w:r>
          </w:p>
          <w:p w14:paraId="46EA3942" w14:textId="435D0C1D" w:rsidR="00DF154D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D">
              <w:rPr>
                <w:rFonts w:ascii="Times New Roman" w:hAnsi="Times New Roman" w:cs="Times New Roman"/>
                <w:sz w:val="24"/>
                <w:szCs w:val="24"/>
              </w:rPr>
              <w:t>485.486</w:t>
            </w:r>
          </w:p>
        </w:tc>
        <w:tc>
          <w:tcPr>
            <w:tcW w:w="725" w:type="pct"/>
            <w:shd w:val="clear" w:color="auto" w:fill="auto"/>
          </w:tcPr>
          <w:p w14:paraId="22A36867" w14:textId="06E7939A" w:rsidR="008A456A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.081</w:t>
            </w:r>
          </w:p>
        </w:tc>
        <w:tc>
          <w:tcPr>
            <w:tcW w:w="712" w:type="pct"/>
            <w:shd w:val="clear" w:color="auto" w:fill="auto"/>
          </w:tcPr>
          <w:p w14:paraId="71E8FF92" w14:textId="2A9C4765" w:rsidR="008A456A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.062</w:t>
            </w:r>
          </w:p>
        </w:tc>
        <w:tc>
          <w:tcPr>
            <w:tcW w:w="712" w:type="pct"/>
          </w:tcPr>
          <w:p w14:paraId="12A1812C" w14:textId="63A68921" w:rsidR="008A456A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.834</w:t>
            </w:r>
          </w:p>
        </w:tc>
        <w:tc>
          <w:tcPr>
            <w:tcW w:w="712" w:type="pct"/>
          </w:tcPr>
          <w:p w14:paraId="58E535A5" w14:textId="77777777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6C47F1C6" w14:textId="4F5621A1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A456A" w:rsidRPr="003F3DF3" w14:paraId="7675C33C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3FFC59AB" w14:textId="78CA7C52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595" w:type="pct"/>
            <w:shd w:val="clear" w:color="auto" w:fill="auto"/>
          </w:tcPr>
          <w:p w14:paraId="575F34A4" w14:textId="77777777" w:rsidR="008A456A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(186)</w:t>
            </w:r>
          </w:p>
          <w:p w14:paraId="4F08C1D9" w14:textId="5B65C23B" w:rsidR="00DF154D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D">
              <w:rPr>
                <w:rFonts w:ascii="Times New Roman" w:hAnsi="Times New Roman" w:cs="Times New Roman"/>
                <w:sz w:val="24"/>
                <w:szCs w:val="24"/>
              </w:rPr>
              <w:t>474.099</w:t>
            </w:r>
          </w:p>
        </w:tc>
        <w:tc>
          <w:tcPr>
            <w:tcW w:w="725" w:type="pct"/>
            <w:shd w:val="clear" w:color="auto" w:fill="auto"/>
          </w:tcPr>
          <w:p w14:paraId="1E017BAC" w14:textId="4D82F566" w:rsidR="008A456A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.097</w:t>
            </w:r>
          </w:p>
        </w:tc>
        <w:tc>
          <w:tcPr>
            <w:tcW w:w="712" w:type="pct"/>
            <w:shd w:val="clear" w:color="auto" w:fill="auto"/>
          </w:tcPr>
          <w:p w14:paraId="39F24728" w14:textId="340D35F4" w:rsidR="008A456A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.066</w:t>
            </w:r>
          </w:p>
        </w:tc>
        <w:tc>
          <w:tcPr>
            <w:tcW w:w="712" w:type="pct"/>
          </w:tcPr>
          <w:p w14:paraId="1EA0A2EC" w14:textId="69D93995" w:rsidR="008A456A" w:rsidRPr="003F3DF3" w:rsidRDefault="00DF154D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.849</w:t>
            </w:r>
          </w:p>
        </w:tc>
        <w:tc>
          <w:tcPr>
            <w:tcW w:w="712" w:type="pct"/>
          </w:tcPr>
          <w:p w14:paraId="139705F6" w14:textId="77777777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23CC7A1F" w14:textId="3654F5D4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A456A" w:rsidRPr="003F3DF3" w14:paraId="3314C3C7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1ECFDC0B" w14:textId="7A735CE1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</w:p>
          <w:p w14:paraId="27396698" w14:textId="77777777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595" w:type="pct"/>
            <w:shd w:val="clear" w:color="auto" w:fill="auto"/>
          </w:tcPr>
          <w:p w14:paraId="61CC1C64" w14:textId="77777777" w:rsidR="008A456A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(372) </w:t>
            </w:r>
          </w:p>
          <w:p w14:paraId="60218B77" w14:textId="7EC22331" w:rsidR="00395D94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94">
              <w:rPr>
                <w:rFonts w:ascii="Times New Roman" w:hAnsi="Times New Roman" w:cs="Times New Roman"/>
                <w:sz w:val="24"/>
                <w:szCs w:val="24"/>
              </w:rPr>
              <w:t>959.585</w:t>
            </w:r>
          </w:p>
        </w:tc>
        <w:tc>
          <w:tcPr>
            <w:tcW w:w="725" w:type="pct"/>
            <w:shd w:val="clear" w:color="auto" w:fill="auto"/>
          </w:tcPr>
          <w:p w14:paraId="01F0418E" w14:textId="78CD1DE9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.088</w:t>
            </w:r>
          </w:p>
        </w:tc>
        <w:tc>
          <w:tcPr>
            <w:tcW w:w="712" w:type="pct"/>
            <w:shd w:val="clear" w:color="auto" w:fill="auto"/>
          </w:tcPr>
          <w:p w14:paraId="790F9895" w14:textId="70017172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.063</w:t>
            </w:r>
          </w:p>
        </w:tc>
        <w:tc>
          <w:tcPr>
            <w:tcW w:w="712" w:type="pct"/>
          </w:tcPr>
          <w:p w14:paraId="665D8E94" w14:textId="2F714409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.842</w:t>
            </w:r>
          </w:p>
        </w:tc>
        <w:tc>
          <w:tcPr>
            <w:tcW w:w="712" w:type="pct"/>
          </w:tcPr>
          <w:p w14:paraId="2E33BDAD" w14:textId="77777777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11" w:type="pct"/>
          </w:tcPr>
          <w:p w14:paraId="12005DA2" w14:textId="7467A5C5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A456A" w:rsidRPr="003F3DF3" w14:paraId="3949DF0A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3EA77E69" w14:textId="6E6A1BA4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</w:tc>
        <w:tc>
          <w:tcPr>
            <w:tcW w:w="595" w:type="pct"/>
            <w:shd w:val="clear" w:color="auto" w:fill="auto"/>
          </w:tcPr>
          <w:p w14:paraId="026A21B9" w14:textId="77777777" w:rsidR="008A456A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(390)</w:t>
            </w:r>
          </w:p>
          <w:p w14:paraId="3AA9692C" w14:textId="76DCD3C2" w:rsidR="00395D94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94">
              <w:rPr>
                <w:rFonts w:ascii="Times New Roman" w:hAnsi="Times New Roman" w:cs="Times New Roman"/>
                <w:sz w:val="24"/>
                <w:szCs w:val="24"/>
              </w:rPr>
              <w:t>995.807</w:t>
            </w:r>
          </w:p>
        </w:tc>
        <w:tc>
          <w:tcPr>
            <w:tcW w:w="725" w:type="pct"/>
            <w:shd w:val="clear" w:color="auto" w:fill="auto"/>
          </w:tcPr>
          <w:p w14:paraId="10348D76" w14:textId="10B4BA35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12" w:type="pct"/>
            <w:shd w:val="clear" w:color="auto" w:fill="auto"/>
          </w:tcPr>
          <w:p w14:paraId="4B239E7D" w14:textId="00583922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.073</w:t>
            </w:r>
          </w:p>
        </w:tc>
        <w:tc>
          <w:tcPr>
            <w:tcW w:w="712" w:type="pct"/>
          </w:tcPr>
          <w:p w14:paraId="30840B36" w14:textId="274BEC35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.837</w:t>
            </w:r>
          </w:p>
        </w:tc>
        <w:tc>
          <w:tcPr>
            <w:tcW w:w="712" w:type="pct"/>
          </w:tcPr>
          <w:p w14:paraId="54AEDC60" w14:textId="26B1660D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</w:t>
            </w:r>
          </w:p>
        </w:tc>
        <w:tc>
          <w:tcPr>
            <w:tcW w:w="711" w:type="pct"/>
          </w:tcPr>
          <w:p w14:paraId="53492CD6" w14:textId="7EA4CE6B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456A" w:rsidRPr="003F3DF3" w14:paraId="129B7AEC" w14:textId="77777777" w:rsidTr="00395D94">
        <w:trPr>
          <w:trHeight w:val="575"/>
        </w:trPr>
        <w:tc>
          <w:tcPr>
            <w:tcW w:w="833" w:type="pct"/>
            <w:shd w:val="clear" w:color="auto" w:fill="auto"/>
          </w:tcPr>
          <w:p w14:paraId="61FE5F8B" w14:textId="3C9C5AB3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595" w:type="pct"/>
            <w:shd w:val="clear" w:color="auto" w:fill="auto"/>
          </w:tcPr>
          <w:p w14:paraId="53947177" w14:textId="77777777" w:rsidR="008A456A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(408)</w:t>
            </w:r>
          </w:p>
          <w:p w14:paraId="76A43A53" w14:textId="66E9C7A3" w:rsidR="00395D94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94">
              <w:rPr>
                <w:rFonts w:ascii="Times New Roman" w:hAnsi="Times New Roman" w:cs="Times New Roman"/>
                <w:sz w:val="24"/>
                <w:szCs w:val="24"/>
              </w:rPr>
              <w:t>1043.341</w:t>
            </w:r>
          </w:p>
        </w:tc>
        <w:tc>
          <w:tcPr>
            <w:tcW w:w="725" w:type="pct"/>
            <w:shd w:val="clear" w:color="auto" w:fill="auto"/>
          </w:tcPr>
          <w:p w14:paraId="155E7266" w14:textId="319CB891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12" w:type="pct"/>
            <w:shd w:val="clear" w:color="auto" w:fill="auto"/>
          </w:tcPr>
          <w:p w14:paraId="63576A6D" w14:textId="64617248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.076</w:t>
            </w:r>
          </w:p>
        </w:tc>
        <w:tc>
          <w:tcPr>
            <w:tcW w:w="712" w:type="pct"/>
          </w:tcPr>
          <w:p w14:paraId="2B9ABA5B" w14:textId="138FECF0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.829</w:t>
            </w:r>
          </w:p>
        </w:tc>
        <w:tc>
          <w:tcPr>
            <w:tcW w:w="712" w:type="pct"/>
          </w:tcPr>
          <w:p w14:paraId="69EBF7F8" w14:textId="4112647C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.008</w:t>
            </w:r>
          </w:p>
        </w:tc>
        <w:tc>
          <w:tcPr>
            <w:tcW w:w="711" w:type="pct"/>
          </w:tcPr>
          <w:p w14:paraId="1C94C6CD" w14:textId="688B3F90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456A" w:rsidRPr="003F3DF3" w14:paraId="102F9834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71C7580B" w14:textId="00D1D134" w:rsidR="008A456A" w:rsidRPr="003F3DF3" w:rsidRDefault="008A456A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</w:tc>
        <w:tc>
          <w:tcPr>
            <w:tcW w:w="595" w:type="pct"/>
            <w:shd w:val="clear" w:color="auto" w:fill="auto"/>
          </w:tcPr>
          <w:p w14:paraId="096A2BAC" w14:textId="77777777" w:rsidR="008A456A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(429)</w:t>
            </w:r>
          </w:p>
          <w:p w14:paraId="07899390" w14:textId="63B87B00" w:rsidR="00395D94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94">
              <w:rPr>
                <w:rFonts w:ascii="Times New Roman" w:hAnsi="Times New Roman" w:cs="Times New Roman"/>
                <w:sz w:val="24"/>
                <w:szCs w:val="24"/>
              </w:rPr>
              <w:t>1112.158</w:t>
            </w:r>
          </w:p>
        </w:tc>
        <w:tc>
          <w:tcPr>
            <w:tcW w:w="725" w:type="pct"/>
            <w:shd w:val="clear" w:color="auto" w:fill="auto"/>
          </w:tcPr>
          <w:p w14:paraId="43EEAEA3" w14:textId="3753AD1B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.088</w:t>
            </w:r>
          </w:p>
        </w:tc>
        <w:tc>
          <w:tcPr>
            <w:tcW w:w="712" w:type="pct"/>
            <w:shd w:val="clear" w:color="auto" w:fill="auto"/>
          </w:tcPr>
          <w:p w14:paraId="36AE8D50" w14:textId="2024B330" w:rsidR="008A456A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.080</w:t>
            </w:r>
          </w:p>
        </w:tc>
        <w:tc>
          <w:tcPr>
            <w:tcW w:w="712" w:type="pct"/>
          </w:tcPr>
          <w:p w14:paraId="617017B1" w14:textId="79A5B578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.816</w:t>
            </w:r>
          </w:p>
        </w:tc>
        <w:tc>
          <w:tcPr>
            <w:tcW w:w="712" w:type="pct"/>
          </w:tcPr>
          <w:p w14:paraId="2449D524" w14:textId="652FC749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.013</w:t>
            </w:r>
          </w:p>
        </w:tc>
        <w:tc>
          <w:tcPr>
            <w:tcW w:w="711" w:type="pct"/>
          </w:tcPr>
          <w:p w14:paraId="3F8298E0" w14:textId="74FD1DBF" w:rsidR="008A456A" w:rsidRPr="003F3DF3" w:rsidRDefault="00D8365B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8365B" w:rsidRPr="003F3DF3" w14:paraId="168EDE6C" w14:textId="77777777" w:rsidTr="00532FFD">
        <w:trPr>
          <w:trHeight w:val="433"/>
        </w:trPr>
        <w:tc>
          <w:tcPr>
            <w:tcW w:w="833" w:type="pct"/>
            <w:shd w:val="clear" w:color="auto" w:fill="auto"/>
          </w:tcPr>
          <w:p w14:paraId="3B04DCF3" w14:textId="491A0E18" w:rsidR="00D8365B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Q11</w:t>
            </w:r>
          </w:p>
        </w:tc>
        <w:tc>
          <w:tcPr>
            <w:tcW w:w="595" w:type="pct"/>
            <w:shd w:val="clear" w:color="auto" w:fill="auto"/>
          </w:tcPr>
          <w:p w14:paraId="3AFAEBC4" w14:textId="77777777" w:rsidR="00D8365B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(428)</w:t>
            </w:r>
          </w:p>
          <w:p w14:paraId="449D31B1" w14:textId="11186001" w:rsidR="00395D94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D94">
              <w:rPr>
                <w:rFonts w:ascii="Times New Roman" w:hAnsi="Times New Roman" w:cs="Times New Roman"/>
                <w:sz w:val="24"/>
                <w:szCs w:val="24"/>
              </w:rPr>
              <w:t>1097.951</w:t>
            </w:r>
          </w:p>
        </w:tc>
        <w:tc>
          <w:tcPr>
            <w:tcW w:w="725" w:type="pct"/>
            <w:shd w:val="clear" w:color="auto" w:fill="auto"/>
          </w:tcPr>
          <w:p w14:paraId="5D881DDA" w14:textId="606AB1C9" w:rsidR="00D8365B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712" w:type="pct"/>
            <w:shd w:val="clear" w:color="auto" w:fill="auto"/>
          </w:tcPr>
          <w:p w14:paraId="49EE2A22" w14:textId="783363D4" w:rsidR="00D8365B" w:rsidRPr="003F3DF3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.080</w:t>
            </w:r>
          </w:p>
        </w:tc>
        <w:tc>
          <w:tcPr>
            <w:tcW w:w="712" w:type="pct"/>
          </w:tcPr>
          <w:p w14:paraId="50D33072" w14:textId="5CF712FC" w:rsidR="00D8365B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.819</w:t>
            </w:r>
          </w:p>
        </w:tc>
        <w:tc>
          <w:tcPr>
            <w:tcW w:w="712" w:type="pct"/>
          </w:tcPr>
          <w:p w14:paraId="50F653F0" w14:textId="0DA046A2" w:rsidR="00D8365B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.009</w:t>
            </w:r>
          </w:p>
        </w:tc>
        <w:tc>
          <w:tcPr>
            <w:tcW w:w="711" w:type="pct"/>
          </w:tcPr>
          <w:p w14:paraId="14FF05D1" w14:textId="58C27CB5" w:rsidR="00D8365B" w:rsidRDefault="00395D94" w:rsidP="00532F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CEEB9AB" w14:textId="473381F0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E817A" w14:textId="77777777" w:rsidR="00D8365B" w:rsidRP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65B">
        <w:rPr>
          <w:rFonts w:ascii="Times New Roman" w:hAnsi="Times New Roman" w:cs="Times New Roman"/>
          <w:sz w:val="24"/>
          <w:szCs w:val="24"/>
        </w:rPr>
        <w:t>Fit measures:</w:t>
      </w:r>
    </w:p>
    <w:p w14:paraId="0FE9E670" w14:textId="77777777" w:rsidR="00D8365B" w:rsidRP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A043F" w14:textId="77777777" w:rsidR="00D8365B" w:rsidRP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65B">
        <w:rPr>
          <w:rFonts w:ascii="Times New Roman" w:hAnsi="Times New Roman" w:cs="Times New Roman"/>
          <w:sz w:val="24"/>
          <w:szCs w:val="24"/>
        </w:rPr>
        <w:t xml:space="preserve">                 cfi rmsea cfi.delta rmsea.delta</w:t>
      </w:r>
    </w:p>
    <w:p w14:paraId="1BC1A926" w14:textId="77777777" w:rsidR="00D8365B" w:rsidRP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65B">
        <w:rPr>
          <w:rFonts w:ascii="Times New Roman" w:hAnsi="Times New Roman" w:cs="Times New Roman"/>
          <w:sz w:val="24"/>
          <w:szCs w:val="24"/>
        </w:rPr>
        <w:t>fit.configural 0.842 0.088        NA          NA</w:t>
      </w:r>
    </w:p>
    <w:p w14:paraId="6F82DC7C" w14:textId="77777777" w:rsidR="00D8365B" w:rsidRP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65B">
        <w:rPr>
          <w:rFonts w:ascii="Times New Roman" w:hAnsi="Times New Roman" w:cs="Times New Roman"/>
          <w:sz w:val="24"/>
          <w:szCs w:val="24"/>
        </w:rPr>
        <w:t>fit.loadings   0.837 0.087     0.005       0.001</w:t>
      </w:r>
    </w:p>
    <w:p w14:paraId="0A517E68" w14:textId="77777777" w:rsidR="00D8365B" w:rsidRP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65B">
        <w:rPr>
          <w:rFonts w:ascii="Times New Roman" w:hAnsi="Times New Roman" w:cs="Times New Roman"/>
          <w:sz w:val="24"/>
          <w:szCs w:val="24"/>
        </w:rPr>
        <w:t>fit.intercepts 0.829 0.087     0.008       0.000</w:t>
      </w:r>
    </w:p>
    <w:p w14:paraId="736B0AE9" w14:textId="77777777" w:rsidR="00D8365B" w:rsidRP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65B">
        <w:rPr>
          <w:rFonts w:ascii="Times New Roman" w:hAnsi="Times New Roman" w:cs="Times New Roman"/>
          <w:sz w:val="24"/>
          <w:szCs w:val="24"/>
        </w:rPr>
        <w:t>fit.residuals  0.816 0.088     0.013       0.001</w:t>
      </w:r>
    </w:p>
    <w:p w14:paraId="7EA34759" w14:textId="6C8E7026" w:rsidR="00D8365B" w:rsidRDefault="00D8365B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65B">
        <w:rPr>
          <w:rFonts w:ascii="Times New Roman" w:hAnsi="Times New Roman" w:cs="Times New Roman"/>
          <w:sz w:val="24"/>
          <w:szCs w:val="24"/>
        </w:rPr>
        <w:t>fit.means      0.810 0.089     0.006       0.001</w:t>
      </w:r>
    </w:p>
    <w:p w14:paraId="4BCC7638" w14:textId="77777777" w:rsidR="00395D94" w:rsidRDefault="00395D94" w:rsidP="00D83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25716" w14:textId="77777777" w:rsidR="00395D94" w:rsidRPr="00395D94" w:rsidRDefault="00395D94" w:rsidP="0039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D94">
        <w:rPr>
          <w:rFonts w:ascii="Times New Roman" w:hAnsi="Times New Roman" w:cs="Times New Roman"/>
          <w:sz w:val="24"/>
          <w:szCs w:val="24"/>
        </w:rPr>
        <w:t xml:space="preserve">                 cfi rmsea cfi.delta rmsea.delta</w:t>
      </w:r>
    </w:p>
    <w:p w14:paraId="5113A46F" w14:textId="77777777" w:rsidR="00395D94" w:rsidRPr="00395D94" w:rsidRDefault="00395D94" w:rsidP="0039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D94">
        <w:rPr>
          <w:rFonts w:ascii="Times New Roman" w:hAnsi="Times New Roman" w:cs="Times New Roman"/>
          <w:sz w:val="24"/>
          <w:szCs w:val="24"/>
        </w:rPr>
        <w:t>fit.configural 0.842 0.088        NA          NA</w:t>
      </w:r>
    </w:p>
    <w:p w14:paraId="79980E10" w14:textId="77777777" w:rsidR="00395D94" w:rsidRPr="00395D94" w:rsidRDefault="00395D94" w:rsidP="0039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D94">
        <w:rPr>
          <w:rFonts w:ascii="Times New Roman" w:hAnsi="Times New Roman" w:cs="Times New Roman"/>
          <w:sz w:val="24"/>
          <w:szCs w:val="24"/>
        </w:rPr>
        <w:t>fit.loadings   0.837 0.087     0.005       0.001</w:t>
      </w:r>
    </w:p>
    <w:p w14:paraId="5960708D" w14:textId="77777777" w:rsidR="00395D94" w:rsidRPr="00395D94" w:rsidRDefault="00395D94" w:rsidP="0039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D94">
        <w:rPr>
          <w:rFonts w:ascii="Times New Roman" w:hAnsi="Times New Roman" w:cs="Times New Roman"/>
          <w:sz w:val="24"/>
          <w:szCs w:val="24"/>
        </w:rPr>
        <w:t>fit.intercepts 0.829 0.087     0.008       0.000</w:t>
      </w:r>
    </w:p>
    <w:p w14:paraId="63CAAB0F" w14:textId="77777777" w:rsidR="00395D94" w:rsidRPr="00395D94" w:rsidRDefault="00395D94" w:rsidP="0039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D94">
        <w:rPr>
          <w:rFonts w:ascii="Times New Roman" w:hAnsi="Times New Roman" w:cs="Times New Roman"/>
          <w:sz w:val="24"/>
          <w:szCs w:val="24"/>
        </w:rPr>
        <w:t>fit.residuals  0.819 0.087     0.009       0.000</w:t>
      </w:r>
    </w:p>
    <w:p w14:paraId="7DE01E0D" w14:textId="7111567B" w:rsidR="00395D94" w:rsidRDefault="00395D94" w:rsidP="0039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D94">
        <w:rPr>
          <w:rFonts w:ascii="Times New Roman" w:hAnsi="Times New Roman" w:cs="Times New Roman"/>
          <w:sz w:val="24"/>
          <w:szCs w:val="24"/>
        </w:rPr>
        <w:t>fit.means      0.814 0.088     0.006       0.001</w:t>
      </w:r>
    </w:p>
    <w:p w14:paraId="58F50F2D" w14:textId="77777777" w:rsidR="00D8365B" w:rsidRDefault="00D8365B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8045B" w14:textId="33FF7CD1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</w:t>
      </w:r>
      <w:r w:rsidR="005A50F4">
        <w:rPr>
          <w:rFonts w:ascii="Times New Roman" w:hAnsi="Times New Roman" w:cs="Times New Roman"/>
          <w:sz w:val="24"/>
          <w:szCs w:val="24"/>
        </w:rPr>
        <w:t>pieces</w:t>
      </w:r>
      <w:r>
        <w:rPr>
          <w:rFonts w:ascii="Times New Roman" w:hAnsi="Times New Roman" w:cs="Times New Roman"/>
          <w:sz w:val="24"/>
          <w:szCs w:val="24"/>
        </w:rPr>
        <w:t xml:space="preserve"> would you freely estimate to get to partial invariance? </w:t>
      </w:r>
    </w:p>
    <w:p w14:paraId="38370D03" w14:textId="32FAFD17" w:rsidR="00395D94" w:rsidRDefault="00395D94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Q11 residuals </w:t>
      </w:r>
    </w:p>
    <w:p w14:paraId="28FC07AD" w14:textId="77777777" w:rsidR="00532FFD" w:rsidRDefault="00532FFD" w:rsidP="0053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5C961" w14:textId="6B642F5F" w:rsidR="00BD777C" w:rsidRDefault="00532FFD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 What does that break down imply?</w:t>
      </w:r>
    </w:p>
    <w:p w14:paraId="064BB27A" w14:textId="77777777" w:rsidR="00AB0AB5" w:rsidRDefault="00AB0AB5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AAD07" w14:textId="6457407E" w:rsidR="00AB0AB5" w:rsidRDefault="00AB0AB5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 much yes</w:t>
      </w:r>
    </w:p>
    <w:p w14:paraId="319CB84D" w14:textId="21DBED64" w:rsidR="00AB0AB5" w:rsidRDefault="00AB0AB5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</w:t>
      </w:r>
    </w:p>
    <w:p w14:paraId="02521428" w14:textId="77777777" w:rsidR="00AB0AB5" w:rsidRDefault="00AB0AB5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2EEB47" w14:textId="3B7B0A9E" w:rsidR="00AB0AB5" w:rsidRDefault="00AB0AB5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 residuals</w:t>
      </w:r>
    </w:p>
    <w:p w14:paraId="5C04B405" w14:textId="44D4C8DA" w:rsidR="00AB0AB5" w:rsidRDefault="00AB0AB5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 .256</w:t>
      </w:r>
    </w:p>
    <w:p w14:paraId="7A533154" w14:textId="1A583422" w:rsidR="00AB0AB5" w:rsidRDefault="00AB0AB5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 .491</w:t>
      </w:r>
    </w:p>
    <w:p w14:paraId="7D7A3A5B" w14:textId="77777777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A3E77" w14:textId="002DBE40" w:rsidR="00355B48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latent means and standard deviations for your groups.</w:t>
      </w:r>
    </w:p>
    <w:p w14:paraId="0955AC6E" w14:textId="77777777" w:rsidR="00805D37" w:rsidRDefault="00805D3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4B554" w14:textId="77777777" w:rsidR="00805D37" w:rsidRDefault="00805D3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A3E7E" w14:textId="757AF6A9" w:rsidR="00AB0AB5" w:rsidRDefault="00805D37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Depression:</w:t>
      </w:r>
    </w:p>
    <w:p w14:paraId="5211D012" w14:textId="77777777" w:rsidR="00805D37" w:rsidRPr="00805D37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D37">
        <w:rPr>
          <w:rFonts w:ascii="Times New Roman" w:hAnsi="Times New Roman" w:cs="Times New Roman"/>
          <w:sz w:val="24"/>
          <w:szCs w:val="24"/>
        </w:rPr>
        <w:tab/>
        <w:t>Two Sample t-test</w:t>
      </w:r>
    </w:p>
    <w:p w14:paraId="106828E5" w14:textId="77777777" w:rsidR="00805D37" w:rsidRPr="00805D37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59151" w14:textId="77777777" w:rsidR="00805D37" w:rsidRPr="003327EB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>data:  menlatentD and womenlatentD</w:t>
      </w:r>
    </w:p>
    <w:p w14:paraId="15D485C7" w14:textId="77777777" w:rsidR="00805D37" w:rsidRPr="003327EB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>t = 2.7642, df = 409, p-value = 0.005964</w:t>
      </w:r>
    </w:p>
    <w:p w14:paraId="151CE35C" w14:textId="77777777" w:rsidR="00805D37" w:rsidRPr="003327EB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>alternative hypothesis: true difference in means is not equal to 0</w:t>
      </w:r>
    </w:p>
    <w:p w14:paraId="104AFF84" w14:textId="77777777" w:rsidR="00805D37" w:rsidRPr="003327EB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>95 percent confidence interval:</w:t>
      </w:r>
    </w:p>
    <w:p w14:paraId="28391C2F" w14:textId="77777777" w:rsidR="00805D37" w:rsidRPr="003327EB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 xml:space="preserve"> 0.04221245 0.25007268</w:t>
      </w:r>
    </w:p>
    <w:p w14:paraId="31FAF784" w14:textId="77777777" w:rsidR="00805D37" w:rsidRPr="003327EB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>sample estimates:</w:t>
      </w:r>
    </w:p>
    <w:p w14:paraId="03F63E86" w14:textId="77777777" w:rsidR="00805D37" w:rsidRPr="003327EB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 xml:space="preserve">mean of x mean of y </w:t>
      </w:r>
    </w:p>
    <w:p w14:paraId="2001907D" w14:textId="18C95DAB" w:rsidR="00AC00D7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  <w:highlight w:val="yellow"/>
        </w:rPr>
        <w:t xml:space="preserve"> 1.567754  1.421611</w:t>
      </w:r>
    </w:p>
    <w:p w14:paraId="001B2B70" w14:textId="77777777" w:rsidR="00805D37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E11A6" w14:textId="77777777" w:rsidR="00805D37" w:rsidRDefault="00805D37" w:rsidP="00805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C45D0" w14:textId="1F7DAEEF" w:rsidR="00AB0AB5" w:rsidRDefault="003327EB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Anxiety</w:t>
      </w:r>
    </w:p>
    <w:p w14:paraId="3093F24B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ab/>
        <w:t>Two Sample t-test</w:t>
      </w:r>
    </w:p>
    <w:p w14:paraId="36C2F9AB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0E777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data:  menlatentA and womenlatentA</w:t>
      </w:r>
    </w:p>
    <w:p w14:paraId="64ECB1F8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t = 0.37504, df = 409, p-value = 0.7078</w:t>
      </w:r>
    </w:p>
    <w:p w14:paraId="67746D1B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alternative hypothesis: true difference in means is not equal to 0</w:t>
      </w:r>
    </w:p>
    <w:p w14:paraId="788A81DE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95 percent confidence interval:</w:t>
      </w:r>
    </w:p>
    <w:p w14:paraId="74A5126A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 -0.09747976  0.14344385</w:t>
      </w:r>
    </w:p>
    <w:p w14:paraId="7BC05494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sample estimates:</w:t>
      </w:r>
    </w:p>
    <w:p w14:paraId="1C79BD82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mean of x mean of y </w:t>
      </w:r>
    </w:p>
    <w:p w14:paraId="22728C50" w14:textId="0567F4EE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 1.808062  1.785080</w:t>
      </w:r>
    </w:p>
    <w:p w14:paraId="002BF3A1" w14:textId="77777777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E49A0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ab/>
        <w:t>Two Sample t-test</w:t>
      </w:r>
    </w:p>
    <w:p w14:paraId="666B554A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3F3BD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data:  menlatentS and womenlatentS</w:t>
      </w:r>
    </w:p>
    <w:p w14:paraId="189A7D2B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t = -1.1457, df = 409, p-value = 0.2526</w:t>
      </w:r>
    </w:p>
    <w:p w14:paraId="79C0967C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alternative hypothesis: true difference in means is not equal to 0</w:t>
      </w:r>
    </w:p>
    <w:p w14:paraId="6C5A1844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95 percent confidence interval:</w:t>
      </w:r>
    </w:p>
    <w:p w14:paraId="5761E768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 -0.21465329  0.05657296</w:t>
      </w:r>
    </w:p>
    <w:p w14:paraId="61F7609D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sample estimates:</w:t>
      </w:r>
    </w:p>
    <w:p w14:paraId="6A424D16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mean of x mean of y </w:t>
      </w:r>
    </w:p>
    <w:p w14:paraId="312E1E90" w14:textId="0C942DF8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 2.027127  2.106167</w:t>
      </w:r>
    </w:p>
    <w:p w14:paraId="2BB448EE" w14:textId="77777777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F3FB4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&gt; sd(menlatentD)</w:t>
      </w:r>
    </w:p>
    <w:p w14:paraId="706BAD76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[1] 0.6266967</w:t>
      </w:r>
    </w:p>
    <w:p w14:paraId="6DEA763C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&gt; sd(womenlatentD)</w:t>
      </w:r>
    </w:p>
    <w:p w14:paraId="56C6CB10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[1] 0.4448993</w:t>
      </w:r>
    </w:p>
    <w:p w14:paraId="23691AFA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&gt; sd(menlatentA)</w:t>
      </w:r>
    </w:p>
    <w:p w14:paraId="123CAD75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[1] 0.6092565</w:t>
      </w:r>
    </w:p>
    <w:p w14:paraId="3CD723AB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&gt; sd(womenlatentA)</w:t>
      </w:r>
    </w:p>
    <w:p w14:paraId="24801982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[1] 0.6087944</w:t>
      </w:r>
    </w:p>
    <w:p w14:paraId="615F6784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&gt; sd(menlatentS)</w:t>
      </w:r>
    </w:p>
    <w:p w14:paraId="2413243F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[1] 0.7273082</w:t>
      </w:r>
    </w:p>
    <w:p w14:paraId="0D6250F1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&gt; sd(womenlatentS)</w:t>
      </w:r>
    </w:p>
    <w:p w14:paraId="3E5E9107" w14:textId="0FC7EF0B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[1] 0.6561585</w:t>
      </w:r>
    </w:p>
    <w:p w14:paraId="189751E7" w14:textId="77777777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A2309" w14:textId="77777777" w:rsidR="003327EB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t-test to determine if they are significantly different. Include Cohen’s d for your test.</w:t>
      </w:r>
    </w:p>
    <w:p w14:paraId="0265AEA9" w14:textId="77777777" w:rsidR="003327EB" w:rsidRDefault="003327EB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90A75" w14:textId="77777777" w:rsidR="003327EB" w:rsidRDefault="003327EB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above.</w:t>
      </w:r>
    </w:p>
    <w:p w14:paraId="4636FE6F" w14:textId="77777777" w:rsidR="003327EB" w:rsidRDefault="003327EB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83A9E" w14:textId="144AEA57" w:rsidR="005A50F4" w:rsidRDefault="005A50F4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7EB">
        <w:rPr>
          <w:rFonts w:ascii="Times New Roman" w:hAnsi="Times New Roman" w:cs="Times New Roman"/>
          <w:sz w:val="24"/>
          <w:szCs w:val="24"/>
        </w:rPr>
        <w:t>Depression</w:t>
      </w:r>
    </w:p>
    <w:p w14:paraId="6F02DF26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Cohen's d</w:t>
      </w:r>
    </w:p>
    <w:p w14:paraId="5C37A785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276C0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d estimate: 0.2781518 (small)</w:t>
      </w:r>
    </w:p>
    <w:p w14:paraId="6B3290FE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95 percent confidence interval:</w:t>
      </w:r>
    </w:p>
    <w:p w14:paraId="0DF15A09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       inf        sup </w:t>
      </w:r>
    </w:p>
    <w:p w14:paraId="190CC1DB" w14:textId="7F17C530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0.07893555 0.47736802</w:t>
      </w:r>
    </w:p>
    <w:p w14:paraId="4DF4ABF0" w14:textId="77777777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4E670" w14:textId="49DE3B5D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Anxiety</w:t>
      </w:r>
    </w:p>
    <w:p w14:paraId="2E5224D5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Cohen's d</w:t>
      </w:r>
    </w:p>
    <w:p w14:paraId="205BBF47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5BFCF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d estimate: 0.0377386 (negligible)</w:t>
      </w:r>
    </w:p>
    <w:p w14:paraId="0F5C712C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95 percent confidence interval:</w:t>
      </w:r>
    </w:p>
    <w:p w14:paraId="686E59F5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       inf        sup </w:t>
      </w:r>
    </w:p>
    <w:p w14:paraId="25B91EC5" w14:textId="6C7DF5F3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-0.1605707  0.2360479</w:t>
      </w:r>
    </w:p>
    <w:p w14:paraId="37516556" w14:textId="77777777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96A09" w14:textId="718A5975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ss</w:t>
      </w:r>
    </w:p>
    <w:p w14:paraId="1B8EEA53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Cohen's d</w:t>
      </w:r>
    </w:p>
    <w:p w14:paraId="54C02B9F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658D0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d estimate: -0.1152903 (negligible)</w:t>
      </w:r>
    </w:p>
    <w:p w14:paraId="6A9A0C89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95 percent confidence interval:</w:t>
      </w:r>
    </w:p>
    <w:p w14:paraId="32DFD00B" w14:textId="77777777" w:rsidR="003327EB" w:rsidRP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 xml:space="preserve">        inf         sup </w:t>
      </w:r>
    </w:p>
    <w:p w14:paraId="2655B449" w14:textId="4F3CFB87" w:rsidR="003327EB" w:rsidRDefault="003327EB" w:rsidP="00332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EB">
        <w:rPr>
          <w:rFonts w:ascii="Times New Roman" w:hAnsi="Times New Roman" w:cs="Times New Roman"/>
          <w:sz w:val="24"/>
          <w:szCs w:val="24"/>
        </w:rPr>
        <w:t>-0.31374158  0.08316105</w:t>
      </w:r>
    </w:p>
    <w:p w14:paraId="46CBCD67" w14:textId="77777777" w:rsidR="003327EB" w:rsidRDefault="003327EB" w:rsidP="005A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327EB" w:rsidSect="00532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4067A2" w14:textId="77777777" w:rsidR="00767A7E" w:rsidRDefault="00767A7E" w:rsidP="00C97838">
      <w:pPr>
        <w:spacing w:after="0" w:line="240" w:lineRule="auto"/>
      </w:pPr>
      <w:r>
        <w:separator/>
      </w:r>
    </w:p>
  </w:endnote>
  <w:endnote w:type="continuationSeparator" w:id="0">
    <w:p w14:paraId="714A1114" w14:textId="77777777" w:rsidR="00767A7E" w:rsidRDefault="00767A7E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98C9C" w14:textId="77777777" w:rsidR="00767A7E" w:rsidRDefault="00767A7E" w:rsidP="00C97838">
      <w:pPr>
        <w:spacing w:after="0" w:line="240" w:lineRule="auto"/>
      </w:pPr>
      <w:r>
        <w:separator/>
      </w:r>
    </w:p>
  </w:footnote>
  <w:footnote w:type="continuationSeparator" w:id="0">
    <w:p w14:paraId="4A90CC9C" w14:textId="77777777" w:rsidR="00767A7E" w:rsidRDefault="00767A7E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F752E"/>
    <w:multiLevelType w:val="hybridMultilevel"/>
    <w:tmpl w:val="7BF0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A60A8"/>
    <w:multiLevelType w:val="hybridMultilevel"/>
    <w:tmpl w:val="B1C0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13640D"/>
    <w:rsid w:val="001B2684"/>
    <w:rsid w:val="00285AD7"/>
    <w:rsid w:val="002A2D61"/>
    <w:rsid w:val="003327EB"/>
    <w:rsid w:val="00355B48"/>
    <w:rsid w:val="00391CBD"/>
    <w:rsid w:val="00395D94"/>
    <w:rsid w:val="003D449C"/>
    <w:rsid w:val="003E558B"/>
    <w:rsid w:val="003F3DF3"/>
    <w:rsid w:val="00430AB6"/>
    <w:rsid w:val="004B2EFF"/>
    <w:rsid w:val="004D26A1"/>
    <w:rsid w:val="00532FFD"/>
    <w:rsid w:val="005917FA"/>
    <w:rsid w:val="005A50F4"/>
    <w:rsid w:val="005B0D7F"/>
    <w:rsid w:val="005D5CAA"/>
    <w:rsid w:val="005E12CF"/>
    <w:rsid w:val="00677621"/>
    <w:rsid w:val="00725ADF"/>
    <w:rsid w:val="00767A7E"/>
    <w:rsid w:val="00805D37"/>
    <w:rsid w:val="008208CE"/>
    <w:rsid w:val="0082743C"/>
    <w:rsid w:val="008640C0"/>
    <w:rsid w:val="008A456A"/>
    <w:rsid w:val="008B7CEE"/>
    <w:rsid w:val="008D4BBC"/>
    <w:rsid w:val="00902E67"/>
    <w:rsid w:val="0090494E"/>
    <w:rsid w:val="00A60BD0"/>
    <w:rsid w:val="00AB0AB5"/>
    <w:rsid w:val="00AB7252"/>
    <w:rsid w:val="00AC00D7"/>
    <w:rsid w:val="00B6227C"/>
    <w:rsid w:val="00BA596A"/>
    <w:rsid w:val="00BD777C"/>
    <w:rsid w:val="00C7446F"/>
    <w:rsid w:val="00C97838"/>
    <w:rsid w:val="00CD3426"/>
    <w:rsid w:val="00D8365B"/>
    <w:rsid w:val="00DA557F"/>
    <w:rsid w:val="00DE190B"/>
    <w:rsid w:val="00DF154D"/>
    <w:rsid w:val="00E17044"/>
    <w:rsid w:val="00EA38A7"/>
    <w:rsid w:val="00EA7DA6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FE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2F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F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498</Words>
  <Characters>2844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42</cp:revision>
  <dcterms:created xsi:type="dcterms:W3CDTF">2014-06-20T02:55:00Z</dcterms:created>
  <dcterms:modified xsi:type="dcterms:W3CDTF">2016-06-01T21:01:00Z</dcterms:modified>
</cp:coreProperties>
</file>