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45225" w14:textId="5B2915F8" w:rsidR="00303E9C" w:rsidRPr="008D6193" w:rsidRDefault="00303E9C" w:rsidP="00303E9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MGCFA</w:t>
      </w:r>
      <w:r w:rsidRPr="008D6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 Assignment</w:t>
      </w:r>
    </w:p>
    <w:p w14:paraId="4101FEF1" w14:textId="447EC2F2" w:rsidR="008640C0" w:rsidRDefault="00303E9C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RS14 dataset, program the different models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using ethnicity as the grouping variable. </w:t>
      </w:r>
    </w:p>
    <w:p w14:paraId="7EE8CFF4" w14:textId="77777777" w:rsidR="00303E9C" w:rsidRDefault="00303E9C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CD7F5" w14:textId="07627648" w:rsidR="001B2684" w:rsidRDefault="001B2684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race_test</w:t>
      </w:r>
      <w:proofErr w:type="spellEnd"/>
      <w:r w:rsidR="00303E9C">
        <w:rPr>
          <w:rFonts w:ascii="Times New Roman" w:hAnsi="Times New Roman" w:cs="Times New Roman"/>
          <w:sz w:val="24"/>
          <w:szCs w:val="24"/>
        </w:rPr>
        <w:t xml:space="preserve"> as the variable:</w:t>
      </w:r>
    </w:p>
    <w:p w14:paraId="7EAAB614" w14:textId="54451A0B" w:rsidR="001B2684" w:rsidRPr="00303E9C" w:rsidRDefault="001B2684" w:rsidP="00303E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>1 = Black</w:t>
      </w:r>
    </w:p>
    <w:p w14:paraId="7A04F2A8" w14:textId="5ED0B2A6" w:rsidR="001B2684" w:rsidRDefault="00303E9C" w:rsidP="00303E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>2</w:t>
      </w:r>
      <w:r w:rsidR="001B2684" w:rsidRPr="00303E9C">
        <w:rPr>
          <w:rFonts w:ascii="Times New Roman" w:hAnsi="Times New Roman" w:cs="Times New Roman"/>
          <w:sz w:val="24"/>
          <w:szCs w:val="24"/>
        </w:rPr>
        <w:t xml:space="preserve"> = White </w:t>
      </w:r>
    </w:p>
    <w:p w14:paraId="743FADCC" w14:textId="77777777" w:rsidR="00303E9C" w:rsidRDefault="00303E9C" w:rsidP="00303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4E33C" w14:textId="245E2581" w:rsidR="00303E9C" w:rsidRDefault="00303E9C" w:rsidP="00303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to first change the variable to a factor with labels. </w:t>
      </w:r>
    </w:p>
    <w:p w14:paraId="3FA7016F" w14:textId="04EED01A" w:rsidR="00C1750F" w:rsidRPr="00303E9C" w:rsidRDefault="00C1750F" w:rsidP="00303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partial invariance to your table if necessary. </w:t>
      </w:r>
    </w:p>
    <w:p w14:paraId="049E29EA" w14:textId="77777777" w:rsidR="008640C0" w:rsidRPr="003F3DF3" w:rsidRDefault="008640C0" w:rsidP="00391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311"/>
        <w:gridCol w:w="1597"/>
        <w:gridCol w:w="1569"/>
        <w:gridCol w:w="1569"/>
        <w:gridCol w:w="1569"/>
        <w:gridCol w:w="1566"/>
      </w:tblGrid>
      <w:tr w:rsidR="002479E7" w:rsidRPr="003F3DF3" w14:paraId="3370EB71" w14:textId="73030D84" w:rsidTr="002479E7">
        <w:trPr>
          <w:trHeight w:val="406"/>
        </w:trPr>
        <w:tc>
          <w:tcPr>
            <w:tcW w:w="833" w:type="pct"/>
            <w:shd w:val="clear" w:color="auto" w:fill="auto"/>
          </w:tcPr>
          <w:p w14:paraId="670869A7" w14:textId="77777777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95" w:type="pct"/>
            <w:shd w:val="clear" w:color="auto" w:fill="auto"/>
          </w:tcPr>
          <w:p w14:paraId="48CA1A43" w14:textId="0A92175C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5" w:type="pct"/>
            <w:shd w:val="clear" w:color="auto" w:fill="auto"/>
          </w:tcPr>
          <w:p w14:paraId="4A25AF4E" w14:textId="241C1172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712" w:type="pct"/>
            <w:shd w:val="clear" w:color="auto" w:fill="auto"/>
          </w:tcPr>
          <w:p w14:paraId="22C3250B" w14:textId="226C5BD2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712" w:type="pct"/>
          </w:tcPr>
          <w:p w14:paraId="7C992685" w14:textId="7FCCCFBA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712" w:type="pct"/>
          </w:tcPr>
          <w:p w14:paraId="4FE2DD21" w14:textId="31B183D4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  <w:tc>
          <w:tcPr>
            <w:tcW w:w="711" w:type="pct"/>
          </w:tcPr>
          <w:p w14:paraId="572A7D1C" w14:textId="738C302E" w:rsidR="002479E7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Different?</w:t>
            </w:r>
          </w:p>
        </w:tc>
      </w:tr>
      <w:tr w:rsidR="00854BE8" w:rsidRPr="003F3DF3" w14:paraId="5D8C2991" w14:textId="140E7444" w:rsidTr="002479E7">
        <w:trPr>
          <w:trHeight w:val="406"/>
        </w:trPr>
        <w:tc>
          <w:tcPr>
            <w:tcW w:w="833" w:type="pct"/>
            <w:shd w:val="clear" w:color="auto" w:fill="auto"/>
          </w:tcPr>
          <w:p w14:paraId="752BDAC4" w14:textId="50DA3625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All Groups</w:t>
            </w:r>
          </w:p>
        </w:tc>
        <w:tc>
          <w:tcPr>
            <w:tcW w:w="595" w:type="pct"/>
            <w:shd w:val="clear" w:color="auto" w:fill="auto"/>
          </w:tcPr>
          <w:p w14:paraId="2E74912F" w14:textId="7D0D5A73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(77) = </w:t>
            </w:r>
            <w:r w:rsidRPr="00854BE8">
              <w:rPr>
                <w:rFonts w:ascii="Times New Roman" w:hAnsi="Times New Roman" w:cs="Times New Roman"/>
                <w:sz w:val="24"/>
                <w:szCs w:val="24"/>
              </w:rPr>
              <w:t>339.948</w:t>
            </w:r>
          </w:p>
        </w:tc>
        <w:tc>
          <w:tcPr>
            <w:tcW w:w="725" w:type="pct"/>
            <w:shd w:val="clear" w:color="auto" w:fill="auto"/>
          </w:tcPr>
          <w:p w14:paraId="7EE06205" w14:textId="5729CC15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.086</w:t>
            </w:r>
          </w:p>
        </w:tc>
        <w:tc>
          <w:tcPr>
            <w:tcW w:w="712" w:type="pct"/>
            <w:shd w:val="clear" w:color="auto" w:fill="auto"/>
          </w:tcPr>
          <w:p w14:paraId="011D5680" w14:textId="798732FE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.041</w:t>
            </w:r>
          </w:p>
        </w:tc>
        <w:tc>
          <w:tcPr>
            <w:tcW w:w="712" w:type="pct"/>
          </w:tcPr>
          <w:p w14:paraId="18678FB0" w14:textId="219E7636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.925</w:t>
            </w:r>
          </w:p>
        </w:tc>
        <w:tc>
          <w:tcPr>
            <w:tcW w:w="712" w:type="pct"/>
          </w:tcPr>
          <w:p w14:paraId="2F610B6E" w14:textId="65B829F4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098F070F" w14:textId="4B8AE908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854BE8" w:rsidRPr="003F3DF3" w14:paraId="1FE98E7B" w14:textId="4F0E8052" w:rsidTr="002479E7">
        <w:trPr>
          <w:trHeight w:val="406"/>
        </w:trPr>
        <w:tc>
          <w:tcPr>
            <w:tcW w:w="833" w:type="pct"/>
            <w:shd w:val="clear" w:color="auto" w:fill="auto"/>
          </w:tcPr>
          <w:p w14:paraId="1D3037A2" w14:textId="135CED6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595" w:type="pct"/>
            <w:shd w:val="clear" w:color="auto" w:fill="auto"/>
          </w:tcPr>
          <w:p w14:paraId="5DD311A6" w14:textId="703973D7" w:rsidR="00854BE8" w:rsidRPr="003F3DF3" w:rsidRDefault="00774ED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(77) = 342.834</w:t>
            </w:r>
          </w:p>
        </w:tc>
        <w:tc>
          <w:tcPr>
            <w:tcW w:w="725" w:type="pct"/>
            <w:shd w:val="clear" w:color="auto" w:fill="auto"/>
          </w:tcPr>
          <w:p w14:paraId="7DE012E2" w14:textId="671DFC3C" w:rsidR="00854BE8" w:rsidRPr="003F3DF3" w:rsidRDefault="00774ED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.098</w:t>
            </w:r>
          </w:p>
        </w:tc>
        <w:tc>
          <w:tcPr>
            <w:tcW w:w="712" w:type="pct"/>
            <w:shd w:val="clear" w:color="auto" w:fill="auto"/>
          </w:tcPr>
          <w:p w14:paraId="184165C2" w14:textId="046270D4" w:rsidR="00854BE8" w:rsidRPr="003F3DF3" w:rsidRDefault="00774ED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712" w:type="pct"/>
          </w:tcPr>
          <w:p w14:paraId="1508766A" w14:textId="4F8F1F20" w:rsidR="00854BE8" w:rsidRPr="003F3DF3" w:rsidRDefault="00774ED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.902</w:t>
            </w:r>
          </w:p>
        </w:tc>
        <w:tc>
          <w:tcPr>
            <w:tcW w:w="712" w:type="pct"/>
          </w:tcPr>
          <w:p w14:paraId="58CE3BAA" w14:textId="7E57D36C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7A5DBAA1" w14:textId="2B1AAF20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854BE8" w:rsidRPr="003F3DF3" w14:paraId="45053044" w14:textId="78CDA174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075EF820" w14:textId="450BFEB9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595" w:type="pct"/>
            <w:shd w:val="clear" w:color="auto" w:fill="auto"/>
          </w:tcPr>
          <w:p w14:paraId="61618E08" w14:textId="1A08893F" w:rsidR="00854BE8" w:rsidRPr="003F3DF3" w:rsidRDefault="00774ED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(77) = 125.924</w:t>
            </w:r>
          </w:p>
        </w:tc>
        <w:tc>
          <w:tcPr>
            <w:tcW w:w="725" w:type="pct"/>
            <w:shd w:val="clear" w:color="auto" w:fill="auto"/>
          </w:tcPr>
          <w:p w14:paraId="2E7D9693" w14:textId="5485F25A" w:rsidR="00854BE8" w:rsidRPr="003F3DF3" w:rsidRDefault="00774ED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.077</w:t>
            </w:r>
          </w:p>
        </w:tc>
        <w:tc>
          <w:tcPr>
            <w:tcW w:w="712" w:type="pct"/>
            <w:shd w:val="clear" w:color="auto" w:fill="auto"/>
          </w:tcPr>
          <w:p w14:paraId="2306555A" w14:textId="2EA712C6" w:rsidR="00854BE8" w:rsidRPr="003F3DF3" w:rsidRDefault="00774ED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712" w:type="pct"/>
          </w:tcPr>
          <w:p w14:paraId="00AEAE20" w14:textId="5A880ABF" w:rsidR="00854BE8" w:rsidRPr="003F3DF3" w:rsidRDefault="00774ED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.944</w:t>
            </w:r>
          </w:p>
        </w:tc>
        <w:tc>
          <w:tcPr>
            <w:tcW w:w="712" w:type="pct"/>
          </w:tcPr>
          <w:p w14:paraId="2D77C43B" w14:textId="0A56D145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03B7DFCC" w14:textId="39BD2296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854BE8" w:rsidRPr="003F3DF3" w14:paraId="6EFE5074" w14:textId="401143F1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34762D0C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Configural</w:t>
            </w:r>
            <w:proofErr w:type="spellEnd"/>
          </w:p>
          <w:p w14:paraId="13D7906D" w14:textId="77777777" w:rsidR="00854BE8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Invariance</w:t>
            </w:r>
          </w:p>
          <w:p w14:paraId="34AAF59C" w14:textId="5C44D6B1" w:rsidR="00184015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595" w:type="pct"/>
            <w:shd w:val="clear" w:color="auto" w:fill="auto"/>
          </w:tcPr>
          <w:p w14:paraId="1D9D29C1" w14:textId="279B7C04" w:rsidR="00854BE8" w:rsidRPr="003F3DF3" w:rsidRDefault="00C8630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(154) = 468.758</w:t>
            </w:r>
          </w:p>
        </w:tc>
        <w:tc>
          <w:tcPr>
            <w:tcW w:w="725" w:type="pct"/>
            <w:shd w:val="clear" w:color="auto" w:fill="auto"/>
          </w:tcPr>
          <w:p w14:paraId="64107D1A" w14:textId="368E9C48" w:rsidR="00854BE8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.094</w:t>
            </w:r>
          </w:p>
        </w:tc>
        <w:tc>
          <w:tcPr>
            <w:tcW w:w="712" w:type="pct"/>
            <w:shd w:val="clear" w:color="auto" w:fill="auto"/>
          </w:tcPr>
          <w:p w14:paraId="679C3731" w14:textId="180E41C3" w:rsidR="00854BE8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712" w:type="pct"/>
          </w:tcPr>
          <w:p w14:paraId="5C7D911F" w14:textId="75FD93E1" w:rsidR="00854BE8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.912</w:t>
            </w:r>
          </w:p>
        </w:tc>
        <w:tc>
          <w:tcPr>
            <w:tcW w:w="712" w:type="pct"/>
          </w:tcPr>
          <w:p w14:paraId="04AB03BA" w14:textId="622C395B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71683C2E" w14:textId="27E4A4AB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854BE8" w:rsidRPr="003F3DF3" w14:paraId="21D5542E" w14:textId="46D9A36D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6E5C75BE" w14:textId="77777777" w:rsidR="00854BE8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Metric Invariance</w:t>
            </w:r>
          </w:p>
          <w:p w14:paraId="2D61636F" w14:textId="69A27C32" w:rsidR="00184015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Loadings </w:t>
            </w:r>
          </w:p>
        </w:tc>
        <w:tc>
          <w:tcPr>
            <w:tcW w:w="595" w:type="pct"/>
            <w:shd w:val="clear" w:color="auto" w:fill="auto"/>
          </w:tcPr>
          <w:p w14:paraId="0C306561" w14:textId="3ABBDF14" w:rsidR="00854BE8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(167) = 483.102</w:t>
            </w:r>
          </w:p>
        </w:tc>
        <w:tc>
          <w:tcPr>
            <w:tcW w:w="725" w:type="pct"/>
            <w:shd w:val="clear" w:color="auto" w:fill="auto"/>
          </w:tcPr>
          <w:p w14:paraId="71DCA61C" w14:textId="5469C972" w:rsidR="00854BE8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.090</w:t>
            </w:r>
          </w:p>
        </w:tc>
        <w:tc>
          <w:tcPr>
            <w:tcW w:w="712" w:type="pct"/>
            <w:shd w:val="clear" w:color="auto" w:fill="auto"/>
          </w:tcPr>
          <w:p w14:paraId="38DD6E18" w14:textId="796209AE" w:rsidR="00854BE8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.056</w:t>
            </w:r>
          </w:p>
        </w:tc>
        <w:tc>
          <w:tcPr>
            <w:tcW w:w="712" w:type="pct"/>
          </w:tcPr>
          <w:p w14:paraId="0D4557F6" w14:textId="411A4E4C" w:rsidR="00854BE8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.912</w:t>
            </w:r>
          </w:p>
        </w:tc>
        <w:tc>
          <w:tcPr>
            <w:tcW w:w="712" w:type="pct"/>
          </w:tcPr>
          <w:p w14:paraId="2714A04B" w14:textId="48BE62DC" w:rsidR="00854BE8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711" w:type="pct"/>
          </w:tcPr>
          <w:p w14:paraId="265F6A09" w14:textId="4AE37A4C" w:rsidR="00854BE8" w:rsidRPr="003F3DF3" w:rsidRDefault="0018401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</w:p>
        </w:tc>
      </w:tr>
      <w:tr w:rsidR="00854BE8" w:rsidRPr="003F3DF3" w14:paraId="698E270D" w14:textId="3573A227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02E7CF7D" w14:textId="77777777" w:rsidR="00854BE8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Scalar Invariance</w:t>
            </w:r>
          </w:p>
          <w:p w14:paraId="100B2ACD" w14:textId="120F9AD9" w:rsidR="009571AA" w:rsidRPr="003F3DF3" w:rsidRDefault="009571A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Intercepts</w:t>
            </w:r>
          </w:p>
        </w:tc>
        <w:tc>
          <w:tcPr>
            <w:tcW w:w="595" w:type="pct"/>
            <w:shd w:val="clear" w:color="auto" w:fill="auto"/>
          </w:tcPr>
          <w:p w14:paraId="1775B5E5" w14:textId="37427A67" w:rsidR="00854BE8" w:rsidRPr="003F3DF3" w:rsidRDefault="009571A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(180) = 533.891</w:t>
            </w:r>
          </w:p>
        </w:tc>
        <w:tc>
          <w:tcPr>
            <w:tcW w:w="725" w:type="pct"/>
            <w:shd w:val="clear" w:color="auto" w:fill="auto"/>
          </w:tcPr>
          <w:p w14:paraId="5C41AED7" w14:textId="0C5E9A36" w:rsidR="00854BE8" w:rsidRPr="003F3DF3" w:rsidRDefault="009571A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.092</w:t>
            </w:r>
          </w:p>
        </w:tc>
        <w:tc>
          <w:tcPr>
            <w:tcW w:w="712" w:type="pct"/>
            <w:shd w:val="clear" w:color="auto" w:fill="auto"/>
          </w:tcPr>
          <w:p w14:paraId="5EDD4432" w14:textId="244EC676" w:rsidR="00854BE8" w:rsidRPr="003F3DF3" w:rsidRDefault="009571A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.060</w:t>
            </w:r>
          </w:p>
        </w:tc>
        <w:tc>
          <w:tcPr>
            <w:tcW w:w="712" w:type="pct"/>
          </w:tcPr>
          <w:p w14:paraId="5FB332B0" w14:textId="7D206339" w:rsidR="00854BE8" w:rsidRPr="003F3DF3" w:rsidRDefault="009571A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.901</w:t>
            </w:r>
          </w:p>
        </w:tc>
        <w:tc>
          <w:tcPr>
            <w:tcW w:w="712" w:type="pct"/>
          </w:tcPr>
          <w:p w14:paraId="4AF74D6E" w14:textId="5E8B710D" w:rsidR="00854BE8" w:rsidRPr="003F3DF3" w:rsidRDefault="009571A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.011</w:t>
            </w:r>
          </w:p>
        </w:tc>
        <w:tc>
          <w:tcPr>
            <w:tcW w:w="711" w:type="pct"/>
          </w:tcPr>
          <w:p w14:paraId="30208590" w14:textId="267CD691" w:rsidR="00854BE8" w:rsidRPr="003F3DF3" w:rsidRDefault="009571A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71AA" w:rsidRPr="003F3DF3" w14:paraId="671300E8" w14:textId="77777777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69AD9FA8" w14:textId="77777777" w:rsidR="009571AA" w:rsidRDefault="009571A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 Scalar Invariance</w:t>
            </w:r>
          </w:p>
          <w:p w14:paraId="3EAD3013" w14:textId="44D2CE37" w:rsidR="007A6E80" w:rsidRPr="003F3DF3" w:rsidRDefault="007A6E80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RS4</w:t>
            </w:r>
          </w:p>
        </w:tc>
        <w:tc>
          <w:tcPr>
            <w:tcW w:w="595" w:type="pct"/>
            <w:shd w:val="clear" w:color="auto" w:fill="auto"/>
          </w:tcPr>
          <w:p w14:paraId="151A1CFA" w14:textId="2194C24C" w:rsidR="009571AA" w:rsidRDefault="007A6E80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(179) = 513.149</w:t>
            </w:r>
          </w:p>
        </w:tc>
        <w:tc>
          <w:tcPr>
            <w:tcW w:w="725" w:type="pct"/>
            <w:shd w:val="clear" w:color="auto" w:fill="auto"/>
          </w:tcPr>
          <w:p w14:paraId="25D64EA8" w14:textId="62EEA52A" w:rsidR="009571AA" w:rsidRDefault="007A6E80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.090</w:t>
            </w:r>
          </w:p>
        </w:tc>
        <w:tc>
          <w:tcPr>
            <w:tcW w:w="712" w:type="pct"/>
            <w:shd w:val="clear" w:color="auto" w:fill="auto"/>
          </w:tcPr>
          <w:p w14:paraId="29944079" w14:textId="78432800" w:rsidR="009571AA" w:rsidRDefault="007A6E80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.058</w:t>
            </w:r>
          </w:p>
        </w:tc>
        <w:tc>
          <w:tcPr>
            <w:tcW w:w="712" w:type="pct"/>
          </w:tcPr>
          <w:p w14:paraId="377A39B3" w14:textId="43628FD8" w:rsidR="009571AA" w:rsidRDefault="007A6E80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.907</w:t>
            </w:r>
          </w:p>
        </w:tc>
        <w:tc>
          <w:tcPr>
            <w:tcW w:w="712" w:type="pct"/>
          </w:tcPr>
          <w:p w14:paraId="67045666" w14:textId="37353772" w:rsidR="009571AA" w:rsidRDefault="007A6E80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711" w:type="pct"/>
          </w:tcPr>
          <w:p w14:paraId="2C73871C" w14:textId="0F9CF26C" w:rsidR="009571AA" w:rsidRDefault="007A6E80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</w:p>
        </w:tc>
      </w:tr>
      <w:tr w:rsidR="00854BE8" w:rsidRPr="003F3DF3" w14:paraId="5AE651BA" w14:textId="6AB0C585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1A63EBDB" w14:textId="77777777" w:rsidR="00854BE8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Strict Invariance</w:t>
            </w:r>
          </w:p>
          <w:p w14:paraId="0D7D055A" w14:textId="065BF353" w:rsidR="005154CA" w:rsidRPr="003F3DF3" w:rsidRDefault="005154C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variances </w:t>
            </w:r>
          </w:p>
        </w:tc>
        <w:tc>
          <w:tcPr>
            <w:tcW w:w="595" w:type="pct"/>
            <w:shd w:val="clear" w:color="auto" w:fill="auto"/>
          </w:tcPr>
          <w:p w14:paraId="10430931" w14:textId="35C67260" w:rsidR="00854BE8" w:rsidRPr="003F3DF3" w:rsidRDefault="00E3347F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(193) = 575.899</w:t>
            </w:r>
          </w:p>
        </w:tc>
        <w:tc>
          <w:tcPr>
            <w:tcW w:w="725" w:type="pct"/>
            <w:shd w:val="clear" w:color="auto" w:fill="auto"/>
          </w:tcPr>
          <w:p w14:paraId="68902727" w14:textId="191E9363" w:rsidR="00854BE8" w:rsidRPr="003F3DF3" w:rsidRDefault="00E3347F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.092</w:t>
            </w:r>
          </w:p>
        </w:tc>
        <w:tc>
          <w:tcPr>
            <w:tcW w:w="712" w:type="pct"/>
            <w:shd w:val="clear" w:color="auto" w:fill="auto"/>
          </w:tcPr>
          <w:p w14:paraId="7D3AFC19" w14:textId="4508ED85" w:rsidR="00854BE8" w:rsidRPr="003F3DF3" w:rsidRDefault="00E3347F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.060</w:t>
            </w:r>
          </w:p>
        </w:tc>
        <w:tc>
          <w:tcPr>
            <w:tcW w:w="712" w:type="pct"/>
          </w:tcPr>
          <w:p w14:paraId="0A87C36E" w14:textId="028CD5C5" w:rsidR="00854BE8" w:rsidRPr="003F3DF3" w:rsidRDefault="00E3347F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.893</w:t>
            </w:r>
          </w:p>
        </w:tc>
        <w:tc>
          <w:tcPr>
            <w:tcW w:w="712" w:type="pct"/>
          </w:tcPr>
          <w:p w14:paraId="3167AC4D" w14:textId="717D5990" w:rsidR="00854BE8" w:rsidRPr="003F3DF3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.014</w:t>
            </w:r>
          </w:p>
        </w:tc>
        <w:tc>
          <w:tcPr>
            <w:tcW w:w="711" w:type="pct"/>
          </w:tcPr>
          <w:p w14:paraId="1A9661DA" w14:textId="70E1D090" w:rsidR="00854BE8" w:rsidRPr="003F3DF3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023B4" w:rsidRPr="003F3DF3" w14:paraId="20419D1B" w14:textId="77777777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6018A4E7" w14:textId="77777777" w:rsidR="00F023B4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 Strict Invariance</w:t>
            </w:r>
          </w:p>
          <w:p w14:paraId="14672FC4" w14:textId="2C7B2A1B" w:rsidR="00F023B4" w:rsidRPr="003F3DF3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RS3</w:t>
            </w:r>
          </w:p>
        </w:tc>
        <w:tc>
          <w:tcPr>
            <w:tcW w:w="595" w:type="pct"/>
            <w:shd w:val="clear" w:color="auto" w:fill="auto"/>
          </w:tcPr>
          <w:p w14:paraId="55A03856" w14:textId="6902CCD2" w:rsidR="00F023B4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(192) = 560.317</w:t>
            </w:r>
          </w:p>
        </w:tc>
        <w:tc>
          <w:tcPr>
            <w:tcW w:w="725" w:type="pct"/>
            <w:shd w:val="clear" w:color="auto" w:fill="auto"/>
          </w:tcPr>
          <w:p w14:paraId="7E9E15AD" w14:textId="2B78740D" w:rsidR="00F023B4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.091</w:t>
            </w:r>
          </w:p>
        </w:tc>
        <w:tc>
          <w:tcPr>
            <w:tcW w:w="712" w:type="pct"/>
            <w:shd w:val="clear" w:color="auto" w:fill="auto"/>
          </w:tcPr>
          <w:p w14:paraId="11B29745" w14:textId="4708CF71" w:rsidR="00F023B4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.060</w:t>
            </w:r>
          </w:p>
        </w:tc>
        <w:tc>
          <w:tcPr>
            <w:tcW w:w="712" w:type="pct"/>
          </w:tcPr>
          <w:p w14:paraId="0B61EAA4" w14:textId="380B0F26" w:rsidR="00F023B4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.897</w:t>
            </w:r>
          </w:p>
        </w:tc>
        <w:tc>
          <w:tcPr>
            <w:tcW w:w="712" w:type="pct"/>
          </w:tcPr>
          <w:p w14:paraId="46734E60" w14:textId="1B50EA44" w:rsidR="00F023B4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.010</w:t>
            </w:r>
          </w:p>
        </w:tc>
        <w:tc>
          <w:tcPr>
            <w:tcW w:w="711" w:type="pct"/>
          </w:tcPr>
          <w:p w14:paraId="50928693" w14:textId="0A37F4CB" w:rsidR="00F023B4" w:rsidRDefault="00F023B4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</w:p>
        </w:tc>
      </w:tr>
    </w:tbl>
    <w:p w14:paraId="6D7D7D21" w14:textId="293A9DA4" w:rsidR="00184015" w:rsidRDefault="00184015" w:rsidP="00184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C28B7" w14:textId="77777777" w:rsidR="00F023B4" w:rsidRDefault="00F023B4" w:rsidP="00F02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5F570" w14:textId="1C24BE0A" w:rsidR="0082743C" w:rsidRDefault="0082743C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CFI you are trying to get to</w:t>
      </w:r>
      <w:r w:rsidR="000B48ED">
        <w:rPr>
          <w:rFonts w:ascii="Times New Roman" w:hAnsi="Times New Roman" w:cs="Times New Roman"/>
          <w:sz w:val="24"/>
          <w:szCs w:val="24"/>
        </w:rPr>
        <w:t xml:space="preserve"> (i.e. CFI - .01)</w:t>
      </w:r>
      <w:r>
        <w:rPr>
          <w:rFonts w:ascii="Times New Roman" w:hAnsi="Times New Roman" w:cs="Times New Roman"/>
          <w:sz w:val="24"/>
          <w:szCs w:val="24"/>
        </w:rPr>
        <w:t>?</w:t>
      </w:r>
      <w:r w:rsidR="002E6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DFA2E" w14:textId="1C8384D9" w:rsidR="007A6E80" w:rsidRDefault="007A6E80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scalar step = .912 - .01 = .902</w:t>
      </w:r>
    </w:p>
    <w:p w14:paraId="1034D746" w14:textId="099D6D54" w:rsidR="00F023B4" w:rsidRDefault="00F023B4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residual step = .907 - .01 = .897</w:t>
      </w:r>
    </w:p>
    <w:p w14:paraId="48952121" w14:textId="77777777" w:rsidR="002E6D1A" w:rsidRDefault="002E6D1A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B514F" w14:textId="0BCB3FBC" w:rsidR="002E6D1A" w:rsidRDefault="002E6D1A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questions would you freely estimate to get to partial invariance? </w:t>
      </w:r>
    </w:p>
    <w:p w14:paraId="7C8C2BA1" w14:textId="2872C589" w:rsidR="007A6E80" w:rsidRDefault="007A6E80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RS4 intercept </w:t>
      </w:r>
    </w:p>
    <w:p w14:paraId="4D78C19C" w14:textId="05DBE624" w:rsidR="0013640D" w:rsidRDefault="00F023B4" w:rsidP="000B4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RS3 residual</w:t>
      </w:r>
    </w:p>
    <w:p w14:paraId="5BD141F3" w14:textId="77777777" w:rsidR="00F023B4" w:rsidRDefault="00F023B4" w:rsidP="000B4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74870" w14:textId="352895A8" w:rsidR="00CD3426" w:rsidRPr="003F3DF3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 – are the groups invariant?  Did you see a break down between groups anywhere?</w:t>
      </w:r>
      <w:r w:rsidR="002E6D1A">
        <w:rPr>
          <w:rFonts w:ascii="Times New Roman" w:hAnsi="Times New Roman" w:cs="Times New Roman"/>
          <w:sz w:val="24"/>
          <w:szCs w:val="24"/>
        </w:rPr>
        <w:t xml:space="preserve"> What does that break down imply?</w:t>
      </w:r>
      <w:bookmarkStart w:id="0" w:name="_GoBack"/>
      <w:bookmarkEnd w:id="0"/>
    </w:p>
    <w:sectPr w:rsidR="00CD3426" w:rsidRPr="003F3DF3" w:rsidSect="009C1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E3347F" w:rsidRDefault="00E3347F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E3347F" w:rsidRDefault="00E3347F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E3347F" w:rsidRDefault="00E3347F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E3347F" w:rsidRDefault="00E3347F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F752E"/>
    <w:multiLevelType w:val="hybridMultilevel"/>
    <w:tmpl w:val="7BF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B48ED"/>
    <w:rsid w:val="00127C58"/>
    <w:rsid w:val="0013640D"/>
    <w:rsid w:val="00184015"/>
    <w:rsid w:val="001B2684"/>
    <w:rsid w:val="002479E7"/>
    <w:rsid w:val="002A2D61"/>
    <w:rsid w:val="002E6D1A"/>
    <w:rsid w:val="00303E9C"/>
    <w:rsid w:val="00391CBD"/>
    <w:rsid w:val="003F3DF3"/>
    <w:rsid w:val="004B2EFF"/>
    <w:rsid w:val="004D26A1"/>
    <w:rsid w:val="005154CA"/>
    <w:rsid w:val="00552780"/>
    <w:rsid w:val="005917FA"/>
    <w:rsid w:val="005D5CAA"/>
    <w:rsid w:val="005E12CF"/>
    <w:rsid w:val="00677621"/>
    <w:rsid w:val="00725ADF"/>
    <w:rsid w:val="00774ED3"/>
    <w:rsid w:val="007A6E80"/>
    <w:rsid w:val="008208CE"/>
    <w:rsid w:val="0082743C"/>
    <w:rsid w:val="00854BE8"/>
    <w:rsid w:val="008640C0"/>
    <w:rsid w:val="008B7CEE"/>
    <w:rsid w:val="008D4BBC"/>
    <w:rsid w:val="00902E67"/>
    <w:rsid w:val="0090494E"/>
    <w:rsid w:val="009571AA"/>
    <w:rsid w:val="009C1266"/>
    <w:rsid w:val="00AB7252"/>
    <w:rsid w:val="00B6227C"/>
    <w:rsid w:val="00BA596A"/>
    <w:rsid w:val="00C1750F"/>
    <w:rsid w:val="00C7446F"/>
    <w:rsid w:val="00C86308"/>
    <w:rsid w:val="00C97838"/>
    <w:rsid w:val="00CD3426"/>
    <w:rsid w:val="00DA557F"/>
    <w:rsid w:val="00E17044"/>
    <w:rsid w:val="00E3347F"/>
    <w:rsid w:val="00EA38A7"/>
    <w:rsid w:val="00F023B4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195</Words>
  <Characters>1118</Characters>
  <Application>Microsoft Macintosh Word</Application>
  <DocSecurity>0</DocSecurity>
  <Lines>9</Lines>
  <Paragraphs>2</Paragraphs>
  <ScaleCrop>false</ScaleCrop>
  <Company>Missouri State University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40</cp:revision>
  <dcterms:created xsi:type="dcterms:W3CDTF">2014-06-20T02:55:00Z</dcterms:created>
  <dcterms:modified xsi:type="dcterms:W3CDTF">2015-07-28T18:25:00Z</dcterms:modified>
</cp:coreProperties>
</file>