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D2996" w14:textId="2091A3CB" w:rsidR="00A9758C" w:rsidRPr="008A0630" w:rsidRDefault="00E51A2C" w:rsidP="00861D55">
      <w:pPr>
        <w:pStyle w:val="Title"/>
        <w:jc w:val="center"/>
        <w:rPr>
          <w:rFonts w:ascii="Times New Roman" w:hAnsi="Times New Roman" w:cs="Times New Roman"/>
        </w:rPr>
      </w:pPr>
      <w:r w:rsidRPr="008A0630">
        <w:rPr>
          <w:rFonts w:ascii="Times New Roman" w:hAnsi="Times New Roman" w:cs="Times New Roman"/>
        </w:rPr>
        <w:t>IRT</w:t>
      </w:r>
      <w:r w:rsidR="00861D55" w:rsidRPr="008A0630">
        <w:rPr>
          <w:rFonts w:ascii="Times New Roman" w:hAnsi="Times New Roman" w:cs="Times New Roman"/>
        </w:rPr>
        <w:t xml:space="preserve"> Class Assignment</w:t>
      </w:r>
    </w:p>
    <w:p w14:paraId="115810A8" w14:textId="2E725C95" w:rsidR="00F65787" w:rsidRDefault="00F65787" w:rsidP="00F65787">
      <w:pPr>
        <w:rPr>
          <w:rFonts w:ascii="Times New Roman" w:hAnsi="Times New Roman" w:cs="Times New Roman"/>
        </w:rPr>
      </w:pPr>
      <w:r w:rsidRPr="008A0630">
        <w:rPr>
          <w:rFonts w:ascii="Times New Roman" w:hAnsi="Times New Roman" w:cs="Times New Roman"/>
        </w:rPr>
        <w:t>Run an IRT analysis on the data from</w:t>
      </w:r>
      <w:r w:rsidR="008A0630" w:rsidRPr="008A0630">
        <w:rPr>
          <w:rFonts w:ascii="Times New Roman" w:hAnsi="Times New Roman" w:cs="Times New Roman"/>
        </w:rPr>
        <w:t xml:space="preserve"> an Educational Psychology Test on </w:t>
      </w:r>
      <w:r w:rsidR="008A0630" w:rsidRPr="008A0630">
        <w:rPr>
          <w:rFonts w:ascii="Times New Roman" w:hAnsi="Times New Roman" w:cs="Times New Roman"/>
          <w:b/>
        </w:rPr>
        <w:t>questions 2-5</w:t>
      </w:r>
      <w:r w:rsidR="008A0630" w:rsidRPr="008A0630">
        <w:rPr>
          <w:rFonts w:ascii="Times New Roman" w:hAnsi="Times New Roman" w:cs="Times New Roman"/>
        </w:rPr>
        <w:t xml:space="preserve">. </w:t>
      </w:r>
      <w:r w:rsidRPr="008A0630">
        <w:rPr>
          <w:rFonts w:ascii="Times New Roman" w:hAnsi="Times New Roman" w:cs="Times New Roman"/>
        </w:rPr>
        <w:t xml:space="preserve"> </w:t>
      </w:r>
    </w:p>
    <w:p w14:paraId="745BF020" w14:textId="08EA10F1" w:rsidR="008A0630" w:rsidRDefault="008A0630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summary statistics on those questions.</w:t>
      </w:r>
    </w:p>
    <w:p w14:paraId="54E24E7E" w14:textId="1698A6E0" w:rsid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the items, what might you expect?  Do some of them seem easier than others?</w:t>
      </w:r>
    </w:p>
    <w:p w14:paraId="70A45476" w14:textId="73138174" w:rsidR="0034466E" w:rsidRDefault="0034466E" w:rsidP="0034466E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all pretty easy.</w:t>
      </w:r>
    </w:p>
    <w:p w14:paraId="45CE87C1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>&gt; summary(data)</w:t>
      </w:r>
    </w:p>
    <w:p w14:paraId="1F3AC03F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       V2            V3               V4               V5        </w:t>
      </w:r>
    </w:p>
    <w:p w14:paraId="2BEDEF27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 Min.   :0.0   Min.   :0.0000   Min.   :0.0000   Min.   :0.0000  </w:t>
      </w:r>
    </w:p>
    <w:p w14:paraId="61FC82D5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 1st Qu.:0.0   1st Qu.:1.0000   1st Qu.:0.2500   1st Qu.:1.0000  </w:t>
      </w:r>
    </w:p>
    <w:p w14:paraId="2F341326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 Median :1.0   Median :1.0000   Median :1.0000   Median :1.0000  </w:t>
      </w:r>
    </w:p>
    <w:p w14:paraId="7BCF769D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 Mean   :0.7   Mean   :0.9333   Mean   :0.7333   Mean   :0.8667  </w:t>
      </w:r>
    </w:p>
    <w:p w14:paraId="61064EC2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 3rd Qu.:1.0   3rd Qu.:1.0000   3rd Qu.:1.0000   3rd Qu.:1.0000  </w:t>
      </w:r>
    </w:p>
    <w:p w14:paraId="6B4938C3" w14:textId="4A084DB4" w:rsid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 Max.   :1.0   Max.   :1.0000   Max.   :1.0000   Max.   :1.0000  </w:t>
      </w:r>
    </w:p>
    <w:p w14:paraId="3B99DB71" w14:textId="77777777" w:rsidR="0034466E" w:rsidRPr="0034466E" w:rsidRDefault="0034466E" w:rsidP="0034466E">
      <w:pPr>
        <w:rPr>
          <w:rFonts w:ascii="Times New Roman" w:hAnsi="Times New Roman" w:cs="Times New Roman"/>
        </w:rPr>
      </w:pPr>
    </w:p>
    <w:p w14:paraId="104262BD" w14:textId="23D24E2E" w:rsidR="008A0630" w:rsidRDefault="008A0630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models.</w:t>
      </w:r>
    </w:p>
    <w:p w14:paraId="7D0B905A" w14:textId="40148B05" w:rsidR="008A0630" w:rsidRP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A0630">
        <w:rPr>
          <w:rFonts w:ascii="Times New Roman" w:hAnsi="Times New Roman" w:cs="Times New Roman"/>
        </w:rPr>
        <w:t>Run a 2PL model.</w:t>
      </w:r>
    </w:p>
    <w:p w14:paraId="199D6306" w14:textId="1CC1DE73" w:rsid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 3PL model.</w:t>
      </w:r>
    </w:p>
    <w:p w14:paraId="560E135A" w14:textId="7DDB2A54" w:rsidR="008A0630" w:rsidRDefault="008A0630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following:</w:t>
      </w:r>
    </w:p>
    <w:p w14:paraId="750938F6" w14:textId="322D3ADB" w:rsid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ICCs for 2 and 3PL.</w:t>
      </w:r>
    </w:p>
    <w:p w14:paraId="5BF3C72F" w14:textId="26386E01" w:rsid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TIF for 2 and 3PL</w:t>
      </w:r>
    </w:p>
    <w:p w14:paraId="5DE0E9EA" w14:textId="77777777" w:rsidR="0034466E" w:rsidRDefault="0034466E" w:rsidP="0034466E">
      <w:pPr>
        <w:rPr>
          <w:rFonts w:ascii="Times New Roman" w:hAnsi="Times New Roman" w:cs="Times New Roman"/>
        </w:rPr>
      </w:pPr>
    </w:p>
    <w:p w14:paraId="1E8E39FF" w14:textId="0DA2153C" w:rsidR="0034466E" w:rsidRDefault="0034466E" w:rsidP="00344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926E19" wp14:editId="23D0F30F">
            <wp:extent cx="4167049" cy="354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23" cy="354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47CA" w14:textId="64CA1959" w:rsidR="0034466E" w:rsidRPr="0034466E" w:rsidRDefault="0034466E" w:rsidP="00344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197ABD" wp14:editId="1DAB7476">
            <wp:extent cx="4800600" cy="411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30" cy="41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B8C5" w14:textId="38E6ED23" w:rsidR="008A0630" w:rsidRDefault="00BE5794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model is better?</w:t>
      </w:r>
    </w:p>
    <w:p w14:paraId="559F825F" w14:textId="6359567E" w:rsidR="0034466E" w:rsidRDefault="0034466E" w:rsidP="0034466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pl model with the lower AIC value. </w:t>
      </w:r>
    </w:p>
    <w:p w14:paraId="534B4645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>Likelihood Ratio Table</w:t>
      </w:r>
    </w:p>
    <w:p w14:paraId="09D39C83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          AIC    BIC log.Lik LRT df p.value</w:t>
      </w:r>
    </w:p>
    <w:p w14:paraId="16280018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model  113.48 124.68  -48.74               </w:t>
      </w:r>
    </w:p>
    <w:p w14:paraId="4EFB0092" w14:textId="17985C88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>model2 121.48 138.29  -48.74   0  4       1</w:t>
      </w:r>
    </w:p>
    <w:p w14:paraId="3E030CF8" w14:textId="3BE014C8" w:rsidR="00E544D4" w:rsidRPr="00E544D4" w:rsidRDefault="00E544D4" w:rsidP="00E544D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guessing parameter necessary?</w:t>
      </w:r>
      <w:r w:rsidR="0034466E">
        <w:rPr>
          <w:rFonts w:ascii="Times New Roman" w:hAnsi="Times New Roman" w:cs="Times New Roman"/>
        </w:rPr>
        <w:t xml:space="preserve"> Nope </w:t>
      </w:r>
    </w:p>
    <w:p w14:paraId="18776EEB" w14:textId="1B1E2253" w:rsidR="00BE5794" w:rsidRDefault="00BE5794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your findings:</w:t>
      </w:r>
    </w:p>
    <w:p w14:paraId="45EE1397" w14:textId="59725B8D" w:rsidR="00E544D4" w:rsidRDefault="00E544D4" w:rsidP="00BE57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Items:</w:t>
      </w:r>
    </w:p>
    <w:p w14:paraId="4C7B3B76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 xml:space="preserve">       Dffclt    Dscrmn</w:t>
      </w:r>
    </w:p>
    <w:p w14:paraId="2EA4EE7E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>V2 -0.6709885 2.0380646</w:t>
      </w:r>
    </w:p>
    <w:p w14:paraId="085E1C56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>V3 -3.1003782 0.9793271</w:t>
      </w:r>
    </w:p>
    <w:p w14:paraId="1D71CA70" w14:textId="77777777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>V4 -0.7307125 2.5908115</w:t>
      </w:r>
    </w:p>
    <w:p w14:paraId="7540BACC" w14:textId="316FF132" w:rsidR="0034466E" w:rsidRPr="0034466E" w:rsidRDefault="0034466E" w:rsidP="0034466E">
      <w:pPr>
        <w:rPr>
          <w:rFonts w:ascii="Times New Roman" w:hAnsi="Times New Roman" w:cs="Times New Roman"/>
        </w:rPr>
      </w:pPr>
      <w:r w:rsidRPr="0034466E">
        <w:rPr>
          <w:rFonts w:ascii="Times New Roman" w:hAnsi="Times New Roman" w:cs="Times New Roman"/>
        </w:rPr>
        <w:t>V5 -1.3209210 2.6748421</w:t>
      </w:r>
    </w:p>
    <w:p w14:paraId="0E24214C" w14:textId="17F32760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are good items for discrimination?</w:t>
      </w:r>
    </w:p>
    <w:p w14:paraId="1E8A07F6" w14:textId="2E84E215" w:rsidR="0034466E" w:rsidRDefault="0034466E" w:rsidP="0034466E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much all of them if you are using a &gt; 1</w:t>
      </w:r>
    </w:p>
    <w:p w14:paraId="6E178917" w14:textId="36F7447F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measure below average ability (i.e. they are easy)?</w:t>
      </w:r>
    </w:p>
    <w:p w14:paraId="3AE20E14" w14:textId="66AA8194" w:rsidR="0034466E" w:rsidRDefault="0034466E" w:rsidP="0034466E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them!</w:t>
      </w:r>
    </w:p>
    <w:p w14:paraId="3363B5E7" w14:textId="5FFF9CDD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measure above average ability (i.e. they are hard)?</w:t>
      </w:r>
    </w:p>
    <w:p w14:paraId="3639EF52" w14:textId="679EED7C" w:rsidR="0034466E" w:rsidRDefault="0034466E" w:rsidP="0034466E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them, no b &gt; 0.</w:t>
      </w:r>
    </w:p>
    <w:p w14:paraId="2F936DF5" w14:textId="0E03C09A" w:rsidR="00E544D4" w:rsidRDefault="00E544D4" w:rsidP="00E544D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 Scores:</w:t>
      </w:r>
    </w:p>
    <w:p w14:paraId="5EF37C0F" w14:textId="77777777" w:rsidR="00B75086" w:rsidRDefault="00E544D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patterns of factor scores match what would be expected for the data?</w:t>
      </w:r>
    </w:p>
    <w:p w14:paraId="57099FF0" w14:textId="274997A0" w:rsidR="0034466E" w:rsidRDefault="0034466E" w:rsidP="0034466E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see observed and expected are roughly equal.</w:t>
      </w:r>
    </w:p>
    <w:p w14:paraId="04E4ECD0" w14:textId="77777777" w:rsidR="00B75086" w:rsidRDefault="00B75086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those patterns fit the model?  Which patterns are inconsistent?</w:t>
      </w:r>
    </w:p>
    <w:p w14:paraId="4D4A9C02" w14:textId="424FCC1F" w:rsidR="0034466E" w:rsidRDefault="0034466E" w:rsidP="0034466E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couple are inconsistent but are only measured by one pattern of scores. </w:t>
      </w:r>
    </w:p>
    <w:p w14:paraId="0A56A179" w14:textId="77777777" w:rsidR="0034466E" w:rsidRDefault="00B75086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items fit the model?</w:t>
      </w:r>
    </w:p>
    <w:p w14:paraId="132F05F2" w14:textId="1910DB20" w:rsidR="00E544D4" w:rsidRDefault="0034466E" w:rsidP="0034466E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 values are significant, but the good a and b values indicate they might be worthwhile, especially with more participants measured. </w:t>
      </w:r>
      <w:bookmarkStart w:id="0" w:name="_GoBack"/>
      <w:bookmarkEnd w:id="0"/>
      <w:r w:rsidR="00E544D4">
        <w:rPr>
          <w:rFonts w:ascii="Times New Roman" w:hAnsi="Times New Roman" w:cs="Times New Roman"/>
        </w:rPr>
        <w:br/>
      </w:r>
    </w:p>
    <w:p w14:paraId="74569B17" w14:textId="77777777" w:rsidR="008A0630" w:rsidRDefault="008A0630">
      <w:pPr>
        <w:rPr>
          <w:rFonts w:ascii="Times New Roman" w:hAnsi="Times New Roman"/>
          <w:sz w:val="24"/>
          <w:szCs w:val="24"/>
        </w:rPr>
      </w:pPr>
    </w:p>
    <w:sectPr w:rsidR="008A0630" w:rsidSect="00861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8A0630" w:rsidRDefault="008A0630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8A0630" w:rsidRDefault="008A0630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8A0630" w:rsidRDefault="008A0630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8A0630" w:rsidRDefault="008A0630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EC2"/>
    <w:multiLevelType w:val="hybridMultilevel"/>
    <w:tmpl w:val="2A86A75C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0CC7"/>
    <w:multiLevelType w:val="hybridMultilevel"/>
    <w:tmpl w:val="B590088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547F418F"/>
    <w:multiLevelType w:val="hybridMultilevel"/>
    <w:tmpl w:val="20EC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641C0"/>
    <w:multiLevelType w:val="hybridMultilevel"/>
    <w:tmpl w:val="764CE5C0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8177CDD"/>
    <w:multiLevelType w:val="hybridMultilevel"/>
    <w:tmpl w:val="1B9C8BBE"/>
    <w:lvl w:ilvl="0" w:tplc="C046DF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52575"/>
    <w:multiLevelType w:val="hybridMultilevel"/>
    <w:tmpl w:val="CB449C28"/>
    <w:lvl w:ilvl="0" w:tplc="8450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F302A"/>
    <w:rsid w:val="00127C58"/>
    <w:rsid w:val="002A2D61"/>
    <w:rsid w:val="002A44CF"/>
    <w:rsid w:val="0034466E"/>
    <w:rsid w:val="004B2EFF"/>
    <w:rsid w:val="004D26A1"/>
    <w:rsid w:val="005917FA"/>
    <w:rsid w:val="005D5CAA"/>
    <w:rsid w:val="005E12CF"/>
    <w:rsid w:val="00677621"/>
    <w:rsid w:val="006D1BCF"/>
    <w:rsid w:val="008208CE"/>
    <w:rsid w:val="00861D55"/>
    <w:rsid w:val="008A0630"/>
    <w:rsid w:val="008B7CEE"/>
    <w:rsid w:val="008D4BBC"/>
    <w:rsid w:val="00902E67"/>
    <w:rsid w:val="0090494E"/>
    <w:rsid w:val="00A9758C"/>
    <w:rsid w:val="00B6227C"/>
    <w:rsid w:val="00B75086"/>
    <w:rsid w:val="00BA596A"/>
    <w:rsid w:val="00BE5794"/>
    <w:rsid w:val="00C97838"/>
    <w:rsid w:val="00D34580"/>
    <w:rsid w:val="00DA557F"/>
    <w:rsid w:val="00DE2007"/>
    <w:rsid w:val="00E17044"/>
    <w:rsid w:val="00E512C9"/>
    <w:rsid w:val="00E51A2C"/>
    <w:rsid w:val="00E544D4"/>
    <w:rsid w:val="00EA0FB1"/>
    <w:rsid w:val="00EA38A7"/>
    <w:rsid w:val="00F36E38"/>
    <w:rsid w:val="00F6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6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6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301</Words>
  <Characters>1717</Characters>
  <Application>Microsoft Macintosh Word</Application>
  <DocSecurity>0</DocSecurity>
  <Lines>14</Lines>
  <Paragraphs>4</Paragraphs>
  <ScaleCrop>false</ScaleCrop>
  <Company>Missouri State University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32</cp:revision>
  <dcterms:created xsi:type="dcterms:W3CDTF">2014-06-20T02:55:00Z</dcterms:created>
  <dcterms:modified xsi:type="dcterms:W3CDTF">2015-07-28T22:19:00Z</dcterms:modified>
</cp:coreProperties>
</file>