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E876A" w14:textId="77777777" w:rsidR="00874C91" w:rsidRDefault="008A77B5">
      <w:r>
        <w:t>What is Structural Equation Modeling?</w:t>
      </w:r>
    </w:p>
    <w:p w14:paraId="4F2DB7FC" w14:textId="77777777" w:rsidR="008A77B5" w:rsidRDefault="008A77B5" w:rsidP="008A77B5">
      <w:pPr>
        <w:pStyle w:val="ListParagraph"/>
        <w:numPr>
          <w:ilvl w:val="0"/>
          <w:numId w:val="1"/>
        </w:numPr>
      </w:pPr>
      <w:r>
        <w:t>Confirmatory analysis – implies you have an idea before hand of what you want to test</w:t>
      </w:r>
    </w:p>
    <w:p w14:paraId="27F82D84" w14:textId="77777777" w:rsidR="008A77B5" w:rsidRDefault="008A77B5" w:rsidP="008A77B5">
      <w:pPr>
        <w:pStyle w:val="ListParagraph"/>
        <w:numPr>
          <w:ilvl w:val="1"/>
          <w:numId w:val="1"/>
        </w:numPr>
      </w:pPr>
      <w:r>
        <w:t>Usually discussed as causal – although this view is challenged</w:t>
      </w:r>
    </w:p>
    <w:p w14:paraId="76F6FB2A" w14:textId="77777777" w:rsidR="008A77B5" w:rsidRDefault="008A77B5" w:rsidP="008A77B5">
      <w:pPr>
        <w:pStyle w:val="ListParagraph"/>
        <w:numPr>
          <w:ilvl w:val="0"/>
          <w:numId w:val="1"/>
        </w:numPr>
      </w:pPr>
      <w:r>
        <w:t>How it works?</w:t>
      </w:r>
    </w:p>
    <w:p w14:paraId="7C0E6EC5" w14:textId="77777777" w:rsidR="008A77B5" w:rsidRDefault="006F6730" w:rsidP="008A77B5">
      <w:pPr>
        <w:pStyle w:val="ListParagraph"/>
        <w:numPr>
          <w:ilvl w:val="1"/>
          <w:numId w:val="1"/>
        </w:numPr>
      </w:pPr>
      <w:r>
        <w:t>Regression on crack</w:t>
      </w:r>
    </w:p>
    <w:p w14:paraId="50BC66CA" w14:textId="77777777" w:rsidR="006F6730" w:rsidRDefault="006F6730" w:rsidP="008A77B5">
      <w:pPr>
        <w:pStyle w:val="ListParagraph"/>
        <w:numPr>
          <w:ilvl w:val="1"/>
          <w:numId w:val="1"/>
        </w:numPr>
      </w:pPr>
      <w:r>
        <w:t>Modeled in a picture</w:t>
      </w:r>
    </w:p>
    <w:p w14:paraId="66C02A86" w14:textId="77777777" w:rsidR="006F6730" w:rsidRDefault="006F6730" w:rsidP="006F6730">
      <w:pPr>
        <w:pStyle w:val="ListParagraph"/>
        <w:numPr>
          <w:ilvl w:val="0"/>
          <w:numId w:val="1"/>
        </w:numPr>
      </w:pPr>
      <w:r>
        <w:t>Goodness of fit – way to test if the model is “publishable”</w:t>
      </w:r>
    </w:p>
    <w:p w14:paraId="752C3A08" w14:textId="77777777" w:rsidR="006F6730" w:rsidRDefault="006F6730" w:rsidP="006F6730">
      <w:pPr>
        <w:pStyle w:val="ListParagraph"/>
        <w:numPr>
          <w:ilvl w:val="1"/>
          <w:numId w:val="1"/>
        </w:numPr>
      </w:pPr>
      <w:r>
        <w:t>Relationship to null hypothesis testing:</w:t>
      </w:r>
    </w:p>
    <w:p w14:paraId="3CBB3F90" w14:textId="77777777" w:rsidR="006F6730" w:rsidRDefault="006F6730" w:rsidP="006F6730">
      <w:pPr>
        <w:pStyle w:val="ListParagraph"/>
        <w:numPr>
          <w:ilvl w:val="2"/>
          <w:numId w:val="1"/>
        </w:numPr>
      </w:pPr>
      <w:r>
        <w:t>Good fit (small numbers/large numbers) – reject null</w:t>
      </w:r>
    </w:p>
    <w:p w14:paraId="76825E7C" w14:textId="77777777" w:rsidR="006F6730" w:rsidRDefault="006F6730" w:rsidP="006F6730">
      <w:pPr>
        <w:pStyle w:val="ListParagraph"/>
        <w:numPr>
          <w:ilvl w:val="2"/>
          <w:numId w:val="1"/>
        </w:numPr>
      </w:pPr>
      <w:r>
        <w:t xml:space="preserve">Bad fit – retain null </w:t>
      </w:r>
    </w:p>
    <w:p w14:paraId="026FBFD3" w14:textId="77777777" w:rsidR="005969B4" w:rsidRDefault="005969B4" w:rsidP="005969B4">
      <w:pPr>
        <w:pStyle w:val="ListParagraph"/>
        <w:numPr>
          <w:ilvl w:val="0"/>
          <w:numId w:val="1"/>
        </w:numPr>
      </w:pPr>
      <w:r>
        <w:t>It’s good stuff:</w:t>
      </w:r>
    </w:p>
    <w:p w14:paraId="141EB009" w14:textId="77777777" w:rsidR="005969B4" w:rsidRDefault="005969B4" w:rsidP="005969B4">
      <w:pPr>
        <w:pStyle w:val="ListParagraph"/>
        <w:numPr>
          <w:ilvl w:val="1"/>
          <w:numId w:val="1"/>
        </w:numPr>
      </w:pPr>
      <w:r>
        <w:t xml:space="preserve">Confirmatory – makes you think about theory before you start (although hypothesis testing with EFA is not </w:t>
      </w:r>
      <w:r>
        <w:rPr>
          <w:i/>
        </w:rPr>
        <w:t>impossible</w:t>
      </w:r>
      <w:r>
        <w:t xml:space="preserve"> it’s just different).</w:t>
      </w:r>
    </w:p>
    <w:p w14:paraId="78540D74" w14:textId="77777777" w:rsidR="005969B4" w:rsidRDefault="005969B4" w:rsidP="005969B4">
      <w:pPr>
        <w:pStyle w:val="ListParagraph"/>
        <w:numPr>
          <w:ilvl w:val="1"/>
          <w:numId w:val="1"/>
        </w:numPr>
      </w:pPr>
      <w:r>
        <w:t>Error variance estimation – allows you to control for error variance, examine it, instead of it just being a big pain</w:t>
      </w:r>
    </w:p>
    <w:p w14:paraId="2A438B6D" w14:textId="77777777" w:rsidR="009A7DB3" w:rsidRDefault="005216DC" w:rsidP="005216DC">
      <w:pPr>
        <w:pStyle w:val="ListParagraph"/>
        <w:numPr>
          <w:ilvl w:val="1"/>
          <w:numId w:val="1"/>
        </w:numPr>
      </w:pPr>
      <w:r>
        <w:t>Latent variables – you can incorporate unobserved variables into your analysis.</w:t>
      </w:r>
    </w:p>
    <w:p w14:paraId="798B4A87" w14:textId="77777777" w:rsidR="009A7DB3" w:rsidRDefault="005216DC" w:rsidP="009A7DB3">
      <w:pPr>
        <w:pStyle w:val="ListParagraph"/>
        <w:numPr>
          <w:ilvl w:val="0"/>
          <w:numId w:val="1"/>
        </w:numPr>
      </w:pPr>
      <w:r>
        <w:t>Definitions:</w:t>
      </w:r>
    </w:p>
    <w:p w14:paraId="4DD462DC" w14:textId="79B64005" w:rsidR="009A7DB3" w:rsidRDefault="005216DC" w:rsidP="009A7DB3">
      <w:pPr>
        <w:pStyle w:val="ListParagraph"/>
        <w:numPr>
          <w:ilvl w:val="1"/>
          <w:numId w:val="1"/>
        </w:numPr>
      </w:pPr>
      <w:r>
        <w:t>Latent variables – unobserved variables, circles on the AMOS diagrams</w:t>
      </w:r>
    </w:p>
    <w:p w14:paraId="5EF24124" w14:textId="388B3F67" w:rsidR="00754E59" w:rsidRDefault="00754E59" w:rsidP="00754E59">
      <w:pPr>
        <w:pStyle w:val="ListParagraph"/>
        <w:numPr>
          <w:ilvl w:val="2"/>
          <w:numId w:val="1"/>
        </w:numPr>
      </w:pPr>
      <w:r>
        <w:t>Sometimes called factors</w:t>
      </w:r>
    </w:p>
    <w:p w14:paraId="7C49DC09" w14:textId="2F0B31D2" w:rsidR="00754E59" w:rsidRDefault="00754E59" w:rsidP="00754E59">
      <w:pPr>
        <w:pStyle w:val="ListParagraph"/>
        <w:numPr>
          <w:ilvl w:val="2"/>
          <w:numId w:val="1"/>
        </w:numPr>
      </w:pPr>
      <w:r>
        <w:t>Example: IQ is a factor that causes what?</w:t>
      </w:r>
    </w:p>
    <w:p w14:paraId="75E58AF2" w14:textId="2BCC66AA" w:rsidR="00754E59" w:rsidRDefault="00754E59" w:rsidP="00754E59">
      <w:pPr>
        <w:pStyle w:val="ListParagraph"/>
        <w:numPr>
          <w:ilvl w:val="2"/>
          <w:numId w:val="1"/>
        </w:numPr>
      </w:pPr>
      <w:r>
        <w:t>Cannot be measured directly</w:t>
      </w:r>
    </w:p>
    <w:p w14:paraId="29B332E8" w14:textId="1A2D961A" w:rsidR="005216DC" w:rsidRDefault="005216DC" w:rsidP="009A7DB3">
      <w:pPr>
        <w:pStyle w:val="ListParagraph"/>
        <w:numPr>
          <w:ilvl w:val="1"/>
          <w:numId w:val="1"/>
        </w:numPr>
      </w:pPr>
      <w:r>
        <w:t>Observed variables – things you measured dire</w:t>
      </w:r>
      <w:r w:rsidR="00754E59">
        <w:t>ctly, boxes on the AMOS diagram</w:t>
      </w:r>
    </w:p>
    <w:p w14:paraId="5B8B49C5" w14:textId="74FF02D9" w:rsidR="00754E59" w:rsidRDefault="00754E59" w:rsidP="00754E59">
      <w:pPr>
        <w:pStyle w:val="ListParagraph"/>
        <w:numPr>
          <w:ilvl w:val="2"/>
          <w:numId w:val="1"/>
        </w:numPr>
      </w:pPr>
      <w:r>
        <w:t>Way you measure the latent variables directly</w:t>
      </w:r>
    </w:p>
    <w:p w14:paraId="5BFC8B4E" w14:textId="2C1D7E47" w:rsidR="00754E59" w:rsidRDefault="00754E59" w:rsidP="00754E59">
      <w:pPr>
        <w:pStyle w:val="ListParagraph"/>
        <w:numPr>
          <w:ilvl w:val="1"/>
          <w:numId w:val="1"/>
        </w:numPr>
      </w:pPr>
      <w:r>
        <w:t xml:space="preserve">Exogenous latent variables – they are the </w:t>
      </w:r>
      <w:r>
        <w:rPr>
          <w:i/>
        </w:rPr>
        <w:t>cause</w:t>
      </w:r>
      <w:r>
        <w:t xml:space="preserve"> of an effect</w:t>
      </w:r>
    </w:p>
    <w:p w14:paraId="0C657A9D" w14:textId="737E0E5A" w:rsidR="00754E59" w:rsidRDefault="00754E59" w:rsidP="00754E59">
      <w:pPr>
        <w:pStyle w:val="ListParagraph"/>
        <w:numPr>
          <w:ilvl w:val="2"/>
          <w:numId w:val="1"/>
        </w:numPr>
      </w:pPr>
      <w:r>
        <w:t>Influence the values of other latent variables</w:t>
      </w:r>
    </w:p>
    <w:p w14:paraId="367CF98B" w14:textId="28D800CE" w:rsidR="00754E59" w:rsidRDefault="00754E59" w:rsidP="00754E59">
      <w:pPr>
        <w:pStyle w:val="ListParagraph"/>
        <w:numPr>
          <w:ilvl w:val="2"/>
          <w:numId w:val="1"/>
        </w:numPr>
      </w:pPr>
      <w:r>
        <w:t>The changes in these variables thought to be caused by external factors</w:t>
      </w:r>
    </w:p>
    <w:p w14:paraId="390E4F25" w14:textId="7E9E5CDA" w:rsidR="00754E59" w:rsidRDefault="00754E59" w:rsidP="00754E59">
      <w:pPr>
        <w:pStyle w:val="ListParagraph"/>
        <w:numPr>
          <w:ilvl w:val="1"/>
          <w:numId w:val="1"/>
        </w:numPr>
      </w:pPr>
      <w:r>
        <w:t>Endogenous – more like dependent variables, they are the effects of other variables (exogenous latent variables)</w:t>
      </w:r>
    </w:p>
    <w:p w14:paraId="11A83FA5" w14:textId="39FE59BC" w:rsidR="00754E59" w:rsidRDefault="00754E59" w:rsidP="00754E59">
      <w:pPr>
        <w:pStyle w:val="ListParagraph"/>
        <w:numPr>
          <w:ilvl w:val="2"/>
          <w:numId w:val="1"/>
        </w:numPr>
      </w:pPr>
      <w:r>
        <w:t>Changes in these variables explained by the model</w:t>
      </w:r>
    </w:p>
    <w:p w14:paraId="1C5D1514" w14:textId="491AAA4E" w:rsidR="00754E59" w:rsidRDefault="00754E59" w:rsidP="00754E59">
      <w:pPr>
        <w:pStyle w:val="ListParagraph"/>
        <w:numPr>
          <w:ilvl w:val="0"/>
          <w:numId w:val="1"/>
        </w:numPr>
      </w:pPr>
      <w:r>
        <w:t>Diagram this!</w:t>
      </w:r>
    </w:p>
    <w:p w14:paraId="6DC56759" w14:textId="05AE4C36" w:rsidR="00754E59" w:rsidRDefault="00754E59" w:rsidP="00754E59">
      <w:pPr>
        <w:pStyle w:val="ListParagraph"/>
        <w:numPr>
          <w:ilvl w:val="0"/>
          <w:numId w:val="1"/>
        </w:numPr>
      </w:pPr>
      <w:r>
        <w:t>Factor analysis</w:t>
      </w:r>
    </w:p>
    <w:p w14:paraId="1F045E9C" w14:textId="6674AEA2" w:rsidR="00754E59" w:rsidRDefault="00754E59" w:rsidP="00754E59">
      <w:pPr>
        <w:pStyle w:val="ListParagraph"/>
        <w:numPr>
          <w:ilvl w:val="1"/>
          <w:numId w:val="1"/>
        </w:numPr>
      </w:pPr>
      <w:r>
        <w:t>EFA – the link between observed and latent is unknown or untested</w:t>
      </w:r>
    </w:p>
    <w:p w14:paraId="0221D1A7" w14:textId="67EE8DFE" w:rsidR="00754E59" w:rsidRDefault="00754E59" w:rsidP="00754E59">
      <w:pPr>
        <w:pStyle w:val="ListParagraph"/>
        <w:numPr>
          <w:ilvl w:val="2"/>
          <w:numId w:val="1"/>
        </w:numPr>
      </w:pPr>
      <w:r>
        <w:t>For example, you might think you have a 3 part model, but you have to test it first</w:t>
      </w:r>
    </w:p>
    <w:p w14:paraId="255C7B2F" w14:textId="655AF6E6" w:rsidR="00754E59" w:rsidRDefault="00754E59" w:rsidP="00754E59">
      <w:pPr>
        <w:pStyle w:val="ListParagraph"/>
        <w:numPr>
          <w:ilvl w:val="2"/>
          <w:numId w:val="1"/>
        </w:numPr>
      </w:pPr>
      <w:r>
        <w:t>You figure out how your scale (or other stuff) works, which things group together and based on that grouping, you draw a conclusion on the underlying factors (</w:t>
      </w:r>
      <w:proofErr w:type="spellStart"/>
      <w:r>
        <w:t>tfear</w:t>
      </w:r>
      <w:proofErr w:type="spellEnd"/>
      <w:r>
        <w:t xml:space="preserve"> example) </w:t>
      </w:r>
    </w:p>
    <w:p w14:paraId="4E3BC0A9" w14:textId="489D78E1" w:rsidR="00754E59" w:rsidRDefault="00754E59" w:rsidP="00754E59">
      <w:pPr>
        <w:pStyle w:val="ListParagraph"/>
        <w:numPr>
          <w:ilvl w:val="2"/>
          <w:numId w:val="1"/>
        </w:numPr>
      </w:pPr>
      <w:r>
        <w:t>This process usually is motivated by theory, but you usually start by exploring the items and their variance.</w:t>
      </w:r>
    </w:p>
    <w:p w14:paraId="6DBEB7C9" w14:textId="2ADF549C" w:rsidR="00754E59" w:rsidRDefault="00754E59" w:rsidP="00754E59">
      <w:pPr>
        <w:pStyle w:val="ListParagraph"/>
        <w:numPr>
          <w:ilvl w:val="1"/>
          <w:numId w:val="1"/>
        </w:numPr>
      </w:pPr>
      <w:r>
        <w:t>CFA – you have an expected relationship between the observed and latent variables based on theory/past research</w:t>
      </w:r>
    </w:p>
    <w:p w14:paraId="12960EC5" w14:textId="300D1113" w:rsidR="003F2D3F" w:rsidRDefault="00C10EFC" w:rsidP="00754E59">
      <w:pPr>
        <w:pStyle w:val="ListParagraph"/>
        <w:numPr>
          <w:ilvl w:val="1"/>
          <w:numId w:val="1"/>
        </w:numPr>
      </w:pPr>
      <w:r>
        <w:lastRenderedPageBreak/>
        <w:t>Measurement model – when you are using only measured observed variables and their relationship to factors (exogenous latent variables).</w:t>
      </w:r>
    </w:p>
    <w:p w14:paraId="4CC8024D" w14:textId="529133C6" w:rsidR="00C10EFC" w:rsidRDefault="00C10EFC" w:rsidP="00C10EFC">
      <w:pPr>
        <w:pStyle w:val="ListParagraph"/>
        <w:numPr>
          <w:ilvl w:val="0"/>
          <w:numId w:val="1"/>
        </w:numPr>
      </w:pPr>
      <w:r>
        <w:t>Fully latent model</w:t>
      </w:r>
    </w:p>
    <w:p w14:paraId="0054DC39" w14:textId="5D395F2A" w:rsidR="00C10EFC" w:rsidRDefault="00C10EFC" w:rsidP="00C10EFC">
      <w:pPr>
        <w:pStyle w:val="ListParagraph"/>
        <w:numPr>
          <w:ilvl w:val="1"/>
          <w:numId w:val="1"/>
        </w:numPr>
      </w:pPr>
      <w:r>
        <w:t>This model is even more specific than the information above.</w:t>
      </w:r>
    </w:p>
    <w:p w14:paraId="277C0E32" w14:textId="3B6BC24F" w:rsidR="00C10EFC" w:rsidRDefault="00C10EFC" w:rsidP="00C10EFC">
      <w:pPr>
        <w:pStyle w:val="ListParagraph"/>
        <w:numPr>
          <w:ilvl w:val="1"/>
          <w:numId w:val="1"/>
        </w:numPr>
      </w:pPr>
      <w:r>
        <w:t>You can predict the causal direction between two latent factors.</w:t>
      </w:r>
    </w:p>
    <w:p w14:paraId="7D04C7A3" w14:textId="0FB5D154" w:rsidR="00C10EFC" w:rsidRDefault="00C10EFC" w:rsidP="00C10EFC">
      <w:pPr>
        <w:pStyle w:val="ListParagraph"/>
        <w:numPr>
          <w:ilvl w:val="1"/>
          <w:numId w:val="1"/>
        </w:numPr>
      </w:pPr>
      <w:r>
        <w:t>Called the full model because it has two parts:</w:t>
      </w:r>
    </w:p>
    <w:p w14:paraId="300A218C" w14:textId="7F593D2F" w:rsidR="00C10EFC" w:rsidRDefault="00C10EFC" w:rsidP="00C10EFC">
      <w:pPr>
        <w:pStyle w:val="ListParagraph"/>
        <w:numPr>
          <w:ilvl w:val="2"/>
          <w:numId w:val="1"/>
        </w:numPr>
      </w:pPr>
      <w:r>
        <w:t>Links between latent factors and observed factors</w:t>
      </w:r>
    </w:p>
    <w:p w14:paraId="51DF51FD" w14:textId="4CC23D79" w:rsidR="00C10EFC" w:rsidRDefault="00C10EFC" w:rsidP="00C10EFC">
      <w:pPr>
        <w:pStyle w:val="ListParagraph"/>
        <w:numPr>
          <w:ilvl w:val="2"/>
          <w:numId w:val="1"/>
        </w:numPr>
      </w:pPr>
      <w:r>
        <w:t>Links between latent factors</w:t>
      </w:r>
    </w:p>
    <w:p w14:paraId="1D8D31F5" w14:textId="101D59D8" w:rsidR="00C10EFC" w:rsidRDefault="00C10EFC" w:rsidP="00C10EFC">
      <w:pPr>
        <w:pStyle w:val="ListParagraph"/>
        <w:numPr>
          <w:ilvl w:val="1"/>
          <w:numId w:val="1"/>
        </w:numPr>
      </w:pPr>
      <w:r>
        <w:t>Recursive model – specifies the direction – only one direction</w:t>
      </w:r>
    </w:p>
    <w:p w14:paraId="5ECA409B" w14:textId="34A13BC4" w:rsidR="00C10EFC" w:rsidRDefault="00C10EFC" w:rsidP="00C10EFC">
      <w:pPr>
        <w:pStyle w:val="ListParagraph"/>
        <w:numPr>
          <w:ilvl w:val="1"/>
          <w:numId w:val="1"/>
        </w:numPr>
      </w:pPr>
      <w:proofErr w:type="spellStart"/>
      <w:r>
        <w:t>Nonrecursive</w:t>
      </w:r>
      <w:proofErr w:type="spellEnd"/>
      <w:r>
        <w:t xml:space="preserve"> model – allows for feed back, goes both directions</w:t>
      </w:r>
    </w:p>
    <w:p w14:paraId="4BC9AF5C" w14:textId="63E792F4" w:rsidR="00F66646" w:rsidRDefault="00F66646" w:rsidP="00F66646">
      <w:pPr>
        <w:pStyle w:val="ListParagraph"/>
        <w:numPr>
          <w:ilvl w:val="0"/>
          <w:numId w:val="1"/>
        </w:numPr>
      </w:pPr>
      <w:r>
        <w:t>Basic statistical mumbo jumbo</w:t>
      </w:r>
    </w:p>
    <w:p w14:paraId="13594CE4" w14:textId="60FE4CAD" w:rsidR="00F66646" w:rsidRDefault="009B17F9" w:rsidP="00F66646">
      <w:pPr>
        <w:pStyle w:val="ListParagraph"/>
        <w:numPr>
          <w:ilvl w:val="1"/>
          <w:numId w:val="1"/>
        </w:numPr>
      </w:pPr>
      <w:r>
        <w:t>Process:</w:t>
      </w:r>
    </w:p>
    <w:p w14:paraId="52E9736F" w14:textId="1D5A2C02" w:rsidR="009B17F9" w:rsidRDefault="009B17F9" w:rsidP="009B17F9">
      <w:pPr>
        <w:pStyle w:val="ListParagraph"/>
        <w:numPr>
          <w:ilvl w:val="2"/>
          <w:numId w:val="1"/>
        </w:numPr>
      </w:pPr>
      <w:r>
        <w:t>You have a model</w:t>
      </w:r>
    </w:p>
    <w:p w14:paraId="50F9E1D9" w14:textId="687E808F" w:rsidR="009B17F9" w:rsidRDefault="009B17F9" w:rsidP="009B17F9">
      <w:pPr>
        <w:pStyle w:val="ListParagraph"/>
        <w:numPr>
          <w:ilvl w:val="2"/>
          <w:numId w:val="1"/>
        </w:numPr>
      </w:pPr>
      <w:r>
        <w:t>You collect the data based on your observed variables</w:t>
      </w:r>
    </w:p>
    <w:p w14:paraId="4724642B" w14:textId="457FD04A" w:rsidR="009B17F9" w:rsidRDefault="009B17F9" w:rsidP="009B17F9">
      <w:pPr>
        <w:pStyle w:val="ListParagraph"/>
        <w:numPr>
          <w:ilvl w:val="2"/>
          <w:numId w:val="1"/>
        </w:numPr>
      </w:pPr>
      <w:r>
        <w:t xml:space="preserve">You test if the data and your model play nice </w:t>
      </w:r>
      <w:r>
        <w:sym w:font="Wingdings" w:char="F04A"/>
      </w:r>
    </w:p>
    <w:p w14:paraId="1804FEA9" w14:textId="27AE6F19" w:rsidR="009B17F9" w:rsidRDefault="009B17F9" w:rsidP="009B17F9">
      <w:pPr>
        <w:pStyle w:val="ListParagraph"/>
        <w:numPr>
          <w:ilvl w:val="1"/>
          <w:numId w:val="1"/>
        </w:numPr>
      </w:pPr>
      <w:r>
        <w:rPr>
          <w:i/>
        </w:rPr>
        <w:t>We can never do this perfectly…people are weird</w:t>
      </w:r>
      <w:r>
        <w:t>.</w:t>
      </w:r>
    </w:p>
    <w:p w14:paraId="039FE204" w14:textId="03DE2812" w:rsidR="009B17F9" w:rsidRDefault="009B17F9" w:rsidP="009B17F9">
      <w:pPr>
        <w:pStyle w:val="ListParagraph"/>
        <w:numPr>
          <w:ilvl w:val="2"/>
          <w:numId w:val="1"/>
        </w:numPr>
      </w:pPr>
      <w:r>
        <w:t>The weird stuff is called the “residuals” or error.</w:t>
      </w:r>
    </w:p>
    <w:p w14:paraId="77AEB18B" w14:textId="1F0C5220" w:rsidR="009B17F9" w:rsidRDefault="009B17F9" w:rsidP="009B17F9">
      <w:pPr>
        <w:pStyle w:val="ListParagraph"/>
        <w:numPr>
          <w:ilvl w:val="2"/>
          <w:numId w:val="1"/>
        </w:numPr>
      </w:pPr>
      <w:r>
        <w:t>Data = model + residuals</w:t>
      </w:r>
    </w:p>
    <w:p w14:paraId="7CB3F6B4" w14:textId="12613043" w:rsidR="009B17F9" w:rsidRDefault="009B17F9" w:rsidP="009B17F9">
      <w:pPr>
        <w:pStyle w:val="ListParagraph"/>
        <w:numPr>
          <w:ilvl w:val="3"/>
          <w:numId w:val="1"/>
        </w:numPr>
      </w:pPr>
      <w:r>
        <w:t>Data = actual scores on observed variables</w:t>
      </w:r>
    </w:p>
    <w:p w14:paraId="36B75D7B" w14:textId="6957D825" w:rsidR="009B17F9" w:rsidRDefault="009B17F9" w:rsidP="009B17F9">
      <w:pPr>
        <w:pStyle w:val="ListParagraph"/>
        <w:numPr>
          <w:ilvl w:val="3"/>
          <w:numId w:val="1"/>
        </w:numPr>
      </w:pPr>
      <w:r>
        <w:t xml:space="preserve">Model – the structure you are trying to test </w:t>
      </w:r>
    </w:p>
    <w:p w14:paraId="6C328652" w14:textId="660BAEA7" w:rsidR="009B17F9" w:rsidRDefault="009B17F9" w:rsidP="009B17F9">
      <w:pPr>
        <w:pStyle w:val="ListParagraph"/>
        <w:numPr>
          <w:ilvl w:val="3"/>
          <w:numId w:val="1"/>
        </w:numPr>
      </w:pPr>
      <w:r>
        <w:t>Residual – the stuff you cannot account for.</w:t>
      </w:r>
    </w:p>
    <w:p w14:paraId="5A400BA5" w14:textId="0646173D" w:rsidR="009B17F9" w:rsidRDefault="00CF368E" w:rsidP="00CF368E">
      <w:pPr>
        <w:pStyle w:val="ListParagraph"/>
        <w:numPr>
          <w:ilvl w:val="1"/>
          <w:numId w:val="1"/>
        </w:numPr>
      </w:pPr>
      <w:r>
        <w:t>Ways to go about SEM:</w:t>
      </w:r>
    </w:p>
    <w:p w14:paraId="1666F15C" w14:textId="68E8E12F" w:rsidR="00CF368E" w:rsidRDefault="00CF368E" w:rsidP="00CF368E">
      <w:pPr>
        <w:pStyle w:val="ListParagraph"/>
        <w:numPr>
          <w:ilvl w:val="2"/>
          <w:numId w:val="1"/>
        </w:numPr>
      </w:pPr>
      <w:r>
        <w:t>Have a theory &gt; test the data &gt; bust &gt; cry = strictly confirmatory</w:t>
      </w:r>
    </w:p>
    <w:p w14:paraId="05B0C100" w14:textId="12E68C49" w:rsidR="00CF368E" w:rsidRDefault="00CF368E" w:rsidP="00CF368E">
      <w:pPr>
        <w:pStyle w:val="ListParagraph"/>
        <w:numPr>
          <w:ilvl w:val="2"/>
          <w:numId w:val="1"/>
        </w:numPr>
      </w:pPr>
      <w:r>
        <w:t>Have multiple theories &gt; test the data &gt; pick the one that works best  = alternative models</w:t>
      </w:r>
    </w:p>
    <w:p w14:paraId="4913AD27" w14:textId="31A07B33" w:rsidR="00CF368E" w:rsidRDefault="00CF368E" w:rsidP="00CF368E">
      <w:pPr>
        <w:pStyle w:val="ListParagraph"/>
        <w:numPr>
          <w:ilvl w:val="2"/>
          <w:numId w:val="1"/>
        </w:numPr>
      </w:pPr>
      <w:r>
        <w:t xml:space="preserve">Have a theory &gt; test the data &gt; </w:t>
      </w:r>
      <w:proofErr w:type="spellStart"/>
      <w:r>
        <w:t>eeww</w:t>
      </w:r>
      <w:proofErr w:type="spellEnd"/>
      <w:r>
        <w:t xml:space="preserve"> messy &gt; test different paths &gt; test stuff again &gt; new pretty model reinterpret theory = model generating</w:t>
      </w:r>
    </w:p>
    <w:p w14:paraId="3FF967F5" w14:textId="0CD2DA7D" w:rsidR="00677708" w:rsidRDefault="00677708" w:rsidP="00677708">
      <w:pPr>
        <w:pStyle w:val="ListParagraph"/>
        <w:numPr>
          <w:ilvl w:val="0"/>
          <w:numId w:val="1"/>
        </w:numPr>
      </w:pPr>
      <w:r>
        <w:t>The way it looks:</w:t>
      </w:r>
    </w:p>
    <w:p w14:paraId="5E15FE8A" w14:textId="7EBB3CE6" w:rsidR="00677708" w:rsidRDefault="00677708" w:rsidP="00677708">
      <w:pPr>
        <w:pStyle w:val="ListParagraph"/>
        <w:numPr>
          <w:ilvl w:val="1"/>
          <w:numId w:val="1"/>
        </w:numPr>
      </w:pPr>
      <w:r>
        <w:t>Circles = latent factors</w:t>
      </w:r>
    </w:p>
    <w:p w14:paraId="4FDA249B" w14:textId="3610BF96" w:rsidR="00677708" w:rsidRDefault="00677708" w:rsidP="00677708">
      <w:pPr>
        <w:pStyle w:val="ListParagraph"/>
        <w:numPr>
          <w:ilvl w:val="2"/>
          <w:numId w:val="1"/>
        </w:numPr>
      </w:pPr>
      <w:r>
        <w:t xml:space="preserve">Endogenous do have an </w:t>
      </w:r>
      <w:proofErr w:type="gramStart"/>
      <w:r>
        <w:t>arrow head</w:t>
      </w:r>
      <w:proofErr w:type="gramEnd"/>
      <w:r>
        <w:t xml:space="preserve"> going into them.</w:t>
      </w:r>
    </w:p>
    <w:p w14:paraId="701C47A7" w14:textId="4C21A58C" w:rsidR="00677708" w:rsidRDefault="00677708" w:rsidP="00677708">
      <w:pPr>
        <w:pStyle w:val="ListParagraph"/>
        <w:numPr>
          <w:ilvl w:val="2"/>
          <w:numId w:val="1"/>
        </w:numPr>
      </w:pPr>
      <w:r>
        <w:t xml:space="preserve">Exogenous do </w:t>
      </w:r>
      <w:r w:rsidRPr="00677708">
        <w:rPr>
          <w:i/>
        </w:rPr>
        <w:t>not</w:t>
      </w:r>
      <w:r>
        <w:rPr>
          <w:i/>
        </w:rPr>
        <w:t xml:space="preserve"> </w:t>
      </w:r>
      <w:r w:rsidRPr="00677708">
        <w:t>have</w:t>
      </w:r>
      <w:r>
        <w:t xml:space="preserve"> an </w:t>
      </w:r>
      <w:proofErr w:type="gramStart"/>
      <w:r>
        <w:t>arrow head</w:t>
      </w:r>
      <w:proofErr w:type="gramEnd"/>
      <w:r>
        <w:t xml:space="preserve"> going into them.</w:t>
      </w:r>
    </w:p>
    <w:p w14:paraId="3B92A8B9" w14:textId="5F2896EE" w:rsidR="00677708" w:rsidRDefault="00677708" w:rsidP="00677708">
      <w:pPr>
        <w:pStyle w:val="ListParagraph"/>
        <w:numPr>
          <w:ilvl w:val="2"/>
          <w:numId w:val="1"/>
        </w:numPr>
      </w:pPr>
      <w:r>
        <w:t>Also error variances are circles.</w:t>
      </w:r>
    </w:p>
    <w:p w14:paraId="045F82C6" w14:textId="28C9BE62" w:rsidR="00677708" w:rsidRDefault="00677708" w:rsidP="00677708">
      <w:pPr>
        <w:pStyle w:val="ListParagraph"/>
        <w:numPr>
          <w:ilvl w:val="1"/>
          <w:numId w:val="1"/>
        </w:numPr>
      </w:pPr>
      <w:r>
        <w:t xml:space="preserve">Rectangles = </w:t>
      </w:r>
      <w:r w:rsidR="007A4DB2">
        <w:t xml:space="preserve">observed variables </w:t>
      </w:r>
    </w:p>
    <w:p w14:paraId="5E997058" w14:textId="08E72652" w:rsidR="007A4DB2" w:rsidRDefault="007A4DB2" w:rsidP="007A4DB2">
      <w:pPr>
        <w:pStyle w:val="ListParagraph"/>
        <w:numPr>
          <w:ilvl w:val="1"/>
          <w:numId w:val="1"/>
        </w:numPr>
      </w:pPr>
      <w:r>
        <w:t>Single head arrows – represent a causal direction (y = x + error)</w:t>
      </w:r>
    </w:p>
    <w:p w14:paraId="244BBEE5" w14:textId="1AF54077" w:rsidR="007A4DB2" w:rsidRDefault="007A4DB2" w:rsidP="007A4DB2">
      <w:pPr>
        <w:pStyle w:val="ListParagraph"/>
        <w:numPr>
          <w:ilvl w:val="1"/>
          <w:numId w:val="1"/>
        </w:numPr>
      </w:pPr>
      <w:r>
        <w:t>Double head arrows – represent correlation or covariance, relationship does not have a predicted direction</w:t>
      </w:r>
    </w:p>
    <w:p w14:paraId="6DB1AD77" w14:textId="699030F4" w:rsidR="004600B2" w:rsidRDefault="004600B2" w:rsidP="007A4DB2">
      <w:pPr>
        <w:pStyle w:val="ListParagraph"/>
        <w:numPr>
          <w:ilvl w:val="1"/>
          <w:numId w:val="1"/>
        </w:numPr>
      </w:pPr>
      <w:r>
        <w:t>(</w:t>
      </w:r>
      <w:proofErr w:type="spellStart"/>
      <w:proofErr w:type="gramStart"/>
      <w:r>
        <w:t>ps</w:t>
      </w:r>
      <w:proofErr w:type="spellEnd"/>
      <w:proofErr w:type="gramEnd"/>
      <w:r>
        <w:t xml:space="preserve"> the picture on page 9 does not make sense to me)</w:t>
      </w:r>
    </w:p>
    <w:p w14:paraId="5458B121" w14:textId="11DC3A78" w:rsidR="004600B2" w:rsidRDefault="001C03C4" w:rsidP="004600B2">
      <w:pPr>
        <w:pStyle w:val="ListParagraph"/>
        <w:numPr>
          <w:ilvl w:val="0"/>
          <w:numId w:val="1"/>
        </w:numPr>
      </w:pPr>
      <w:r>
        <w:t>Path diagrams</w:t>
      </w:r>
    </w:p>
    <w:p w14:paraId="2EBC88E3" w14:textId="1C0749F5" w:rsidR="001C03C4" w:rsidRDefault="001C03C4" w:rsidP="001C03C4">
      <w:pPr>
        <w:pStyle w:val="ListParagraph"/>
        <w:numPr>
          <w:ilvl w:val="1"/>
          <w:numId w:val="1"/>
        </w:numPr>
      </w:pPr>
      <w:r>
        <w:t>The visual picture of a model</w:t>
      </w:r>
    </w:p>
    <w:p w14:paraId="7EEE2A13" w14:textId="2C9CC5A6" w:rsidR="001C03C4" w:rsidRDefault="001C03C4" w:rsidP="001C03C4">
      <w:pPr>
        <w:pStyle w:val="ListParagraph"/>
        <w:numPr>
          <w:ilvl w:val="1"/>
          <w:numId w:val="1"/>
        </w:numPr>
      </w:pPr>
      <w:r>
        <w:t>Talk about pictures here</w:t>
      </w:r>
    </w:p>
    <w:p w14:paraId="5EACF76C" w14:textId="0104616C" w:rsidR="001C03C4" w:rsidRDefault="001C03C4" w:rsidP="001C03C4">
      <w:pPr>
        <w:pStyle w:val="ListParagraph"/>
        <w:numPr>
          <w:ilvl w:val="1"/>
          <w:numId w:val="1"/>
        </w:numPr>
      </w:pPr>
      <w:r>
        <w:t xml:space="preserve">Measurement error – error as part of an observed variable </w:t>
      </w:r>
    </w:p>
    <w:p w14:paraId="201A2F39" w14:textId="4D7C9931" w:rsidR="001C03C4" w:rsidRDefault="001C03C4" w:rsidP="001C03C4">
      <w:pPr>
        <w:pStyle w:val="ListParagraph"/>
        <w:numPr>
          <w:ilvl w:val="2"/>
          <w:numId w:val="1"/>
        </w:numPr>
      </w:pPr>
      <w:r>
        <w:t>Random error measurement</w:t>
      </w:r>
    </w:p>
    <w:p w14:paraId="35710FEC" w14:textId="543D5A33" w:rsidR="001C03C4" w:rsidRDefault="001C03C4" w:rsidP="001C03C4">
      <w:pPr>
        <w:pStyle w:val="ListParagraph"/>
        <w:numPr>
          <w:ilvl w:val="2"/>
          <w:numId w:val="1"/>
        </w:numPr>
      </w:pPr>
      <w:r>
        <w:t>Error uniqueness – usually called systematic error variance</w:t>
      </w:r>
    </w:p>
    <w:p w14:paraId="2AFC71B2" w14:textId="11D4DFBD" w:rsidR="001C03C4" w:rsidRDefault="001C03C4" w:rsidP="001C03C4">
      <w:pPr>
        <w:pStyle w:val="ListParagraph"/>
        <w:numPr>
          <w:ilvl w:val="2"/>
          <w:numId w:val="1"/>
        </w:numPr>
      </w:pPr>
      <w:r>
        <w:t>Residual – error term for latent variables</w:t>
      </w:r>
    </w:p>
    <w:p w14:paraId="05B5283A" w14:textId="1810E77F" w:rsidR="001C03C4" w:rsidRDefault="001C03C4" w:rsidP="001C03C4">
      <w:pPr>
        <w:pStyle w:val="ListParagraph"/>
        <w:numPr>
          <w:ilvl w:val="2"/>
          <w:numId w:val="1"/>
        </w:numPr>
      </w:pPr>
      <w:r>
        <w:t>Since error is not really measured (in a sense), they are circles on the diagram</w:t>
      </w:r>
    </w:p>
    <w:p w14:paraId="2E97FEA6" w14:textId="20438E31" w:rsidR="001C03C4" w:rsidRDefault="000A27AF" w:rsidP="000A27AF">
      <w:pPr>
        <w:pStyle w:val="ListParagraph"/>
        <w:numPr>
          <w:ilvl w:val="1"/>
          <w:numId w:val="1"/>
        </w:numPr>
      </w:pPr>
      <w:r>
        <w:t xml:space="preserve">One way </w:t>
      </w:r>
      <w:r w:rsidR="00BB2154">
        <w:t>arrows</w:t>
      </w:r>
      <w:r>
        <w:t xml:space="preserve"> are structural regression coefficients</w:t>
      </w:r>
    </w:p>
    <w:p w14:paraId="13EE470B" w14:textId="5F2FB17B" w:rsidR="000A27AF" w:rsidRDefault="00BB2154" w:rsidP="00BB2154">
      <w:pPr>
        <w:pStyle w:val="ListParagraph"/>
        <w:numPr>
          <w:ilvl w:val="2"/>
          <w:numId w:val="1"/>
        </w:numPr>
      </w:pPr>
      <w:r>
        <w:t>Usually interpreted in the same was a regular B regression coefficients</w:t>
      </w:r>
    </w:p>
    <w:p w14:paraId="4B5E9655" w14:textId="14CD50D8" w:rsidR="00BB2154" w:rsidRDefault="00BB2154" w:rsidP="00BB2154">
      <w:pPr>
        <w:pStyle w:val="ListParagraph"/>
        <w:numPr>
          <w:ilvl w:val="1"/>
          <w:numId w:val="1"/>
        </w:numPr>
      </w:pPr>
      <w:r>
        <w:t xml:space="preserve">One way error arrows represent the impact of measurement error on the observed variables </w:t>
      </w:r>
    </w:p>
    <w:p w14:paraId="5AB2B4C2" w14:textId="0944A057" w:rsidR="00BB2154" w:rsidRDefault="00BB2154" w:rsidP="00BB2154">
      <w:pPr>
        <w:pStyle w:val="ListParagraph"/>
        <w:numPr>
          <w:ilvl w:val="2"/>
          <w:numId w:val="1"/>
        </w:numPr>
      </w:pPr>
      <w:r>
        <w:t>You want these values to be low</w:t>
      </w:r>
    </w:p>
    <w:p w14:paraId="30495B69" w14:textId="197E7D84" w:rsidR="00BB2154" w:rsidRDefault="00BB2154" w:rsidP="00BB2154">
      <w:pPr>
        <w:pStyle w:val="ListParagraph"/>
        <w:numPr>
          <w:ilvl w:val="2"/>
          <w:numId w:val="1"/>
        </w:numPr>
      </w:pPr>
      <w:r>
        <w:t>Sort of like the unaccounted for variance in a regression equation</w:t>
      </w:r>
    </w:p>
    <w:p w14:paraId="28C7F13D" w14:textId="268A5F51" w:rsidR="00BB2154" w:rsidRDefault="00941179" w:rsidP="00BB2154">
      <w:pPr>
        <w:pStyle w:val="ListParagraph"/>
        <w:numPr>
          <w:ilvl w:val="1"/>
          <w:numId w:val="1"/>
        </w:numPr>
      </w:pPr>
      <w:r>
        <w:t xml:space="preserve">Two way arrows represent covariance or correlation between two variables </w:t>
      </w:r>
    </w:p>
    <w:p w14:paraId="77AF98EB" w14:textId="70E8ABC2" w:rsidR="00941179" w:rsidRDefault="00941179" w:rsidP="00941179">
      <w:pPr>
        <w:pStyle w:val="ListParagraph"/>
        <w:numPr>
          <w:ilvl w:val="2"/>
          <w:numId w:val="1"/>
        </w:numPr>
      </w:pPr>
      <w:r>
        <w:t>Think about this like you would a regular correlation number</w:t>
      </w:r>
    </w:p>
    <w:p w14:paraId="2577684A" w14:textId="065B5EF7" w:rsidR="00941179" w:rsidRDefault="00F42FDA" w:rsidP="00F42FDA">
      <w:pPr>
        <w:pStyle w:val="ListParagraph"/>
        <w:numPr>
          <w:ilvl w:val="0"/>
          <w:numId w:val="1"/>
        </w:numPr>
      </w:pPr>
      <w:r>
        <w:t>Structural equations</w:t>
      </w:r>
    </w:p>
    <w:p w14:paraId="6965EDA9" w14:textId="6FE17DE6" w:rsidR="00F42FDA" w:rsidRDefault="00F42FDA" w:rsidP="00F42FDA">
      <w:pPr>
        <w:pStyle w:val="ListParagraph"/>
        <w:numPr>
          <w:ilvl w:val="1"/>
          <w:numId w:val="1"/>
        </w:numPr>
      </w:pPr>
      <w:r>
        <w:t>Since this is regression, you can think about it like a regression equation</w:t>
      </w:r>
    </w:p>
    <w:p w14:paraId="7A56D2CA" w14:textId="1AF34966" w:rsidR="00F42FDA" w:rsidRDefault="00F42FDA" w:rsidP="00F42FDA">
      <w:pPr>
        <w:pStyle w:val="ListParagraph"/>
        <w:numPr>
          <w:ilvl w:val="1"/>
          <w:numId w:val="1"/>
        </w:numPr>
      </w:pPr>
      <w:r>
        <w:t xml:space="preserve">Especially important for factor scores (in </w:t>
      </w:r>
      <w:proofErr w:type="spellStart"/>
      <w:r>
        <w:t>multigroup</w:t>
      </w:r>
      <w:proofErr w:type="spellEnd"/>
      <w:r>
        <w:t xml:space="preserve"> models!)</w:t>
      </w:r>
    </w:p>
    <w:p w14:paraId="38A7DDC3" w14:textId="5B4C112B" w:rsidR="00F42FDA" w:rsidRDefault="00F42FDA" w:rsidP="00F42FDA">
      <w:pPr>
        <w:pStyle w:val="ListParagraph"/>
        <w:numPr>
          <w:ilvl w:val="0"/>
          <w:numId w:val="1"/>
        </w:numPr>
      </w:pPr>
      <w:r>
        <w:t>Measurement and structural model</w:t>
      </w:r>
    </w:p>
    <w:p w14:paraId="02539371" w14:textId="402432FC" w:rsidR="00F42FDA" w:rsidRDefault="00F42FDA" w:rsidP="00F42FDA">
      <w:pPr>
        <w:pStyle w:val="ListParagraph"/>
        <w:numPr>
          <w:ilvl w:val="1"/>
          <w:numId w:val="1"/>
        </w:numPr>
      </w:pPr>
      <w:r>
        <w:t>Measurement model is the relationship between the latent and observed variables</w:t>
      </w:r>
    </w:p>
    <w:p w14:paraId="103B8487" w14:textId="62477C77" w:rsidR="00F42FDA" w:rsidRDefault="00F42FDA" w:rsidP="00F42FDA">
      <w:pPr>
        <w:pStyle w:val="ListParagraph"/>
        <w:numPr>
          <w:ilvl w:val="1"/>
          <w:numId w:val="1"/>
        </w:numPr>
      </w:pPr>
      <w:r>
        <w:t>Structural model is the relationship between the latent variables.</w:t>
      </w:r>
    </w:p>
    <w:p w14:paraId="47C4C1B1" w14:textId="77777777" w:rsidR="00F42FDA" w:rsidRDefault="00F42FDA" w:rsidP="007559FE">
      <w:pPr>
        <w:pStyle w:val="ListParagraph"/>
        <w:ind w:left="1440"/>
      </w:pPr>
      <w:bookmarkStart w:id="0" w:name="_GoBack"/>
      <w:bookmarkEnd w:id="0"/>
    </w:p>
    <w:sectPr w:rsidR="00F42FDA" w:rsidSect="008A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0668E"/>
    <w:multiLevelType w:val="hybridMultilevel"/>
    <w:tmpl w:val="30164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A33F7"/>
    <w:multiLevelType w:val="hybridMultilevel"/>
    <w:tmpl w:val="866E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7B5"/>
    <w:rsid w:val="000A27AF"/>
    <w:rsid w:val="001C03C4"/>
    <w:rsid w:val="003F2D3F"/>
    <w:rsid w:val="004600B2"/>
    <w:rsid w:val="005216DC"/>
    <w:rsid w:val="005969B4"/>
    <w:rsid w:val="00677708"/>
    <w:rsid w:val="006F6730"/>
    <w:rsid w:val="00754E59"/>
    <w:rsid w:val="007559FE"/>
    <w:rsid w:val="007A4DB2"/>
    <w:rsid w:val="00874C91"/>
    <w:rsid w:val="008A77B5"/>
    <w:rsid w:val="00941179"/>
    <w:rsid w:val="00965E25"/>
    <w:rsid w:val="009A7DB3"/>
    <w:rsid w:val="009B17F9"/>
    <w:rsid w:val="00BB2154"/>
    <w:rsid w:val="00C10EFC"/>
    <w:rsid w:val="00CF368E"/>
    <w:rsid w:val="00F42FDA"/>
    <w:rsid w:val="00F6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9E3C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721</Words>
  <Characters>4116</Characters>
  <Application>Microsoft Macintosh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16</cp:revision>
  <dcterms:created xsi:type="dcterms:W3CDTF">2012-01-24T17:24:00Z</dcterms:created>
  <dcterms:modified xsi:type="dcterms:W3CDTF">2013-06-13T15:10:00Z</dcterms:modified>
</cp:coreProperties>
</file>