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D46" w:rsidRDefault="00AE76CA">
      <w:r>
        <w:rPr>
          <w:rFonts w:hint="eastAsia"/>
        </w:rPr>
        <w:t>路由表下一跳：</w:t>
      </w:r>
    </w:p>
    <w:p w:rsidR="00AE76CA" w:rsidRDefault="00AE76CA">
      <w:r>
        <w:rPr>
          <w:noProof/>
        </w:rPr>
        <w:drawing>
          <wp:inline distT="0" distB="0" distL="0" distR="0" wp14:anchorId="59EFEBD8" wp14:editId="68D87C66">
            <wp:extent cx="5274310" cy="3367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CA" w:rsidRDefault="00AE76CA">
      <w:pPr>
        <w:rPr>
          <w:rFonts w:hint="eastAsia"/>
        </w:rPr>
      </w:pPr>
      <w:r>
        <w:rPr>
          <w:noProof/>
        </w:rPr>
        <w:drawing>
          <wp:inline distT="0" distB="0" distL="0" distR="0" wp14:anchorId="72AA14ED" wp14:editId="2C5D7636">
            <wp:extent cx="5274310" cy="3669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CA"/>
    <w:rsid w:val="00AE76CA"/>
    <w:rsid w:val="00F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2DD0"/>
  <w15:chartTrackingRefBased/>
  <w15:docId w15:val="{38EE5F17-06E0-479A-B151-29F7569B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彦祖 吴</dc:creator>
  <cp:keywords/>
  <dc:description/>
  <cp:lastModifiedBy>彦祖 吴</cp:lastModifiedBy>
  <cp:revision>1</cp:revision>
  <dcterms:created xsi:type="dcterms:W3CDTF">2019-06-16T10:41:00Z</dcterms:created>
  <dcterms:modified xsi:type="dcterms:W3CDTF">2019-06-16T10:42:00Z</dcterms:modified>
</cp:coreProperties>
</file>