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92" w:firstLineChars="1100"/>
        <w:jc w:val="both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 xml:space="preserve">            </w:t>
      </w:r>
      <w:r>
        <w:rPr>
          <w:rFonts w:hint="eastAsia" w:ascii="宋体"/>
          <w:szCs w:val="21"/>
        </w:rPr>
        <w:t>评估日期：</w:t>
      </w:r>
      <w:r>
        <w:rPr>
          <w:rFonts w:hint="default" w:ascii="宋体"/>
          <w:szCs w:val="21"/>
          <w:lang w:val="en-US"/>
        </w:rPr>
        <w:t>2017.</w:t>
      </w:r>
      <w:r>
        <w:rPr>
          <w:rFonts w:hint="eastAsia" w:ascii="宋体"/>
          <w:szCs w:val="21"/>
          <w:lang w:val="en-US" w:eastAsia="zh-CN"/>
        </w:rPr>
        <w:t>7.11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陈飞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515030910236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金炜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李帅卿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田兆心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在线问卷带调查网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rFonts w:hint="eastAsia"/>
                <w:szCs w:val="21"/>
                <w:lang w:val="en-US" w:eastAsia="zh-CN"/>
              </w:rPr>
              <w:t>6/29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  <w:lang w:val="en-US" w:eastAsia="zh-CN"/>
              </w:rPr>
              <w:t>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优化了登录和注册模块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修改model和dao层以适应问卷的service接口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实现了问卷创建、查看、修改、填写、发布等基本功能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实现前后端通信，完成R1版本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分工上仍有不明确之处，且部分组员对自己的分工做起来有困难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整合时仍有返工，没有参考最新架构去做，而且接口出现了一些问题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整体上效率偏低，工作整合花费了许多不必要的时间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分工方面虽然有所进步，但是实际做出来的成果依然有些问题，在整合工作成果方面需要加强配合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在迭代前就应先熟悉和学习将要使用的语言，以免在过程中出现不会使用，导致拖延日程的问题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做各自分配的工作时要时刻关注最新的架构和框架，以免出现不必要的大规模返工</w:t>
            </w:r>
            <w:bookmarkStart w:id="0" w:name="_GoBack"/>
            <w:bookmarkEnd w:id="0"/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3A13"/>
    <w:multiLevelType w:val="multilevel"/>
    <w:tmpl w:val="39F53A13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F2A0A"/>
    <w:multiLevelType w:val="multilevel"/>
    <w:tmpl w:val="59CF2A0A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B3F12"/>
    <w:multiLevelType w:val="multilevel"/>
    <w:tmpl w:val="797B3F12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0732"/>
    <w:rsid w:val="0000143F"/>
    <w:rsid w:val="00002DD1"/>
    <w:rsid w:val="0001316C"/>
    <w:rsid w:val="00017D8B"/>
    <w:rsid w:val="00030087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7BB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B06C8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13CE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762FC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B49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74E7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99151C9"/>
    <w:rsid w:val="0D0D5992"/>
    <w:rsid w:val="2001795B"/>
    <w:rsid w:val="2C5011C4"/>
    <w:rsid w:val="418A6FA8"/>
    <w:rsid w:val="44DD2BF2"/>
    <w:rsid w:val="4BBC3A42"/>
    <w:rsid w:val="551B072C"/>
    <w:rsid w:val="57FE62A1"/>
    <w:rsid w:val="66075214"/>
    <w:rsid w:val="72916458"/>
    <w:rsid w:val="74347A9C"/>
    <w:rsid w:val="77D45C8B"/>
    <w:rsid w:val="78775D9A"/>
    <w:rsid w:val="7B1747A3"/>
    <w:rsid w:val="7DB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4"/>
    <w:qFormat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77</Words>
  <Characters>445</Characters>
  <Lines>3</Lines>
  <Paragraphs>1</Paragraphs>
  <ScaleCrop>false</ScaleCrop>
  <LinksUpToDate>false</LinksUpToDate>
  <CharactersWithSpaces>521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2017-06-28T03:22:00Z</dcterms:created>
  <dc:creator>QC</dc:creator>
  <cp:lastModifiedBy>Administrator</cp:lastModifiedBy>
  <dcterms:modified xsi:type="dcterms:W3CDTF">2017-07-11T03:24:46Z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