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C19F3" w14:textId="12493503" w:rsidR="00193CCD" w:rsidRDefault="009E57D2" w:rsidP="009E57D2">
      <w:pPr>
        <w:pStyle w:val="a3"/>
      </w:pPr>
      <w:r>
        <w:rPr>
          <w:rFonts w:hint="eastAsia"/>
        </w:rPr>
        <w:t>问题描述</w:t>
      </w:r>
    </w:p>
    <w:p w14:paraId="1D837DD2" w14:textId="70A254D3" w:rsidR="009E57D2" w:rsidRPr="000C737E" w:rsidRDefault="009E57D2" w:rsidP="000C737E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0C737E">
        <w:rPr>
          <w:rFonts w:ascii="Arial" w:hAnsi="Arial" w:cs="Arial"/>
          <w:color w:val="333333"/>
          <w:sz w:val="30"/>
          <w:szCs w:val="30"/>
          <w:shd w:val="clear" w:color="auto" w:fill="FFFFFF"/>
        </w:rPr>
        <w:t>随着教育行业多样化的发展和现代家长对孩子学业的重视，家教行业应运而生且越来越普遍</w:t>
      </w:r>
      <w:r w:rsidRPr="000C737E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。</w:t>
      </w:r>
      <w:r w:rsidR="000C737E" w:rsidRPr="000C737E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很多家长选择请家教来上门指导孩子学习，部分家长选择贴广告、专门找家教机构等的方式来找家教。主要存在的问题：</w:t>
      </w:r>
    </w:p>
    <w:p w14:paraId="388F6855" w14:textId="57468904" w:rsidR="000C737E" w:rsidRDefault="000C737E" w:rsidP="000C737E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找家教的途径太少，费事费力。</w:t>
      </w:r>
    </w:p>
    <w:p w14:paraId="48034EB2" w14:textId="4E932EC3" w:rsidR="000C737E" w:rsidRDefault="000C737E" w:rsidP="000C737E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价格没有一定的衡量指标。</w:t>
      </w:r>
    </w:p>
    <w:p w14:paraId="1461E892" w14:textId="698EDC50" w:rsidR="000C737E" w:rsidRDefault="000C737E" w:rsidP="000C737E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家教人员的质量没有办法得到保障。</w:t>
      </w:r>
    </w:p>
    <w:p w14:paraId="28A6E72B" w14:textId="7F70DA06" w:rsidR="000C737E" w:rsidRDefault="000C737E" w:rsidP="000C737E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对于可供选择的家教人员之间不好对比</w:t>
      </w:r>
      <w:r w:rsidR="00A21762">
        <w:rPr>
          <w:rFonts w:hint="eastAsia"/>
          <w:sz w:val="30"/>
          <w:szCs w:val="30"/>
        </w:rPr>
        <w:t>。</w:t>
      </w:r>
    </w:p>
    <w:p w14:paraId="06E1AD74" w14:textId="5C7613A2" w:rsidR="00A21762" w:rsidRDefault="00A21762" w:rsidP="00A21762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对于优秀的家教很难预约到。</w:t>
      </w:r>
    </w:p>
    <w:p w14:paraId="38DC1E18" w14:textId="2D1ABBF8" w:rsidR="00A21762" w:rsidRDefault="00A21762" w:rsidP="00A21762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一些教艺术课的家教比较难找。</w:t>
      </w:r>
    </w:p>
    <w:p w14:paraId="754B3335" w14:textId="6D48AF35" w:rsidR="00A21762" w:rsidRPr="00A21762" w:rsidRDefault="00A21762" w:rsidP="00A21762">
      <w:pPr>
        <w:ind w:left="1140"/>
        <w:rPr>
          <w:rFonts w:hint="eastAsia"/>
          <w:sz w:val="30"/>
          <w:szCs w:val="30"/>
        </w:rPr>
      </w:pPr>
    </w:p>
    <w:p w14:paraId="07FF2FF6" w14:textId="0967F965" w:rsidR="00A21762" w:rsidRPr="00A21762" w:rsidRDefault="00A21762" w:rsidP="00A21762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A21762">
        <w:rPr>
          <w:rFonts w:hint="eastAsia"/>
          <w:sz w:val="30"/>
          <w:szCs w:val="30"/>
        </w:rPr>
        <w:t>对于大学生、专职老师大多数通过一些家教群的方式去找一些兼职，或者是到委托家教机构中给自己推荐学生。存在的不足有：</w:t>
      </w:r>
    </w:p>
    <w:p w14:paraId="1D2AAE28" w14:textId="7478DFA7" w:rsidR="00A21762" w:rsidRDefault="00A21762" w:rsidP="00A21762">
      <w:pPr>
        <w:pStyle w:val="a5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可供选择的学生不多，</w:t>
      </w:r>
      <w:r w:rsidR="00AB00D3">
        <w:rPr>
          <w:rFonts w:hint="eastAsia"/>
          <w:sz w:val="30"/>
          <w:szCs w:val="30"/>
        </w:rPr>
        <w:t>存在距离远，来回不方便，或者是上课时间不合适的问题。</w:t>
      </w:r>
    </w:p>
    <w:p w14:paraId="5C290B5E" w14:textId="3EBA7518" w:rsidR="00AB00D3" w:rsidRDefault="00AB00D3" w:rsidP="00A21762">
      <w:pPr>
        <w:pStyle w:val="a5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一些家教机构会赚取差价</w:t>
      </w:r>
      <w:bookmarkStart w:id="0" w:name="_GoBack"/>
      <w:bookmarkEnd w:id="0"/>
    </w:p>
    <w:p w14:paraId="122AF030" w14:textId="77777777" w:rsidR="00AB00D3" w:rsidRPr="00A21762" w:rsidRDefault="00AB00D3" w:rsidP="00AB00D3">
      <w:pPr>
        <w:pStyle w:val="a5"/>
        <w:ind w:left="1680" w:firstLineChars="0" w:firstLine="0"/>
        <w:rPr>
          <w:rFonts w:hint="eastAsia"/>
          <w:sz w:val="30"/>
          <w:szCs w:val="30"/>
        </w:rPr>
      </w:pPr>
    </w:p>
    <w:sectPr w:rsidR="00AB00D3" w:rsidRPr="00A21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17F22"/>
    <w:multiLevelType w:val="hybridMultilevel"/>
    <w:tmpl w:val="387EA0D0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 w15:restartNumberingAfterBreak="0">
    <w:nsid w:val="1E9C0C38"/>
    <w:multiLevelType w:val="hybridMultilevel"/>
    <w:tmpl w:val="C666C09A"/>
    <w:lvl w:ilvl="0" w:tplc="585409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4346DB"/>
    <w:multiLevelType w:val="hybridMultilevel"/>
    <w:tmpl w:val="2080371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5F936685"/>
    <w:multiLevelType w:val="hybridMultilevel"/>
    <w:tmpl w:val="B6C4EEA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E57D2"/>
    <w:rsid w:val="000C737E"/>
    <w:rsid w:val="00193CCD"/>
    <w:rsid w:val="009E57D2"/>
    <w:rsid w:val="00A21762"/>
    <w:rsid w:val="00AB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8782"/>
  <w15:chartTrackingRefBased/>
  <w15:docId w15:val="{5B5BBBDD-7FED-46BC-9DDE-F12E3783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57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E57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C73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赵</dc:creator>
  <cp:keywords/>
  <dc:description/>
  <cp:lastModifiedBy>肖 赵</cp:lastModifiedBy>
  <cp:revision>1</cp:revision>
  <dcterms:created xsi:type="dcterms:W3CDTF">2020-03-01T07:55:00Z</dcterms:created>
  <dcterms:modified xsi:type="dcterms:W3CDTF">2020-03-01T08:30:00Z</dcterms:modified>
</cp:coreProperties>
</file>