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F20C" w14:textId="1CF9947E" w:rsidR="00193CCD" w:rsidRDefault="00CA6C5D">
      <w:pPr>
        <w:rPr>
          <w:sz w:val="30"/>
          <w:szCs w:val="30"/>
        </w:rPr>
      </w:pPr>
      <w:r w:rsidRPr="00CA6C5D">
        <w:rPr>
          <w:rFonts w:hint="eastAsia"/>
          <w:b/>
          <w:bCs/>
          <w:sz w:val="30"/>
          <w:szCs w:val="30"/>
        </w:rPr>
        <w:t>产品愿景</w:t>
      </w:r>
      <w:r w:rsidRPr="00CA6C5D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让所有的家教老师都能找到适合自己的学生，让所有需要辅导的学生找到好的家教老师。</w:t>
      </w:r>
    </w:p>
    <w:p w14:paraId="2DC26564" w14:textId="77777777" w:rsidR="00CA6C5D" w:rsidRDefault="00CA6C5D">
      <w:pPr>
        <w:rPr>
          <w:rFonts w:hint="eastAsia"/>
          <w:sz w:val="30"/>
          <w:szCs w:val="30"/>
        </w:rPr>
      </w:pPr>
    </w:p>
    <w:p w14:paraId="644FB46A" w14:textId="2FA12E1B" w:rsidR="00CA6C5D" w:rsidRDefault="00CA6C5D">
      <w:pPr>
        <w:rPr>
          <w:sz w:val="30"/>
          <w:szCs w:val="30"/>
        </w:rPr>
      </w:pPr>
      <w:r w:rsidRPr="00CA6C5D">
        <w:rPr>
          <w:rFonts w:hint="eastAsia"/>
          <w:b/>
          <w:bCs/>
          <w:sz w:val="30"/>
          <w:szCs w:val="30"/>
        </w:rPr>
        <w:t>商业机会</w:t>
      </w:r>
      <w:r>
        <w:rPr>
          <w:rFonts w:hint="eastAsia"/>
          <w:sz w:val="30"/>
          <w:szCs w:val="30"/>
        </w:rPr>
        <w:t>：</w:t>
      </w:r>
    </w:p>
    <w:p w14:paraId="55729427" w14:textId="1F287607" w:rsidR="00CA6C5D" w:rsidRDefault="00CA6C5D" w:rsidP="00CA6C5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我们提供给家长</w:t>
      </w:r>
      <w:r w:rsidR="00A103DD">
        <w:rPr>
          <w:rFonts w:hint="eastAsia"/>
          <w:sz w:val="30"/>
          <w:szCs w:val="30"/>
        </w:rPr>
        <w:t>一个平台，可以让家长线上找家教老师。</w:t>
      </w:r>
    </w:p>
    <w:p w14:paraId="10418613" w14:textId="5CE17DF4" w:rsidR="00A103DD" w:rsidRDefault="00A103DD" w:rsidP="00CA6C5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家长与家教老师直接线上联系，没有家教机构赚取差价，给学生提供优质又相对优惠的辅导费用。</w:t>
      </w:r>
    </w:p>
    <w:p w14:paraId="51A9D8B9" w14:textId="49C4833D" w:rsidR="00E34CFD" w:rsidRDefault="00E34CFD" w:rsidP="00CA6C5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想做家教的用户，注册填写自己的相关信息后，可与合适的学生家长线上沟通联系。</w:t>
      </w:r>
    </w:p>
    <w:p w14:paraId="47D8697D" w14:textId="3B40C247" w:rsidR="00A103DD" w:rsidRDefault="00A103DD" w:rsidP="00CA6C5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根据定位，给家教老师提供最近，最合适的学生。</w:t>
      </w:r>
    </w:p>
    <w:p w14:paraId="3E69F05D" w14:textId="2B8E5246" w:rsidR="00A103DD" w:rsidRDefault="00A103DD" w:rsidP="00CA6C5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家长根据科目快速筛选出所需要的家教类型。</w:t>
      </w:r>
    </w:p>
    <w:p w14:paraId="0DF719A1" w14:textId="174078F9" w:rsidR="00A103DD" w:rsidRDefault="00A103DD" w:rsidP="00A103DD">
      <w:pPr>
        <w:rPr>
          <w:b/>
          <w:bCs/>
          <w:sz w:val="30"/>
          <w:szCs w:val="30"/>
        </w:rPr>
      </w:pPr>
      <w:r w:rsidRPr="00A103DD">
        <w:rPr>
          <w:rFonts w:hint="eastAsia"/>
          <w:b/>
          <w:bCs/>
          <w:sz w:val="30"/>
          <w:szCs w:val="30"/>
        </w:rPr>
        <w:t>商业模式：</w:t>
      </w:r>
    </w:p>
    <w:p w14:paraId="1F6DA48D" w14:textId="189F3250" w:rsidR="00A103DD" w:rsidRPr="00E34CFD" w:rsidRDefault="00A103DD" w:rsidP="00A103DD">
      <w:pPr>
        <w:rPr>
          <w:rFonts w:hint="eastAsia"/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Pr="00E34CFD">
        <w:rPr>
          <w:sz w:val="30"/>
          <w:szCs w:val="30"/>
        </w:rPr>
        <w:tab/>
      </w:r>
      <w:r w:rsidR="00E34CFD" w:rsidRPr="00E34CFD">
        <w:rPr>
          <w:rFonts w:hint="eastAsia"/>
          <w:sz w:val="30"/>
          <w:szCs w:val="30"/>
        </w:rPr>
        <w:t>为一些</w:t>
      </w:r>
      <w:bookmarkStart w:id="0" w:name="_GoBack"/>
      <w:bookmarkEnd w:id="0"/>
      <w:r w:rsidR="00E34CFD" w:rsidRPr="00E34CFD">
        <w:rPr>
          <w:rFonts w:hint="eastAsia"/>
          <w:sz w:val="30"/>
          <w:szCs w:val="30"/>
        </w:rPr>
        <w:t>校外教育机构做广告，收取广告费</w:t>
      </w:r>
    </w:p>
    <w:sectPr w:rsidR="00A103DD" w:rsidRPr="00E34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54070"/>
    <w:multiLevelType w:val="hybridMultilevel"/>
    <w:tmpl w:val="974A673A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5D"/>
    <w:rsid w:val="00193CCD"/>
    <w:rsid w:val="00A103DD"/>
    <w:rsid w:val="00CA6C5D"/>
    <w:rsid w:val="00E3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D492"/>
  <w15:chartTrackingRefBased/>
  <w15:docId w15:val="{AA179586-EE86-4A88-B7D6-4B027340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赵</dc:creator>
  <cp:keywords/>
  <dc:description/>
  <cp:lastModifiedBy>肖 赵</cp:lastModifiedBy>
  <cp:revision>1</cp:revision>
  <dcterms:created xsi:type="dcterms:W3CDTF">2020-03-07T11:00:00Z</dcterms:created>
  <dcterms:modified xsi:type="dcterms:W3CDTF">2020-03-07T11:34:00Z</dcterms:modified>
</cp:coreProperties>
</file>