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BCFB2" w14:textId="679C8309" w:rsidR="00193CCD" w:rsidRDefault="00CF38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本产品主要服务两类用户：</w:t>
      </w:r>
    </w:p>
    <w:p w14:paraId="7A5BDB44" w14:textId="56E1CDE5" w:rsidR="00CF38CA" w:rsidRDefault="00CF38CA" w:rsidP="00CF38C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家教人员</w:t>
      </w:r>
    </w:p>
    <w:p w14:paraId="2FA4AE5F" w14:textId="372DEC56" w:rsidR="00CF38CA" w:rsidRDefault="00CF38CA" w:rsidP="00CF38CA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愿望：非常方便的找到合适的学员，来回方便，家教费用合理。</w:t>
      </w:r>
    </w:p>
    <w:p w14:paraId="2D4DA1E8" w14:textId="4A2A7C68" w:rsidR="00833E04" w:rsidRDefault="00833E04" w:rsidP="00833E04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经济状况：生活费有限制，需要兼职来赚取生活费。</w:t>
      </w:r>
      <w:bookmarkStart w:id="0" w:name="_GoBack"/>
      <w:bookmarkEnd w:id="0"/>
    </w:p>
    <w:p w14:paraId="5AF36E6E" w14:textId="697262A7" w:rsidR="00B231DE" w:rsidRPr="00833E04" w:rsidRDefault="00B231DE" w:rsidP="00833E04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知识层面较高，有辅导能力</w:t>
      </w:r>
    </w:p>
    <w:p w14:paraId="4427F6A2" w14:textId="754EED95" w:rsidR="00CF38CA" w:rsidRDefault="00CF38CA" w:rsidP="00CF38CA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一般是在校大学生居多</w:t>
      </w:r>
      <w:r w:rsidR="00833E04">
        <w:rPr>
          <w:rFonts w:hint="eastAsia"/>
          <w:sz w:val="30"/>
          <w:szCs w:val="30"/>
        </w:rPr>
        <w:t>，年纪</w:t>
      </w:r>
      <w:r w:rsidR="00833E04">
        <w:rPr>
          <w:sz w:val="30"/>
          <w:szCs w:val="30"/>
        </w:rPr>
        <w:t>20</w:t>
      </w:r>
      <w:r w:rsidR="00833E04">
        <w:rPr>
          <w:rFonts w:hint="eastAsia"/>
          <w:sz w:val="30"/>
          <w:szCs w:val="30"/>
        </w:rPr>
        <w:t>-</w:t>
      </w:r>
      <w:r w:rsidR="00833E04">
        <w:rPr>
          <w:sz w:val="30"/>
          <w:szCs w:val="30"/>
        </w:rPr>
        <w:t>30</w:t>
      </w:r>
      <w:r w:rsidR="00833E04">
        <w:rPr>
          <w:rFonts w:hint="eastAsia"/>
          <w:sz w:val="30"/>
          <w:szCs w:val="30"/>
        </w:rPr>
        <w:t>左右。</w:t>
      </w:r>
    </w:p>
    <w:p w14:paraId="01CBD040" w14:textId="6F6E895F" w:rsidR="00CF38CA" w:rsidRDefault="00CF38CA" w:rsidP="00CF38C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学生家长</w:t>
      </w:r>
    </w:p>
    <w:p w14:paraId="4571115D" w14:textId="4CDD693F" w:rsidR="00CF38CA" w:rsidRDefault="00833E04" w:rsidP="00CF38CA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愿望：为孩子找到合适的家教，提供的家教教学质量有保证。</w:t>
      </w:r>
    </w:p>
    <w:p w14:paraId="651B7245" w14:textId="49964D82" w:rsidR="00833E04" w:rsidRDefault="00833E04" w:rsidP="00CF38CA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经济状况：经济条件较好。</w:t>
      </w:r>
    </w:p>
    <w:p w14:paraId="26285ACE" w14:textId="5054B300" w:rsidR="00833E04" w:rsidRDefault="00833E04" w:rsidP="00CF38CA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工作繁忙或者知识层面有限制，没有时间或能力辅导孩子。</w:t>
      </w:r>
    </w:p>
    <w:p w14:paraId="5C63F751" w14:textId="068853A2" w:rsidR="00833E04" w:rsidRPr="00CF38CA" w:rsidRDefault="00833E04" w:rsidP="00CF38CA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年龄</w:t>
      </w:r>
      <w:r w:rsidR="0016278A">
        <w:rPr>
          <w:rFonts w:hint="eastAsia"/>
          <w:sz w:val="30"/>
          <w:szCs w:val="30"/>
        </w:rPr>
        <w:t>8</w:t>
      </w:r>
      <w:r w:rsidR="0016278A">
        <w:rPr>
          <w:sz w:val="30"/>
          <w:szCs w:val="30"/>
        </w:rPr>
        <w:t>0</w:t>
      </w:r>
      <w:r w:rsidR="0016278A">
        <w:rPr>
          <w:rFonts w:hint="eastAsia"/>
          <w:sz w:val="30"/>
          <w:szCs w:val="30"/>
        </w:rPr>
        <w:t>后居</w:t>
      </w:r>
      <w:r>
        <w:rPr>
          <w:rFonts w:hint="eastAsia"/>
          <w:sz w:val="30"/>
          <w:szCs w:val="30"/>
        </w:rPr>
        <w:t>多。</w:t>
      </w:r>
    </w:p>
    <w:sectPr w:rsidR="00833E04" w:rsidRPr="00CF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4838"/>
    <w:multiLevelType w:val="hybridMultilevel"/>
    <w:tmpl w:val="3446AD70"/>
    <w:lvl w:ilvl="0" w:tplc="04090001">
      <w:start w:val="1"/>
      <w:numFmt w:val="bullet"/>
      <w:lvlText w:val=""/>
      <w:lvlJc w:val="left"/>
      <w:pPr>
        <w:ind w:left="83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1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1" w:hanging="420"/>
      </w:pPr>
      <w:rPr>
        <w:rFonts w:ascii="Wingdings" w:hAnsi="Wingdings" w:hint="default"/>
      </w:rPr>
    </w:lvl>
  </w:abstractNum>
  <w:abstractNum w:abstractNumId="1" w15:restartNumberingAfterBreak="0">
    <w:nsid w:val="5BC1471F"/>
    <w:multiLevelType w:val="hybridMultilevel"/>
    <w:tmpl w:val="7C8A36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C9A2705"/>
    <w:multiLevelType w:val="hybridMultilevel"/>
    <w:tmpl w:val="9D58B20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CA"/>
    <w:rsid w:val="0016278A"/>
    <w:rsid w:val="00193CCD"/>
    <w:rsid w:val="00833E04"/>
    <w:rsid w:val="00B231DE"/>
    <w:rsid w:val="00C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9DEB"/>
  <w15:chartTrackingRefBased/>
  <w15:docId w15:val="{DE26E694-0BD0-4C6D-9496-152C101A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赵</dc:creator>
  <cp:keywords/>
  <dc:description/>
  <cp:lastModifiedBy>肖 赵</cp:lastModifiedBy>
  <cp:revision>3</cp:revision>
  <dcterms:created xsi:type="dcterms:W3CDTF">2020-03-07T11:35:00Z</dcterms:created>
  <dcterms:modified xsi:type="dcterms:W3CDTF">2020-03-11T00:42:00Z</dcterms:modified>
</cp:coreProperties>
</file>