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里程碑进度计划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计划项目完成需要：八周（56天）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问题描述以及确定项目：一周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计划需要完成的项目功能以及设计项目原型：一周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具体代码实现：三周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前端与后台的项目整合：两周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项目完成：一周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0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</dc:creator>
  <cp:lastModifiedBy>馥繁紫罗，-。。。</cp:lastModifiedBy>
  <dcterms:modified xsi:type="dcterms:W3CDTF">2020-03-07T08:22:30Z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