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干系人登记册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项目发起人：师大学生会筹办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项目团队：绝不404团队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电话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项目中的角色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赵肖肖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13542548754</w:t>
      </w:r>
      <w:r>
        <w:rPr>
          <w:rFonts w:hint="eastAsia"/>
          <w:sz w:val="24"/>
          <w:szCs w:val="24"/>
          <w:lang w:val="en-US" w:eastAsia="zh-CN"/>
        </w:rPr>
        <w:tab/>
        <w:t>项目经理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聂丹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15425425458</w:t>
      </w:r>
      <w:r>
        <w:rPr>
          <w:rFonts w:hint="eastAsia"/>
          <w:sz w:val="24"/>
          <w:szCs w:val="24"/>
          <w:lang w:val="en-US" w:eastAsia="zh-CN"/>
        </w:rPr>
        <w:tab/>
        <w:t>开发人员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郑玉莹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15125426585</w:t>
      </w:r>
      <w:r>
        <w:rPr>
          <w:rFonts w:hint="eastAsia"/>
          <w:sz w:val="24"/>
          <w:szCs w:val="24"/>
          <w:lang w:val="en-US" w:eastAsia="zh-CN"/>
        </w:rPr>
        <w:tab/>
        <w:t>开发人员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吴东枚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13315246586</w:t>
      </w:r>
      <w:r>
        <w:rPr>
          <w:rFonts w:hint="eastAsia"/>
          <w:sz w:val="24"/>
          <w:szCs w:val="24"/>
          <w:lang w:val="en-US" w:eastAsia="zh-CN"/>
        </w:rPr>
        <w:tab/>
        <w:t>开发人员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支持人员：各种教师以及拥有高学历、丰富知识的需要给学生辅导功课的人群。以及需要名师辅导功课的学生。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客户：师大学生会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电话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老王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201254582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使用者：各种教师以及拥有高学历、丰富知识的需要给学生辅导功课的人群。以及需要名师辅导功课的学生。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供应商：姓名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电话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李东芝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15425426998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32672"/>
    <w:rsid w:val="25875F44"/>
    <w:rsid w:val="37201AE8"/>
    <w:rsid w:val="44CA7D87"/>
    <w:rsid w:val="5AF6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馥繁紫罗，-。。。</cp:lastModifiedBy>
  <dcterms:modified xsi:type="dcterms:W3CDTF">2020-03-07T08:36:53Z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