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干系人登记册</w:t>
      </w:r>
    </w:p>
    <w:tbl>
      <w:tblPr>
        <w:tblStyle w:val="2"/>
        <w:tblW w:w="41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056"/>
        <w:gridCol w:w="530"/>
        <w:gridCol w:w="427"/>
        <w:gridCol w:w="2122"/>
        <w:gridCol w:w="2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赵肖肖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郑玉莹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教育领域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吴东枚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聂丹</w:t>
            </w:r>
          </w:p>
        </w:tc>
        <w:tc>
          <w:tcPr>
            <w:tcW w:w="739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赵肖肖</w:t>
            </w:r>
            <w:bookmarkStart w:id="0" w:name="_GoBack"/>
            <w:bookmarkEnd w:id="0"/>
          </w:p>
        </w:tc>
        <w:tc>
          <w:tcPr>
            <w:tcW w:w="739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二年级学生，</w:t>
            </w:r>
            <w:r>
              <w:rPr>
                <w:rFonts w:hint="eastAsia"/>
                <w:lang w:val="en-US" w:eastAsia="zh-CN"/>
              </w:rPr>
              <w:t>学习中等，需要进行课外辅导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与其充分交流沟通，了解学生</w:t>
            </w:r>
            <w:r>
              <w:rPr>
                <w:rFonts w:hint="eastAsia"/>
                <w:lang w:val="en-US" w:eastAsia="zh-CN"/>
              </w:rPr>
              <w:t>对软件使用过程中的要求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666教育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教育领域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32672"/>
    <w:rsid w:val="25875F44"/>
    <w:rsid w:val="37201AE8"/>
    <w:rsid w:val="44CA7D87"/>
    <w:rsid w:val="5AF62E94"/>
    <w:rsid w:val="60A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2020-03-27T06:22:33Z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