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项目章程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项目名称：家教帮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项目开始时间：2020年3月1日</w:t>
      </w:r>
      <w:r>
        <w:rPr>
          <w:rFonts w:hint="eastAsia"/>
          <w:sz w:val="24"/>
          <w:szCs w:val="24"/>
          <w:lang w:val="en-US" w:eastAsia="zh-CN"/>
        </w:rPr>
        <w:tab/>
        <w:t>预计完成时间：2020年4月25日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预算信息：公司为这一项目已拨出200000元。项目的大部分费用将支付给公司内部员工。经过初步估算，每星期工作时间为60小时。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项目经理：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"mailto:赵肖肖，1877155940@qq.com"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赵肖肖，1877155940@qq.com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项目目标：开发家教帮，为广大需要家教的学子提供名师家教，各种高学历需要做家教的教师人群可以再家教帮平台上注册信息。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角色与职责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赵肖肖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项目经理兼开发者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1877155940@qq.com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聂丹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项目小组成员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2911843931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郑玉莹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项目小组成员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1498900327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@qq.com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吴东枚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项目小组成员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2568928659@qq.com</w:t>
            </w:r>
          </w:p>
        </w:tc>
      </w:tr>
    </w:tbl>
    <w:p>
      <w:pPr>
        <w:jc w:val="center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A8099A"/>
    <w:rsid w:val="7FC5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馥繁紫罗，-。。。</cp:lastModifiedBy>
  <dcterms:modified xsi:type="dcterms:W3CDTF">2020-03-08T03:23:12Z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