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3FDDC" w14:textId="3D6175C3" w:rsidR="00145069" w:rsidRDefault="00241280">
      <w:pPr>
        <w:pStyle w:val="a7"/>
      </w:pPr>
      <w:r>
        <w:rPr>
          <w:rFonts w:hint="eastAsia"/>
        </w:rPr>
        <w:t>家教帮</w:t>
      </w:r>
      <w:r>
        <w:rPr>
          <w:rFonts w:hint="eastAsia"/>
        </w:rPr>
        <w:t>人员配备管理计划</w:t>
      </w:r>
    </w:p>
    <w:p w14:paraId="29AED477" w14:textId="77777777" w:rsidR="00145069" w:rsidRDefault="00145069"/>
    <w:p w14:paraId="3319904E" w14:textId="77777777" w:rsidR="00145069" w:rsidRDefault="00241280">
      <w:pPr>
        <w:pStyle w:val="a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人员招募与遣散</w:t>
      </w:r>
    </w:p>
    <w:p w14:paraId="76C1C737" w14:textId="77777777" w:rsidR="00145069" w:rsidRDefault="00241280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所有人员均从公司内部相应岗位调度。</w:t>
      </w:r>
    </w:p>
    <w:p w14:paraId="030482BE" w14:textId="77777777" w:rsidR="00145069" w:rsidRDefault="00241280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人员到位根据项目进展逐步完成：</w:t>
      </w:r>
    </w:p>
    <w:p w14:paraId="5F186CF1" w14:textId="77777777" w:rsidR="00145069" w:rsidRDefault="00241280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启动阶段：项目经理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赵</w:t>
      </w:r>
      <w:proofErr w:type="gramStart"/>
      <w:r>
        <w:rPr>
          <w:rFonts w:hint="eastAsia"/>
          <w:sz w:val="28"/>
          <w:szCs w:val="28"/>
        </w:rPr>
        <w:t>肖肖</w:t>
      </w:r>
      <w:proofErr w:type="gramEnd"/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到位；</w:t>
      </w:r>
    </w:p>
    <w:p w14:paraId="4718430D" w14:textId="77777777" w:rsidR="00145069" w:rsidRDefault="00241280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规划阶段：需求专家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赵</w:t>
      </w:r>
      <w:proofErr w:type="gramStart"/>
      <w:r>
        <w:rPr>
          <w:rFonts w:hint="eastAsia"/>
          <w:sz w:val="28"/>
          <w:szCs w:val="28"/>
        </w:rPr>
        <w:t>肖肖</w:t>
      </w:r>
      <w:proofErr w:type="gramEnd"/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、设计专家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聂丹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、质量专家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吴东枚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聂丹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到位；</w:t>
      </w:r>
    </w:p>
    <w:p w14:paraId="08D130FA" w14:textId="77777777" w:rsidR="00145069" w:rsidRDefault="00241280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执行和监控阶段：所有人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赵</w:t>
      </w:r>
      <w:proofErr w:type="gramStart"/>
      <w:r>
        <w:rPr>
          <w:rFonts w:hint="eastAsia"/>
          <w:sz w:val="28"/>
          <w:szCs w:val="28"/>
        </w:rPr>
        <w:t>肖肖</w:t>
      </w:r>
      <w:proofErr w:type="gramEnd"/>
      <w:r>
        <w:rPr>
          <w:rFonts w:hint="eastAsia"/>
          <w:sz w:val="28"/>
          <w:szCs w:val="28"/>
        </w:rPr>
        <w:t>、聂丹、吴东枚、郑玉莹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到位；</w:t>
      </w:r>
    </w:p>
    <w:p w14:paraId="5C50A5D5" w14:textId="77777777" w:rsidR="00145069" w:rsidRDefault="00241280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收尾阶段：仅保留项目经理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赵</w:t>
      </w:r>
      <w:proofErr w:type="gramStart"/>
      <w:r>
        <w:rPr>
          <w:rFonts w:hint="eastAsia"/>
          <w:sz w:val="28"/>
          <w:szCs w:val="28"/>
        </w:rPr>
        <w:t>肖肖</w:t>
      </w:r>
      <w:proofErr w:type="gramEnd"/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、开发人员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郑玉莹、聂丹、吴东枚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、测试人员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赵</w:t>
      </w:r>
      <w:proofErr w:type="gramStart"/>
      <w:r>
        <w:rPr>
          <w:rFonts w:hint="eastAsia"/>
          <w:sz w:val="28"/>
          <w:szCs w:val="28"/>
        </w:rPr>
        <w:t>肖肖</w:t>
      </w:r>
      <w:proofErr w:type="gramEnd"/>
      <w:r>
        <w:rPr>
          <w:rFonts w:hint="eastAsia"/>
          <w:sz w:val="28"/>
          <w:szCs w:val="28"/>
        </w:rPr>
        <w:t>、郑玉莹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完成收尾工作，其他人员归还相应部门（尽可能为他们提前联系好新项目组），并为他们在本项目中的贡献做出评价；</w:t>
      </w:r>
    </w:p>
    <w:p w14:paraId="1CF6D35E" w14:textId="77777777" w:rsidR="00145069" w:rsidRDefault="00241280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整个项目结束后：项目经理给出所有团队成员的评价，公司给出对项目经理的评价；执行计划的奖励；必须组织一次项目回顾大会，肯定所有成员的贡献和成绩；最后，所有人</w:t>
      </w:r>
      <w:proofErr w:type="gramStart"/>
      <w:r>
        <w:rPr>
          <w:rFonts w:hint="eastAsia"/>
          <w:sz w:val="28"/>
          <w:szCs w:val="28"/>
        </w:rPr>
        <w:t>归回原</w:t>
      </w:r>
      <w:proofErr w:type="gramEnd"/>
      <w:r>
        <w:rPr>
          <w:rFonts w:hint="eastAsia"/>
          <w:sz w:val="28"/>
          <w:szCs w:val="28"/>
        </w:rPr>
        <w:t>部门；</w:t>
      </w:r>
    </w:p>
    <w:p w14:paraId="441781B5" w14:textId="77777777" w:rsidR="00145069" w:rsidRDefault="00241280">
      <w:pPr>
        <w:pStyle w:val="a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培训需要</w:t>
      </w:r>
    </w:p>
    <w:p w14:paraId="54D7DE4F" w14:textId="77777777" w:rsidR="00145069" w:rsidRDefault="00241280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为项目经理提供规范的项目管理技能培训；</w:t>
      </w:r>
    </w:p>
    <w:p w14:paraId="78786991" w14:textId="77777777" w:rsidR="00145069" w:rsidRDefault="00241280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为需求专家提供需求分析和建模技能培训；</w:t>
      </w:r>
    </w:p>
    <w:p w14:paraId="3E76DCF5" w14:textId="77777777" w:rsidR="00145069" w:rsidRDefault="00241280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为设计专家提供架构和软件设计、建模技能的培训；</w:t>
      </w:r>
    </w:p>
    <w:p w14:paraId="71077173" w14:textId="77777777" w:rsidR="00145069" w:rsidRDefault="00241280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为质量专家提供规范测试技能的培训；</w:t>
      </w:r>
    </w:p>
    <w:p w14:paraId="45984FCC" w14:textId="77777777" w:rsidR="00145069" w:rsidRDefault="00241280">
      <w:pPr>
        <w:pStyle w:val="a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认可与奖励</w:t>
      </w:r>
    </w:p>
    <w:p w14:paraId="7F3A2B3C" w14:textId="77777777" w:rsidR="00145069" w:rsidRDefault="00241280">
      <w:pPr>
        <w:ind w:left="84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若项目</w:t>
      </w:r>
      <w:proofErr w:type="gramEnd"/>
      <w:r>
        <w:rPr>
          <w:rFonts w:hint="eastAsia"/>
          <w:sz w:val="28"/>
          <w:szCs w:val="28"/>
        </w:rPr>
        <w:t>成功达到目标，则给予如下奖励：</w:t>
      </w:r>
    </w:p>
    <w:p w14:paraId="75998CBD" w14:textId="77777777" w:rsidR="00145069" w:rsidRDefault="00241280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项目经理获得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000</w:t>
      </w:r>
      <w:r>
        <w:rPr>
          <w:rFonts w:hint="eastAsia"/>
          <w:sz w:val="28"/>
          <w:szCs w:val="28"/>
        </w:rPr>
        <w:t>元奖金，并作为年终考评的业绩；</w:t>
      </w:r>
    </w:p>
    <w:p w14:paraId="1EB916E3" w14:textId="77777777" w:rsidR="00145069" w:rsidRDefault="00241280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项目成员共获得</w:t>
      </w:r>
      <w:r>
        <w:rPr>
          <w:rFonts w:hint="eastAsia"/>
          <w:sz w:val="28"/>
          <w:szCs w:val="28"/>
        </w:rPr>
        <w:t>15000</w:t>
      </w:r>
      <w:r>
        <w:rPr>
          <w:rFonts w:hint="eastAsia"/>
          <w:sz w:val="28"/>
          <w:szCs w:val="28"/>
        </w:rPr>
        <w:t>元奖金，分配细则根据项目结束时的考评确定；</w:t>
      </w:r>
    </w:p>
    <w:p w14:paraId="3DAFCF6B" w14:textId="77777777" w:rsidR="00145069" w:rsidRDefault="00241280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项目组可集体举行一次费用在</w:t>
      </w:r>
      <w:r>
        <w:rPr>
          <w:rFonts w:hint="eastAsia"/>
          <w:sz w:val="28"/>
          <w:szCs w:val="28"/>
        </w:rPr>
        <w:t>5000</w:t>
      </w:r>
      <w:r>
        <w:rPr>
          <w:rFonts w:hint="eastAsia"/>
          <w:sz w:val="28"/>
          <w:szCs w:val="28"/>
        </w:rPr>
        <w:t>元之内的旅游；</w:t>
      </w:r>
    </w:p>
    <w:p w14:paraId="1CB50441" w14:textId="77777777" w:rsidR="00145069" w:rsidRDefault="00241280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项目经理可支配</w:t>
      </w:r>
      <w:r>
        <w:rPr>
          <w:rFonts w:hint="eastAsia"/>
          <w:sz w:val="28"/>
          <w:szCs w:val="28"/>
        </w:rPr>
        <w:t>2000</w:t>
      </w:r>
      <w:r>
        <w:rPr>
          <w:rFonts w:hint="eastAsia"/>
          <w:sz w:val="28"/>
          <w:szCs w:val="28"/>
        </w:rPr>
        <w:t>元的团队临时激励和活动费用，用于提升团队的凝聚力和士气；</w:t>
      </w:r>
    </w:p>
    <w:p w14:paraId="6770F6EB" w14:textId="77777777" w:rsidR="00145069" w:rsidRDefault="00241280">
      <w:pPr>
        <w:pStyle w:val="a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 w14:paraId="73BD963F" w14:textId="77777777" w:rsidR="00145069" w:rsidRDefault="00241280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为提升沟通和工作效率，要求所有人员均在同一办公室办公</w:t>
      </w:r>
    </w:p>
    <w:p w14:paraId="4B39D8E9" w14:textId="77777777" w:rsidR="00145069" w:rsidRDefault="00145069"/>
    <w:sectPr w:rsidR="0014506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174"/>
    <w:multiLevelType w:val="multilevel"/>
    <w:tmpl w:val="0070717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069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41280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606C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6B12A"/>
  <w15:docId w15:val="{E8F0E7DF-BF85-4209-BAAB-9F0306388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标题 字符"/>
    <w:basedOn w:val="a0"/>
    <w:link w:val="a7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聂 丹</cp:lastModifiedBy>
  <cp:revision>3</cp:revision>
  <dcterms:created xsi:type="dcterms:W3CDTF">2012-09-20T01:42:00Z</dcterms:created>
  <dcterms:modified xsi:type="dcterms:W3CDTF">2020-05-14T14:51:00Z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