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D8" w:rsidRPr="00E147FB" w:rsidRDefault="00E147FB" w:rsidP="00E147FB">
      <w:pPr>
        <w:jc w:val="center"/>
        <w:rPr>
          <w:color w:val="FF0000"/>
        </w:rPr>
      </w:pPr>
      <w:r w:rsidRPr="00E147FB">
        <w:rPr>
          <w:color w:val="FF0000"/>
        </w:rPr>
        <w:t>Brief</w:t>
      </w:r>
    </w:p>
    <w:p w:rsidR="00E147FB" w:rsidRDefault="00E147FB">
      <w:r>
        <w:t xml:space="preserve">Web </w:t>
      </w:r>
      <w:proofErr w:type="spellStart"/>
      <w:r>
        <w:t>application</w:t>
      </w:r>
      <w:proofErr w:type="spellEnd"/>
      <w:r>
        <w:t xml:space="preserve"> per la gestione di un Multisala, dove è presente una lista di film in uscita al Cinema. Per ogni film è specificata una data di uscita, l’orario della proiezione, la sala dove verrà effettuata la proiezione e i posti disponibili, infine una descrizione del film con: genere, durata e cast.</w:t>
      </w:r>
    </w:p>
    <w:p w:rsidR="00E147FB" w:rsidRDefault="00E147FB">
      <w:r>
        <w:t xml:space="preserve">La web </w:t>
      </w:r>
      <w:proofErr w:type="spellStart"/>
      <w:r>
        <w:t>application</w:t>
      </w:r>
      <w:proofErr w:type="spellEnd"/>
      <w:r>
        <w:t xml:space="preserve"> è destinata a tutti i clienti del Multisala.</w:t>
      </w:r>
      <w:bookmarkStart w:id="0" w:name="_GoBack"/>
      <w:bookmarkEnd w:id="0"/>
    </w:p>
    <w:sectPr w:rsidR="00E14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FB"/>
    <w:rsid w:val="00A37CF8"/>
    <w:rsid w:val="00AF2934"/>
    <w:rsid w:val="00E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2C1F"/>
  <w15:chartTrackingRefBased/>
  <w15:docId w15:val="{1E06C372-5640-47F6-A265-EE06187A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1</cp:revision>
  <dcterms:created xsi:type="dcterms:W3CDTF">2018-09-03T14:39:00Z</dcterms:created>
  <dcterms:modified xsi:type="dcterms:W3CDTF">2018-09-03T14:42:00Z</dcterms:modified>
</cp:coreProperties>
</file>