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FC745" w14:textId="03B075F3" w:rsidR="00982AD1" w:rsidRDefault="008068CE">
      <w:r>
        <w:t>FAQ (Frequently Asked Questions)</w:t>
      </w:r>
      <w:bookmarkStart w:id="0" w:name="_GoBack"/>
      <w:bookmarkEnd w:id="0"/>
    </w:p>
    <w:p w14:paraId="22E179BF" w14:textId="642B141B" w:rsidR="008068CE" w:rsidRDefault="008068CE">
      <w:pPr>
        <w:rPr>
          <w:b/>
        </w:rPr>
      </w:pPr>
      <w:r>
        <w:rPr>
          <w:b/>
        </w:rPr>
        <w:t xml:space="preserve">What do I need to run </w:t>
      </w:r>
      <w:proofErr w:type="spellStart"/>
      <w:r>
        <w:rPr>
          <w:b/>
        </w:rPr>
        <w:t>Notiflye</w:t>
      </w:r>
      <w:proofErr w:type="spellEnd"/>
      <w:r>
        <w:rPr>
          <w:b/>
        </w:rPr>
        <w:t>?</w:t>
      </w:r>
    </w:p>
    <w:p w14:paraId="63AF38C8" w14:textId="265D1A5E" w:rsidR="00620BF2" w:rsidRPr="00620BF2" w:rsidRDefault="00620BF2">
      <w:r>
        <w:t xml:space="preserve">To run </w:t>
      </w:r>
      <w:proofErr w:type="spellStart"/>
      <w:r>
        <w:t>Notiflye</w:t>
      </w:r>
      <w:proofErr w:type="spellEnd"/>
      <w:r>
        <w:t xml:space="preserve"> you need to have a server running NodeJS, access to a MongoDB server (It can be either local to your server, or a hosted solution), a </w:t>
      </w:r>
      <w:proofErr w:type="spellStart"/>
      <w:r>
        <w:t>Twillio</w:t>
      </w:r>
      <w:proofErr w:type="spellEnd"/>
      <w:r>
        <w:t xml:space="preserve"> Account with a valid key, and a Gmail account.</w:t>
      </w:r>
    </w:p>
    <w:p w14:paraId="23A99CA8" w14:textId="2E1626F6" w:rsidR="008068CE" w:rsidRPr="008068CE" w:rsidRDefault="008068CE">
      <w:pPr>
        <w:rPr>
          <w:b/>
        </w:rPr>
      </w:pPr>
      <w:r w:rsidRPr="008068CE">
        <w:rPr>
          <w:b/>
        </w:rPr>
        <w:t xml:space="preserve">How do I install </w:t>
      </w:r>
      <w:proofErr w:type="spellStart"/>
      <w:proofErr w:type="gramStart"/>
      <w:r w:rsidRPr="008068CE">
        <w:rPr>
          <w:b/>
        </w:rPr>
        <w:t>Notiflye</w:t>
      </w:r>
      <w:proofErr w:type="spellEnd"/>
      <w:r w:rsidRPr="008068CE">
        <w:rPr>
          <w:b/>
        </w:rPr>
        <w:t>:</w:t>
      </w:r>
      <w:proofErr w:type="gramEnd"/>
    </w:p>
    <w:p w14:paraId="5EEADC8F" w14:textId="5572AC03" w:rsidR="008068CE" w:rsidRDefault="008068CE">
      <w:r>
        <w:t xml:space="preserve">To install </w:t>
      </w:r>
      <w:proofErr w:type="spellStart"/>
      <w:r>
        <w:t>Notiflye</w:t>
      </w:r>
      <w:proofErr w:type="spellEnd"/>
    </w:p>
    <w:p w14:paraId="2B3DDA2A" w14:textId="5CC945AA" w:rsidR="008068CE" w:rsidRPr="008068CE" w:rsidRDefault="00620BF2">
      <w:pPr>
        <w:rPr>
          <w:b/>
        </w:rPr>
      </w:pPr>
      <w:r>
        <w:rPr>
          <w:b/>
        </w:rPr>
        <w:t>s</w:t>
      </w:r>
    </w:p>
    <w:sectPr w:rsidR="008068CE" w:rsidRPr="0080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CE"/>
    <w:rsid w:val="00105E76"/>
    <w:rsid w:val="00171772"/>
    <w:rsid w:val="00434A97"/>
    <w:rsid w:val="004B302E"/>
    <w:rsid w:val="00620BF2"/>
    <w:rsid w:val="008068CE"/>
    <w:rsid w:val="00DC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43FA"/>
  <w15:chartTrackingRefBased/>
  <w15:docId w15:val="{11B28DC6-8870-4E5F-8CF8-1995B690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Lee</dc:creator>
  <cp:keywords/>
  <dc:description/>
  <cp:lastModifiedBy>Jordan Lee</cp:lastModifiedBy>
  <cp:revision>1</cp:revision>
  <dcterms:created xsi:type="dcterms:W3CDTF">2018-10-21T17:44:00Z</dcterms:created>
  <dcterms:modified xsi:type="dcterms:W3CDTF">2018-10-21T18:00:00Z</dcterms:modified>
</cp:coreProperties>
</file>