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13EB" w14:textId="1429B49C" w:rsidR="008F2796" w:rsidRDefault="00932866">
      <w:r>
        <w:t xml:space="preserve">Garth Kong </w:t>
      </w:r>
    </w:p>
    <w:p w14:paraId="1F028CE8" w14:textId="3FB30A52" w:rsidR="00932866" w:rsidRDefault="00932866">
      <w:r>
        <w:t xml:space="preserve">BI 622 </w:t>
      </w:r>
    </w:p>
    <w:p w14:paraId="529FCEEB" w14:textId="1A1DE73E" w:rsidR="00932866" w:rsidRDefault="00932866">
      <w:r>
        <w:t>8/</w:t>
      </w:r>
      <w:r w:rsidR="00FE3BEA">
        <w:t>8</w:t>
      </w:r>
      <w:r>
        <w:t>/2018</w:t>
      </w:r>
    </w:p>
    <w:p w14:paraId="4EDA802D" w14:textId="64139DCE" w:rsidR="00932866" w:rsidRDefault="00932866" w:rsidP="00932866">
      <w:pPr>
        <w:jc w:val="center"/>
      </w:pPr>
      <w:r>
        <w:t xml:space="preserve">Demultiplex </w:t>
      </w:r>
    </w:p>
    <w:p w14:paraId="5F99E56A" w14:textId="19EDE029" w:rsidR="00932866" w:rsidRDefault="006310EB" w:rsidP="006310EB">
      <w:pPr>
        <w:pStyle w:val="ListParagraph"/>
        <w:numPr>
          <w:ilvl w:val="0"/>
          <w:numId w:val="2"/>
        </w:numPr>
      </w:pPr>
      <w:r>
        <w:t xml:space="preserve">R1 and R4 files contain the paired-end reads. </w:t>
      </w:r>
    </w:p>
    <w:p w14:paraId="55BD415C" w14:textId="5500D277" w:rsidR="006310EB" w:rsidRDefault="006310EB" w:rsidP="006310EB">
      <w:pPr>
        <w:pStyle w:val="ListParagraph"/>
        <w:ind w:left="1080"/>
      </w:pPr>
      <w:r>
        <w:t xml:space="preserve">R2 and R3 files contain the indexes.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62"/>
        <w:gridCol w:w="3908"/>
      </w:tblGrid>
      <w:tr w:rsidR="006310EB" w14:paraId="55F1BEF0" w14:textId="77777777" w:rsidTr="006310EB">
        <w:tc>
          <w:tcPr>
            <w:tcW w:w="4675" w:type="dxa"/>
          </w:tcPr>
          <w:p w14:paraId="68AE8CC7" w14:textId="03BBB626" w:rsidR="006310EB" w:rsidRDefault="006310EB" w:rsidP="006310EB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4675" w:type="dxa"/>
          </w:tcPr>
          <w:p w14:paraId="0B5BA5BB" w14:textId="27FD32F7" w:rsidR="006310EB" w:rsidRDefault="00B33B2A" w:rsidP="006310EB">
            <w:pPr>
              <w:pStyle w:val="ListParagraph"/>
              <w:ind w:left="0"/>
            </w:pPr>
            <w:r>
              <w:t>Label</w:t>
            </w:r>
          </w:p>
        </w:tc>
      </w:tr>
      <w:tr w:rsidR="006310EB" w14:paraId="39406F36" w14:textId="77777777" w:rsidTr="006310EB">
        <w:tc>
          <w:tcPr>
            <w:tcW w:w="4675" w:type="dxa"/>
          </w:tcPr>
          <w:p w14:paraId="3636EC62" w14:textId="3709418C" w:rsidR="006310EB" w:rsidRDefault="006310EB" w:rsidP="006310EB">
            <w:pPr>
              <w:pStyle w:val="ListParagraph"/>
              <w:ind w:left="0"/>
            </w:pPr>
            <w:r w:rsidRPr="006310EB">
              <w:t>1294_S1_L008_R1_001.fastq.gz</w:t>
            </w:r>
          </w:p>
        </w:tc>
        <w:tc>
          <w:tcPr>
            <w:tcW w:w="4675" w:type="dxa"/>
          </w:tcPr>
          <w:p w14:paraId="7417345B" w14:textId="4A3EDCFF" w:rsidR="006310EB" w:rsidRDefault="006310EB" w:rsidP="006310EB">
            <w:pPr>
              <w:pStyle w:val="ListParagraph"/>
              <w:ind w:left="0"/>
            </w:pPr>
            <w:r>
              <w:t xml:space="preserve">Read 1 </w:t>
            </w:r>
          </w:p>
        </w:tc>
      </w:tr>
      <w:tr w:rsidR="006310EB" w14:paraId="38317AC1" w14:textId="77777777" w:rsidTr="006310EB">
        <w:tc>
          <w:tcPr>
            <w:tcW w:w="4675" w:type="dxa"/>
          </w:tcPr>
          <w:p w14:paraId="77F730AC" w14:textId="691C37FF" w:rsidR="006310EB" w:rsidRDefault="006310EB" w:rsidP="006310EB">
            <w:pPr>
              <w:pStyle w:val="ListParagraph"/>
              <w:ind w:left="0"/>
            </w:pPr>
            <w:r w:rsidRPr="006310EB">
              <w:t>1294_S1_L008_R</w:t>
            </w:r>
            <w:r>
              <w:t>2</w:t>
            </w:r>
            <w:r w:rsidRPr="006310EB">
              <w:t>_001.fastq.gz</w:t>
            </w:r>
          </w:p>
        </w:tc>
        <w:tc>
          <w:tcPr>
            <w:tcW w:w="4675" w:type="dxa"/>
          </w:tcPr>
          <w:p w14:paraId="61133051" w14:textId="766D327D" w:rsidR="006310EB" w:rsidRDefault="006310EB" w:rsidP="006310EB">
            <w:pPr>
              <w:pStyle w:val="ListParagraph"/>
              <w:ind w:left="0"/>
            </w:pPr>
            <w:r>
              <w:t xml:space="preserve">Index 1 </w:t>
            </w:r>
          </w:p>
        </w:tc>
      </w:tr>
      <w:tr w:rsidR="006310EB" w14:paraId="1D35E26E" w14:textId="77777777" w:rsidTr="006310EB">
        <w:tc>
          <w:tcPr>
            <w:tcW w:w="4675" w:type="dxa"/>
          </w:tcPr>
          <w:p w14:paraId="5D3F0418" w14:textId="7915733A" w:rsidR="006310EB" w:rsidRDefault="006310EB" w:rsidP="006310EB">
            <w:pPr>
              <w:pStyle w:val="ListParagraph"/>
              <w:ind w:left="0"/>
            </w:pPr>
            <w:r w:rsidRPr="006310EB">
              <w:t>1294_S1_L008_R</w:t>
            </w:r>
            <w:r>
              <w:t>3</w:t>
            </w:r>
            <w:r w:rsidRPr="006310EB">
              <w:t>_001.fastq.gz</w:t>
            </w:r>
          </w:p>
        </w:tc>
        <w:tc>
          <w:tcPr>
            <w:tcW w:w="4675" w:type="dxa"/>
          </w:tcPr>
          <w:p w14:paraId="558CFF95" w14:textId="54E17F0C" w:rsidR="006310EB" w:rsidRDefault="006310EB" w:rsidP="006310EB">
            <w:pPr>
              <w:pStyle w:val="ListParagraph"/>
              <w:ind w:left="0"/>
            </w:pPr>
            <w:r>
              <w:t xml:space="preserve">Index 2 </w:t>
            </w:r>
          </w:p>
        </w:tc>
      </w:tr>
      <w:tr w:rsidR="006310EB" w14:paraId="1640ABAD" w14:textId="77777777" w:rsidTr="006310EB">
        <w:tc>
          <w:tcPr>
            <w:tcW w:w="4675" w:type="dxa"/>
          </w:tcPr>
          <w:p w14:paraId="3CD2B127" w14:textId="5CD50001" w:rsidR="006310EB" w:rsidRPr="006310EB" w:rsidRDefault="006310EB" w:rsidP="006310EB">
            <w:pPr>
              <w:pStyle w:val="ListParagraph"/>
              <w:ind w:left="0"/>
            </w:pPr>
            <w:r w:rsidRPr="006310EB">
              <w:t>1294_S1_L008_R</w:t>
            </w:r>
            <w:r>
              <w:t>4</w:t>
            </w:r>
            <w:r w:rsidRPr="006310EB">
              <w:t>_001.fastq.gz</w:t>
            </w:r>
          </w:p>
        </w:tc>
        <w:tc>
          <w:tcPr>
            <w:tcW w:w="4675" w:type="dxa"/>
          </w:tcPr>
          <w:p w14:paraId="79E30B97" w14:textId="035A71EE" w:rsidR="006310EB" w:rsidRDefault="006310EB" w:rsidP="006310EB">
            <w:pPr>
              <w:pStyle w:val="ListParagraph"/>
              <w:ind w:left="0"/>
            </w:pPr>
            <w:r>
              <w:t>Read 2</w:t>
            </w:r>
          </w:p>
        </w:tc>
      </w:tr>
    </w:tbl>
    <w:p w14:paraId="1B9703DD" w14:textId="3FD15BA7" w:rsidR="006310EB" w:rsidRDefault="006310EB" w:rsidP="006310EB">
      <w:pPr>
        <w:pStyle w:val="ListParagraph"/>
        <w:ind w:left="1080"/>
      </w:pPr>
    </w:p>
    <w:p w14:paraId="5DB5E53E" w14:textId="54369759" w:rsidR="006310EB" w:rsidRDefault="00AE5EA7" w:rsidP="006310EB">
      <w:pPr>
        <w:pStyle w:val="ListParagraph"/>
        <w:numPr>
          <w:ilvl w:val="0"/>
          <w:numId w:val="2"/>
        </w:numPr>
      </w:pPr>
      <w:r>
        <w:t xml:space="preserve">Figures for average Q-score per nucleotide base position. </w:t>
      </w:r>
    </w:p>
    <w:p w14:paraId="4D590480" w14:textId="30A8F088" w:rsidR="00F23214" w:rsidRDefault="00F23214" w:rsidP="00F23214">
      <w:pPr>
        <w:pStyle w:val="ListParagraph"/>
        <w:ind w:left="1080"/>
      </w:pPr>
      <w:r>
        <w:rPr>
          <w:noProof/>
        </w:rPr>
        <w:drawing>
          <wp:inline distT="0" distB="0" distL="0" distR="0" wp14:anchorId="44859453" wp14:editId="346F6600">
            <wp:extent cx="5210355" cy="2553419"/>
            <wp:effectExtent l="0" t="0" r="9525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1759BE-9472-47D0-BA91-DFB5616E2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2065C6" w14:textId="0A475B44" w:rsidR="00F23214" w:rsidRDefault="00F23214" w:rsidP="00F23214">
      <w:pPr>
        <w:pStyle w:val="ListParagraph"/>
        <w:ind w:left="1080"/>
      </w:pPr>
      <w:r>
        <w:rPr>
          <w:noProof/>
        </w:rPr>
        <w:drawing>
          <wp:inline distT="0" distB="0" distL="0" distR="0" wp14:anchorId="35802542" wp14:editId="01CCFEDA">
            <wp:extent cx="5210175" cy="2777705"/>
            <wp:effectExtent l="0" t="0" r="9525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4B62085-7111-4606-95C8-5F365400AC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85078F" w14:textId="0CE80CDE" w:rsidR="00F23214" w:rsidRDefault="00F23214" w:rsidP="00F23214">
      <w:pPr>
        <w:pStyle w:val="ListParagraph"/>
        <w:ind w:left="1080"/>
      </w:pPr>
    </w:p>
    <w:p w14:paraId="3D4261E9" w14:textId="3940A112" w:rsidR="00F23214" w:rsidRDefault="00F23214" w:rsidP="00F23214">
      <w:pPr>
        <w:pStyle w:val="ListParagraph"/>
        <w:ind w:left="1080"/>
      </w:pPr>
      <w:r>
        <w:rPr>
          <w:noProof/>
        </w:rPr>
        <w:drawing>
          <wp:inline distT="0" distB="0" distL="0" distR="0" wp14:anchorId="74AC9A5F" wp14:editId="278E713D">
            <wp:extent cx="5227608" cy="2743200"/>
            <wp:effectExtent l="0" t="0" r="1143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86A5068-DE85-4E52-9C4F-E1887BDBA4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7012D1" w14:textId="4645260F" w:rsidR="00F23214" w:rsidRDefault="00F23214" w:rsidP="00F23214">
      <w:pPr>
        <w:pStyle w:val="ListParagraph"/>
        <w:ind w:left="1080"/>
      </w:pPr>
      <w:r>
        <w:rPr>
          <w:noProof/>
        </w:rPr>
        <w:drawing>
          <wp:inline distT="0" distB="0" distL="0" distR="0" wp14:anchorId="10D35246" wp14:editId="22D13C71">
            <wp:extent cx="5261610" cy="3036498"/>
            <wp:effectExtent l="0" t="0" r="15240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2E05932-E612-46F4-AB38-BB8CE19EB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FBAEC6" w14:textId="1A37BDC0" w:rsidR="002608B5" w:rsidRDefault="00E17B4D" w:rsidP="00172B14">
      <w:r>
        <w:t xml:space="preserve">b. A quality score </w:t>
      </w:r>
      <w:r w:rsidR="004B2B36">
        <w:t xml:space="preserve">threshold </w:t>
      </w:r>
      <w:r>
        <w:t xml:space="preserve">for </w:t>
      </w:r>
      <w:r w:rsidR="002F1AA8">
        <w:t xml:space="preserve">indices </w:t>
      </w:r>
      <w:r w:rsidR="00B158BD">
        <w:t xml:space="preserve">would be </w:t>
      </w:r>
      <w:r w:rsidR="00784261">
        <w:t>3</w:t>
      </w:r>
      <w:r w:rsidR="00B318FE">
        <w:t>0</w:t>
      </w:r>
      <w:r w:rsidR="000509DE">
        <w:t xml:space="preserve"> </w:t>
      </w:r>
      <w:r w:rsidR="00D63DC0">
        <w:t xml:space="preserve">because </w:t>
      </w:r>
      <w:r w:rsidR="007C39E6">
        <w:t>40 would be too stringent</w:t>
      </w:r>
      <w:r w:rsidR="00A90DB5">
        <w:t xml:space="preserve"> of a </w:t>
      </w:r>
      <w:r w:rsidR="00BF14B5">
        <w:t xml:space="preserve">filter, while </w:t>
      </w:r>
      <w:r w:rsidR="00B318FE">
        <w:t>anything under 30 would be too permissive.</w:t>
      </w:r>
      <w:r w:rsidR="00B52FED">
        <w:t xml:space="preserve"> </w:t>
      </w:r>
      <w:r w:rsidR="00011C8E">
        <w:t xml:space="preserve">Although the average </w:t>
      </w:r>
      <w:r w:rsidR="00915DB3">
        <w:t xml:space="preserve">quality score is around 30 for the first 2 nucleotides, </w:t>
      </w:r>
      <w:r w:rsidR="009E08AA">
        <w:t xml:space="preserve">the quality score threshold </w:t>
      </w:r>
      <w:r w:rsidR="00A41230">
        <w:t xml:space="preserve">will remove the </w:t>
      </w:r>
      <w:r w:rsidR="004A1793">
        <w:t>quality scores &lt; 30</w:t>
      </w:r>
      <w:r w:rsidR="00A41230">
        <w:t xml:space="preserve"> and </w:t>
      </w:r>
      <w:r w:rsidR="005B0CC5">
        <w:t>as a result</w:t>
      </w:r>
      <w:r w:rsidR="00A41230">
        <w:t xml:space="preserve"> raise the average score </w:t>
      </w:r>
      <w:r w:rsidR="004B20F0">
        <w:t>for the first 2 nucleotide positions higher</w:t>
      </w:r>
      <w:r w:rsidR="000453EE">
        <w:t xml:space="preserve">. </w:t>
      </w:r>
      <w:r w:rsidR="00C03BF3">
        <w:t xml:space="preserve">This will likely </w:t>
      </w:r>
      <w:r w:rsidR="00DD638F">
        <w:t>yield</w:t>
      </w:r>
      <w:r w:rsidR="00C03BF3">
        <w:t xml:space="preserve"> a more uniform</w:t>
      </w:r>
      <w:r w:rsidR="00DD638F">
        <w:t>, high-</w:t>
      </w:r>
      <w:r w:rsidR="00C03BF3">
        <w:t>quality score per base pair position</w:t>
      </w:r>
      <w:r w:rsidR="00884E9D">
        <w:t xml:space="preserve"> for </w:t>
      </w:r>
      <w:r w:rsidR="00FB0A4D">
        <w:t>better confidence in</w:t>
      </w:r>
      <w:r w:rsidR="00C21E3F">
        <w:t xml:space="preserve"> </w:t>
      </w:r>
      <w:r w:rsidR="00E27DA8">
        <w:t>the data</w:t>
      </w:r>
      <w:r w:rsidR="00EE7A49">
        <w:t xml:space="preserve"> and </w:t>
      </w:r>
      <w:r w:rsidR="00325337">
        <w:t xml:space="preserve">its </w:t>
      </w:r>
      <w:r w:rsidR="00517F12">
        <w:t xml:space="preserve">implications. </w:t>
      </w:r>
    </w:p>
    <w:p w14:paraId="14F02C94" w14:textId="4AF8D073" w:rsidR="002608B5" w:rsidRDefault="002608B5" w:rsidP="00172B14">
      <w:r>
        <w:t xml:space="preserve">c. </w:t>
      </w:r>
      <w:r w:rsidR="003C7C6F">
        <w:t xml:space="preserve">To obtain the </w:t>
      </w:r>
      <w:r w:rsidR="006A3FDF">
        <w:t xml:space="preserve">number of indices with at least one N in its base calls, </w:t>
      </w:r>
      <w:r w:rsidR="0072254C">
        <w:t>the following commands were used:</w:t>
      </w:r>
    </w:p>
    <w:p w14:paraId="4661A7A4" w14:textId="2B690C94" w:rsidR="00053A48" w:rsidRDefault="00053A48" w:rsidP="00172B14"/>
    <w:p w14:paraId="781466F9" w14:textId="77777777" w:rsidR="00053A48" w:rsidRDefault="00053A48" w:rsidP="00172B14"/>
    <w:p w14:paraId="4A20C3A1" w14:textId="582AC679" w:rsidR="0072254C" w:rsidRPr="00E3347C" w:rsidRDefault="0072254C" w:rsidP="0072254C">
      <w:pPr>
        <w:rPr>
          <w:rFonts w:ascii="Courier New" w:hAnsi="Courier New" w:cs="Courier New"/>
          <w:b/>
          <w:sz w:val="20"/>
        </w:rPr>
      </w:pPr>
      <w:r w:rsidRPr="00E3347C">
        <w:rPr>
          <w:rFonts w:ascii="Courier New" w:hAnsi="Courier New" w:cs="Courier New"/>
          <w:b/>
          <w:sz w:val="20"/>
        </w:rPr>
        <w:lastRenderedPageBreak/>
        <w:t xml:space="preserve"># Number of indices in file 2 with N is: </w:t>
      </w:r>
      <w:r w:rsidR="00997EF6" w:rsidRPr="00E3347C">
        <w:rPr>
          <w:rFonts w:ascii="Courier New" w:hAnsi="Courier New" w:cs="Courier New"/>
          <w:b/>
          <w:sz w:val="20"/>
        </w:rPr>
        <w:t>3976613</w:t>
      </w:r>
      <w:r w:rsidR="00210F5B" w:rsidRPr="00E3347C">
        <w:rPr>
          <w:rFonts w:ascii="Courier New" w:hAnsi="Courier New" w:cs="Courier New"/>
          <w:b/>
          <w:sz w:val="20"/>
        </w:rPr>
        <w:t>, or</w:t>
      </w:r>
      <w:r w:rsidR="00071E9B" w:rsidRPr="00E3347C">
        <w:rPr>
          <w:rFonts w:ascii="Courier New" w:hAnsi="Courier New" w:cs="Courier New"/>
          <w:b/>
          <w:sz w:val="20"/>
        </w:rPr>
        <w:t xml:space="preserve"> 1.10%</w:t>
      </w:r>
      <w:r w:rsidR="00210F5B" w:rsidRPr="00E3347C">
        <w:rPr>
          <w:rFonts w:ascii="Courier New" w:hAnsi="Courier New" w:cs="Courier New"/>
          <w:b/>
          <w:sz w:val="20"/>
        </w:rPr>
        <w:t xml:space="preserve"> of all reads</w:t>
      </w:r>
    </w:p>
    <w:p w14:paraId="65FDC5B6" w14:textId="77777777" w:rsidR="0072254C" w:rsidRPr="00210F5B" w:rsidRDefault="0072254C" w:rsidP="0072254C">
      <w:pPr>
        <w:rPr>
          <w:rFonts w:ascii="Courier New" w:hAnsi="Courier New" w:cs="Courier New"/>
          <w:sz w:val="20"/>
        </w:rPr>
      </w:pPr>
      <w:proofErr w:type="spellStart"/>
      <w:r w:rsidRPr="00210F5B">
        <w:rPr>
          <w:rFonts w:ascii="Courier New" w:hAnsi="Courier New" w:cs="Courier New"/>
          <w:sz w:val="20"/>
        </w:rPr>
        <w:t>zcat</w:t>
      </w:r>
      <w:proofErr w:type="spellEnd"/>
      <w:r w:rsidRPr="00210F5B">
        <w:rPr>
          <w:rFonts w:ascii="Courier New" w:hAnsi="Courier New" w:cs="Courier New"/>
          <w:sz w:val="20"/>
        </w:rPr>
        <w:t xml:space="preserve"> 1294_S1_L008_R2_001.fastq.gz | sed -n '2~4p' | grep "N" | </w:t>
      </w:r>
      <w:proofErr w:type="spellStart"/>
      <w:r w:rsidRPr="00210F5B">
        <w:rPr>
          <w:rFonts w:ascii="Courier New" w:hAnsi="Courier New" w:cs="Courier New"/>
          <w:sz w:val="20"/>
        </w:rPr>
        <w:t>wc</w:t>
      </w:r>
      <w:proofErr w:type="spellEnd"/>
      <w:r w:rsidRPr="00210F5B">
        <w:rPr>
          <w:rFonts w:ascii="Courier New" w:hAnsi="Courier New" w:cs="Courier New"/>
          <w:sz w:val="20"/>
        </w:rPr>
        <w:t xml:space="preserve"> -l</w:t>
      </w:r>
    </w:p>
    <w:p w14:paraId="5396C93B" w14:textId="77777777" w:rsidR="0072254C" w:rsidRPr="00210F5B" w:rsidRDefault="0072254C" w:rsidP="0072254C">
      <w:pPr>
        <w:rPr>
          <w:rFonts w:ascii="Courier New" w:hAnsi="Courier New" w:cs="Courier New"/>
          <w:sz w:val="20"/>
        </w:rPr>
      </w:pPr>
    </w:p>
    <w:p w14:paraId="5AB2CEC6" w14:textId="099FF58C" w:rsidR="0072254C" w:rsidRPr="00E3347C" w:rsidRDefault="0072254C" w:rsidP="0072254C">
      <w:pPr>
        <w:rPr>
          <w:rFonts w:ascii="Courier New" w:hAnsi="Courier New" w:cs="Courier New"/>
          <w:b/>
          <w:sz w:val="20"/>
        </w:rPr>
      </w:pPr>
      <w:r w:rsidRPr="00E3347C">
        <w:rPr>
          <w:rFonts w:ascii="Courier New" w:hAnsi="Courier New" w:cs="Courier New"/>
          <w:b/>
          <w:sz w:val="20"/>
        </w:rPr>
        <w:t xml:space="preserve"># Number of indices in file 3 with N is: </w:t>
      </w:r>
      <w:r w:rsidR="00997EF6" w:rsidRPr="00E3347C">
        <w:rPr>
          <w:rFonts w:ascii="Courier New" w:hAnsi="Courier New" w:cs="Courier New"/>
          <w:b/>
          <w:sz w:val="20"/>
        </w:rPr>
        <w:t>3328051</w:t>
      </w:r>
      <w:r w:rsidR="00210F5B" w:rsidRPr="00E3347C">
        <w:rPr>
          <w:rFonts w:ascii="Courier New" w:hAnsi="Courier New" w:cs="Courier New"/>
          <w:b/>
          <w:sz w:val="20"/>
        </w:rPr>
        <w:t xml:space="preserve">, or </w:t>
      </w:r>
      <w:r w:rsidR="00071E9B" w:rsidRPr="00E3347C">
        <w:rPr>
          <w:rFonts w:ascii="Courier New" w:hAnsi="Courier New" w:cs="Courier New"/>
          <w:b/>
          <w:sz w:val="20"/>
        </w:rPr>
        <w:t>0.92%</w:t>
      </w:r>
      <w:r w:rsidR="00210F5B" w:rsidRPr="00E3347C">
        <w:rPr>
          <w:rFonts w:ascii="Courier New" w:hAnsi="Courier New" w:cs="Courier New"/>
          <w:b/>
          <w:sz w:val="20"/>
        </w:rPr>
        <w:t xml:space="preserve"> of all reads</w:t>
      </w:r>
    </w:p>
    <w:p w14:paraId="24F0A1C8" w14:textId="41BF5D29" w:rsidR="00CB4908" w:rsidRDefault="0072254C" w:rsidP="0072254C">
      <w:pPr>
        <w:rPr>
          <w:rFonts w:ascii="Courier New" w:hAnsi="Courier New" w:cs="Courier New"/>
          <w:sz w:val="20"/>
        </w:rPr>
      </w:pPr>
      <w:proofErr w:type="spellStart"/>
      <w:r w:rsidRPr="00210F5B">
        <w:rPr>
          <w:rFonts w:ascii="Courier New" w:hAnsi="Courier New" w:cs="Courier New"/>
          <w:sz w:val="20"/>
        </w:rPr>
        <w:t>zcat</w:t>
      </w:r>
      <w:proofErr w:type="spellEnd"/>
      <w:r w:rsidRPr="00210F5B">
        <w:rPr>
          <w:rFonts w:ascii="Courier New" w:hAnsi="Courier New" w:cs="Courier New"/>
          <w:sz w:val="20"/>
        </w:rPr>
        <w:t xml:space="preserve"> 1294_S1_L008_R3_001.fastq.gz | sed -n '2~4p' | grep "N" | </w:t>
      </w:r>
      <w:proofErr w:type="spellStart"/>
      <w:r w:rsidRPr="00210F5B">
        <w:rPr>
          <w:rFonts w:ascii="Courier New" w:hAnsi="Courier New" w:cs="Courier New"/>
          <w:sz w:val="20"/>
        </w:rPr>
        <w:t>wc</w:t>
      </w:r>
      <w:proofErr w:type="spellEnd"/>
      <w:r w:rsidRPr="00210F5B">
        <w:rPr>
          <w:rFonts w:ascii="Courier New" w:hAnsi="Courier New" w:cs="Courier New"/>
          <w:sz w:val="20"/>
        </w:rPr>
        <w:t xml:space="preserve"> -l</w:t>
      </w:r>
    </w:p>
    <w:p w14:paraId="015E4C20" w14:textId="0495BF52" w:rsidR="00FD7D32" w:rsidRPr="00053A48" w:rsidRDefault="00FD7D32" w:rsidP="0072254C">
      <w:pPr>
        <w:rPr>
          <w:rFonts w:cstheme="minorHAnsi"/>
        </w:rPr>
      </w:pPr>
      <w:r w:rsidRPr="00053A48">
        <w:rPr>
          <w:rFonts w:cstheme="minorHAnsi"/>
        </w:rPr>
        <w:t>Part 2 Demultiplex Pseudocode</w:t>
      </w:r>
    </w:p>
    <w:p w14:paraId="19B4B23A" w14:textId="1D9FE143" w:rsidR="00924DA0" w:rsidRDefault="009F1C63" w:rsidP="0072254C">
      <w:pPr>
        <w:rPr>
          <w:rFonts w:cstheme="minorHAnsi"/>
        </w:rPr>
      </w:pPr>
      <w:r>
        <w:rPr>
          <w:rFonts w:cstheme="minorHAnsi"/>
        </w:rPr>
        <w:t xml:space="preserve">Problem: samples in Illumina reads are multiplex together into one </w:t>
      </w:r>
      <w:proofErr w:type="gramStart"/>
      <w:r>
        <w:rPr>
          <w:rFonts w:cstheme="minorHAnsi"/>
        </w:rPr>
        <w:t xml:space="preserve">lane, </w:t>
      </w:r>
      <w:r w:rsidR="007E545D">
        <w:rPr>
          <w:rFonts w:cstheme="minorHAnsi"/>
        </w:rPr>
        <w:t>but</w:t>
      </w:r>
      <w:proofErr w:type="gramEnd"/>
      <w:r w:rsidR="007E545D">
        <w:rPr>
          <w:rFonts w:cstheme="minorHAnsi"/>
        </w:rPr>
        <w:t xml:space="preserve"> identified</w:t>
      </w:r>
      <w:r>
        <w:rPr>
          <w:rFonts w:cstheme="minorHAnsi"/>
        </w:rPr>
        <w:t xml:space="preserve"> by</w:t>
      </w:r>
      <w:r w:rsidR="007E545D">
        <w:rPr>
          <w:rFonts w:cstheme="minorHAnsi"/>
        </w:rPr>
        <w:t xml:space="preserve"> separate</w:t>
      </w:r>
      <w:r>
        <w:rPr>
          <w:rFonts w:cstheme="minorHAnsi"/>
        </w:rPr>
        <w:t xml:space="preserve"> barcodes. </w:t>
      </w:r>
      <w:r w:rsidR="00860F5E">
        <w:rPr>
          <w:rFonts w:cstheme="minorHAnsi"/>
        </w:rPr>
        <w:t xml:space="preserve">However, prior studies have shown there has been a phenomenon called ‘index hopping,’ where </w:t>
      </w:r>
      <w:r w:rsidR="00941F53">
        <w:rPr>
          <w:rFonts w:cstheme="minorHAnsi"/>
        </w:rPr>
        <w:t xml:space="preserve">the barcodes are </w:t>
      </w:r>
      <w:r w:rsidR="00070B30">
        <w:rPr>
          <w:rFonts w:cstheme="minorHAnsi"/>
        </w:rPr>
        <w:t xml:space="preserve">switched between </w:t>
      </w:r>
      <w:r w:rsidR="005C4D0F">
        <w:rPr>
          <w:rFonts w:cstheme="minorHAnsi"/>
        </w:rPr>
        <w:t xml:space="preserve">different (e.g. treatment) </w:t>
      </w:r>
      <w:r w:rsidR="00070B30">
        <w:rPr>
          <w:rFonts w:cstheme="minorHAnsi"/>
        </w:rPr>
        <w:t xml:space="preserve">groups. </w:t>
      </w:r>
      <w:r w:rsidR="007E545D">
        <w:rPr>
          <w:rFonts w:cstheme="minorHAnsi"/>
        </w:rPr>
        <w:t>We</w:t>
      </w:r>
      <w:r w:rsidR="008E36E1">
        <w:rPr>
          <w:rFonts w:cstheme="minorHAnsi"/>
        </w:rPr>
        <w:t xml:space="preserve"> want to</w:t>
      </w:r>
      <w:r w:rsidR="003961AE">
        <w:rPr>
          <w:rFonts w:cstheme="minorHAnsi"/>
        </w:rPr>
        <w:t xml:space="preserve"> demultiplex the data and find the rate of </w:t>
      </w:r>
      <w:r w:rsidR="00067943">
        <w:rPr>
          <w:rFonts w:cstheme="minorHAnsi"/>
        </w:rPr>
        <w:t>index hopping</w:t>
      </w:r>
      <w:r w:rsidR="007E545D">
        <w:rPr>
          <w:rFonts w:cstheme="minorHAnsi"/>
        </w:rPr>
        <w:t>.</w:t>
      </w:r>
      <w:r w:rsidR="00021CAF">
        <w:rPr>
          <w:rFonts w:cstheme="minorHAnsi"/>
        </w:rPr>
        <w:t xml:space="preserve"> </w:t>
      </w:r>
    </w:p>
    <w:p w14:paraId="5DCAC756" w14:textId="7FB9FA09" w:rsidR="00C51DB3" w:rsidRDefault="00924DA0" w:rsidP="0072254C">
      <w:pPr>
        <w:rPr>
          <w:rFonts w:cstheme="minorHAnsi"/>
        </w:rPr>
      </w:pPr>
      <w:r>
        <w:rPr>
          <w:rFonts w:cstheme="minorHAnsi"/>
        </w:rPr>
        <w:t xml:space="preserve">Desired output: reads separated in </w:t>
      </w:r>
      <w:r w:rsidR="00CA4565">
        <w:rPr>
          <w:rFonts w:cstheme="minorHAnsi"/>
        </w:rPr>
        <w:t xml:space="preserve">both </w:t>
      </w:r>
      <w:r w:rsidR="00C87AC5">
        <w:rPr>
          <w:rFonts w:cstheme="minorHAnsi"/>
        </w:rPr>
        <w:t>the</w:t>
      </w:r>
      <w:r>
        <w:rPr>
          <w:rFonts w:cstheme="minorHAnsi"/>
        </w:rPr>
        <w:t xml:space="preserve"> forward </w:t>
      </w:r>
      <w:r w:rsidR="00C87AC5">
        <w:rPr>
          <w:rFonts w:cstheme="minorHAnsi"/>
        </w:rPr>
        <w:t>or</w:t>
      </w:r>
      <w:r>
        <w:rPr>
          <w:rFonts w:cstheme="minorHAnsi"/>
        </w:rPr>
        <w:t xml:space="preserve"> reverse direction with respect to </w:t>
      </w:r>
      <w:r w:rsidR="002D5B03">
        <w:rPr>
          <w:rFonts w:cstheme="minorHAnsi"/>
        </w:rPr>
        <w:t xml:space="preserve">both forward and reverse </w:t>
      </w:r>
      <w:r>
        <w:rPr>
          <w:rFonts w:cstheme="minorHAnsi"/>
        </w:rPr>
        <w:t>bar codes.</w:t>
      </w:r>
      <w:r w:rsidR="002D5B03">
        <w:rPr>
          <w:rFonts w:cstheme="minorHAnsi"/>
        </w:rPr>
        <w:t xml:space="preserve"> </w:t>
      </w:r>
      <w:r w:rsidR="008D4988">
        <w:rPr>
          <w:rFonts w:cstheme="minorHAnsi"/>
        </w:rPr>
        <w:t xml:space="preserve">All </w:t>
      </w:r>
      <w:r w:rsidR="007E3BEB">
        <w:rPr>
          <w:rFonts w:cstheme="minorHAnsi"/>
        </w:rPr>
        <w:t>barcodes</w:t>
      </w:r>
      <w:r w:rsidR="0077648B">
        <w:rPr>
          <w:rFonts w:cstheme="minorHAnsi"/>
        </w:rPr>
        <w:t xml:space="preserve"> that do not meet a certain quality score</w:t>
      </w:r>
      <w:r w:rsidR="00A26187">
        <w:rPr>
          <w:rFonts w:cstheme="minorHAnsi"/>
        </w:rPr>
        <w:t xml:space="preserve"> threshold</w:t>
      </w:r>
      <w:r w:rsidR="007E3BEB">
        <w:rPr>
          <w:rFonts w:cstheme="minorHAnsi"/>
        </w:rPr>
        <w:t xml:space="preserve"> </w:t>
      </w:r>
      <w:r w:rsidR="00D45DD3">
        <w:rPr>
          <w:rFonts w:cstheme="minorHAnsi"/>
        </w:rPr>
        <w:t>and/or</w:t>
      </w:r>
      <w:r w:rsidR="007E3BEB">
        <w:rPr>
          <w:rFonts w:cstheme="minorHAnsi"/>
        </w:rPr>
        <w:t xml:space="preserve"> have ambiguous sequences </w:t>
      </w:r>
      <w:r w:rsidR="0077648B">
        <w:rPr>
          <w:rFonts w:cstheme="minorHAnsi"/>
        </w:rPr>
        <w:t>will be binned in a separate file</w:t>
      </w:r>
      <w:r w:rsidR="00CA7CF1">
        <w:rPr>
          <w:rFonts w:cstheme="minorHAnsi"/>
        </w:rPr>
        <w:t xml:space="preserve"> separated by forward or reverse</w:t>
      </w:r>
      <w:r w:rsidR="002E488A">
        <w:rPr>
          <w:rFonts w:cstheme="minorHAnsi"/>
        </w:rPr>
        <w:t xml:space="preserve"> direction.</w:t>
      </w:r>
    </w:p>
    <w:p w14:paraId="1C878E19" w14:textId="77777777" w:rsidR="002135D8" w:rsidRDefault="002135D8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>Unit Test:</w:t>
      </w:r>
    </w:p>
    <w:p w14:paraId="7D39F0F2" w14:textId="64BC07E3" w:rsidR="000460C6" w:rsidRDefault="00C51DB3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Unit test files are submitted along with this document. </w:t>
      </w:r>
    </w:p>
    <w:p w14:paraId="6E53C12E" w14:textId="75340D6D" w:rsidR="00C51DB3" w:rsidRDefault="000460C6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Key to unit test files: r1, r2, r3, r4 correspond to </w:t>
      </w:r>
      <w:r w:rsidR="0083091D" w:rsidRPr="0083091D">
        <w:rPr>
          <w:rFonts w:cstheme="minorHAnsi"/>
        </w:rPr>
        <w:t>1294_S1_L008_R1_001.fastq.gz</w:t>
      </w:r>
      <w:r w:rsidR="0083091D">
        <w:rPr>
          <w:rFonts w:cstheme="minorHAnsi"/>
        </w:rPr>
        <w:t xml:space="preserve">, </w:t>
      </w:r>
      <w:r w:rsidR="0083091D" w:rsidRPr="0083091D">
        <w:rPr>
          <w:rFonts w:cstheme="minorHAnsi"/>
        </w:rPr>
        <w:t>1294_S1_L008_R</w:t>
      </w:r>
      <w:r w:rsidR="0083091D">
        <w:rPr>
          <w:rFonts w:cstheme="minorHAnsi"/>
        </w:rPr>
        <w:t>2</w:t>
      </w:r>
      <w:r w:rsidR="0083091D" w:rsidRPr="0083091D">
        <w:rPr>
          <w:rFonts w:cstheme="minorHAnsi"/>
        </w:rPr>
        <w:t>_001.fastq.gz</w:t>
      </w:r>
      <w:r w:rsidR="0083091D">
        <w:rPr>
          <w:rFonts w:cstheme="minorHAnsi"/>
        </w:rPr>
        <w:t xml:space="preserve">, </w:t>
      </w:r>
      <w:r w:rsidR="0083091D" w:rsidRPr="0083091D">
        <w:rPr>
          <w:rFonts w:cstheme="minorHAnsi"/>
        </w:rPr>
        <w:t>1294_S1_L008_R</w:t>
      </w:r>
      <w:r w:rsidR="0083091D">
        <w:rPr>
          <w:rFonts w:cstheme="minorHAnsi"/>
        </w:rPr>
        <w:t>3</w:t>
      </w:r>
      <w:r w:rsidR="0083091D" w:rsidRPr="0083091D">
        <w:rPr>
          <w:rFonts w:cstheme="minorHAnsi"/>
        </w:rPr>
        <w:t>_001.fastq.gz</w:t>
      </w:r>
      <w:r w:rsidR="0083091D">
        <w:rPr>
          <w:rFonts w:cstheme="minorHAnsi"/>
        </w:rPr>
        <w:t xml:space="preserve">, </w:t>
      </w:r>
      <w:r w:rsidR="0083091D" w:rsidRPr="0083091D">
        <w:rPr>
          <w:rFonts w:cstheme="minorHAnsi"/>
        </w:rPr>
        <w:t>1294_S1_L008_R</w:t>
      </w:r>
      <w:r w:rsidR="0083091D">
        <w:rPr>
          <w:rFonts w:cstheme="minorHAnsi"/>
        </w:rPr>
        <w:t>4</w:t>
      </w:r>
      <w:r w:rsidR="0083091D" w:rsidRPr="0083091D">
        <w:rPr>
          <w:rFonts w:cstheme="minorHAnsi"/>
        </w:rPr>
        <w:t>_001.fastq.g</w:t>
      </w:r>
      <w:r w:rsidR="00A83DF3">
        <w:rPr>
          <w:rFonts w:cstheme="minorHAnsi"/>
        </w:rPr>
        <w:t xml:space="preserve">z, respectively. </w:t>
      </w:r>
    </w:p>
    <w:p w14:paraId="68F3FC71" w14:textId="77777777" w:rsidR="00BE3D7C" w:rsidRDefault="00BE3D7C" w:rsidP="00C51DB3">
      <w:pPr>
        <w:spacing w:line="240" w:lineRule="auto"/>
        <w:rPr>
          <w:rFonts w:cstheme="minorHAnsi"/>
        </w:rPr>
      </w:pPr>
    </w:p>
    <w:p w14:paraId="3D77760F" w14:textId="3C1EA104" w:rsidR="00745DAE" w:rsidRDefault="00F05A69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Summary of expected outcome is described below: </w:t>
      </w:r>
    </w:p>
    <w:p w14:paraId="246FEA4D" w14:textId="2A7DEFDC" w:rsidR="00D319CC" w:rsidRDefault="00FE3CA3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>Number of</w:t>
      </w:r>
      <w:r w:rsidR="00BD30F1">
        <w:rPr>
          <w:rFonts w:cstheme="minorHAnsi"/>
        </w:rPr>
        <w:t xml:space="preserve"> input</w:t>
      </w:r>
      <w:r>
        <w:rPr>
          <w:rFonts w:cstheme="minorHAnsi"/>
        </w:rPr>
        <w:t xml:space="preserve"> files:</w:t>
      </w:r>
      <w:r w:rsidR="00BD30F1">
        <w:rPr>
          <w:rFonts w:cstheme="minorHAnsi"/>
        </w:rPr>
        <w:t xml:space="preserve"> 4</w:t>
      </w:r>
    </w:p>
    <w:p w14:paraId="3C67837E" w14:textId="6F7DC988" w:rsidR="00BD30F1" w:rsidRDefault="00BD30F1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>Number of output files:</w:t>
      </w:r>
      <w:r w:rsidR="00A231AA">
        <w:rPr>
          <w:rFonts w:cstheme="minorHAnsi"/>
        </w:rPr>
        <w:t xml:space="preserve"> 10 </w:t>
      </w:r>
    </w:p>
    <w:p w14:paraId="3ED0AD49" w14:textId="5BF7B69C" w:rsidR="00FE3CA3" w:rsidRDefault="00E67425" w:rsidP="00C51DB3">
      <w:pPr>
        <w:spacing w:line="240" w:lineRule="auto"/>
        <w:rPr>
          <w:rFonts w:cstheme="minorHAnsi"/>
        </w:rPr>
      </w:pPr>
      <w:r>
        <w:rPr>
          <w:rFonts w:cstheme="minorHAnsi"/>
        </w:rPr>
        <w:t>Expected</w:t>
      </w:r>
      <w:r w:rsidR="00BD30F1">
        <w:rPr>
          <w:rFonts w:cstheme="minorHAnsi"/>
        </w:rPr>
        <w:t xml:space="preserve"> output</w:t>
      </w:r>
      <w:r w:rsidR="00FE3CA3">
        <w:rPr>
          <w:rFonts w:cstheme="minorHAnsi"/>
        </w:rPr>
        <w:t xml:space="preserve"> files: </w:t>
      </w:r>
    </w:p>
    <w:p w14:paraId="51ACFE76" w14:textId="0A6D5C43" w:rsidR="00AF7C07" w:rsidRDefault="00AF7C07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Read1_</w:t>
      </w:r>
      <w:r w:rsidR="00973339">
        <w:rPr>
          <w:rFonts w:cstheme="minorHAnsi"/>
        </w:rPr>
        <w:t>AAAAAAAA_TTTTTTTT.fq</w:t>
      </w:r>
    </w:p>
    <w:p w14:paraId="20792E8A" w14:textId="3F478993" w:rsidR="00973339" w:rsidRDefault="00973339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Read2_AAAAAAAA_TTTTTTTT.fq</w:t>
      </w:r>
    </w:p>
    <w:p w14:paraId="6BD5CA21" w14:textId="586BEC98" w:rsidR="00973339" w:rsidRDefault="00973339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Read1_TTTTTTTT_AAAAAAAA.fq</w:t>
      </w:r>
    </w:p>
    <w:p w14:paraId="47B565EA" w14:textId="0B94CF4F" w:rsidR="007423DF" w:rsidRDefault="00234F85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Read2_TTTTTTTT_AAAAAAAA.fq</w:t>
      </w:r>
    </w:p>
    <w:p w14:paraId="486FFB0F" w14:textId="66E1CCFC" w:rsidR="00973339" w:rsidRDefault="00973339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Read1_CCCCCCCC_GGGGGGGG.fq</w:t>
      </w:r>
    </w:p>
    <w:p w14:paraId="15115266" w14:textId="0ADC7822" w:rsidR="007423DF" w:rsidRDefault="007423DF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Read2_CCCCCCCC_GGGGGGGG.fq</w:t>
      </w:r>
    </w:p>
    <w:p w14:paraId="69F952D4" w14:textId="46F9561E" w:rsidR="00973339" w:rsidRDefault="00973339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Read1_GGGGGGGG_CCCCCCCC.fq </w:t>
      </w:r>
    </w:p>
    <w:p w14:paraId="6669855A" w14:textId="39F15122" w:rsidR="007423DF" w:rsidRDefault="007423DF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Read2_GGGGGGGG_CCCCCCCC.fq </w:t>
      </w:r>
    </w:p>
    <w:p w14:paraId="79C25838" w14:textId="2DCCEB34" w:rsidR="007423DF" w:rsidRDefault="007423DF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Read1_</w:t>
      </w:r>
      <w:proofErr w:type="gramStart"/>
      <w:r>
        <w:rPr>
          <w:rFonts w:cstheme="minorHAnsi"/>
        </w:rPr>
        <w:t>ambiguous.fq</w:t>
      </w:r>
      <w:proofErr w:type="gramEnd"/>
    </w:p>
    <w:p w14:paraId="2967EF0D" w14:textId="31C27812" w:rsidR="007423DF" w:rsidRDefault="007423DF" w:rsidP="000A00BF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Read2_</w:t>
      </w:r>
      <w:proofErr w:type="gramStart"/>
      <w:r>
        <w:rPr>
          <w:rFonts w:cstheme="minorHAnsi"/>
        </w:rPr>
        <w:t>ambiguous.fq</w:t>
      </w:r>
      <w:proofErr w:type="gramEnd"/>
    </w:p>
    <w:p w14:paraId="14D7356F" w14:textId="4BA59271" w:rsidR="00A231AA" w:rsidRDefault="00A231AA" w:rsidP="00FF7EE8">
      <w:pPr>
        <w:spacing w:line="240" w:lineRule="auto"/>
        <w:rPr>
          <w:rFonts w:cstheme="minorHAnsi"/>
        </w:rPr>
        <w:sectPr w:rsidR="00A231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31F689" w14:textId="356F95EB" w:rsidR="00FF7EE8" w:rsidRDefault="00A231AA" w:rsidP="00FF7EE8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Expected c</w:t>
      </w:r>
      <w:r w:rsidR="00FF7EE8">
        <w:rPr>
          <w:rFonts w:cstheme="minorHAnsi"/>
        </w:rPr>
        <w:t xml:space="preserve">ontents of </w:t>
      </w:r>
      <w:r>
        <w:rPr>
          <w:rFonts w:cstheme="minorHAnsi"/>
        </w:rPr>
        <w:t>files</w:t>
      </w:r>
    </w:p>
    <w:p w14:paraId="2DF70275" w14:textId="6DFFD8ED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Read1_AAAAAAAA_TTTTTTTT.fq</w:t>
      </w:r>
    </w:p>
    <w:tbl>
      <w:tblPr>
        <w:tblW w:w="1400" w:type="dxa"/>
        <w:tblLook w:val="04A0" w:firstRow="1" w:lastRow="0" w:firstColumn="1" w:lastColumn="0" w:noHBand="0" w:noVBand="1"/>
      </w:tblPr>
      <w:tblGrid>
        <w:gridCol w:w="3141"/>
      </w:tblGrid>
      <w:tr w:rsidR="00FF7EE8" w:rsidRPr="00FF7EE8" w14:paraId="662ECF43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08DC" w14:textId="05F8D338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_AAAAAAAA_TTTTTTTT</w:t>
            </w:r>
            <w:proofErr w:type="spellEnd"/>
          </w:p>
        </w:tc>
      </w:tr>
      <w:tr w:rsidR="00FF7EE8" w:rsidRPr="00FF7EE8" w14:paraId="181CD458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3A8C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FF7EE8" w:rsidRPr="00FF7EE8" w14:paraId="30017F35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F263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10B08E6F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D36B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30E704E0" w14:textId="06FDD9A0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Read2_AAAAAAAA_TTTTTTTT.fq</w:t>
      </w:r>
    </w:p>
    <w:tbl>
      <w:tblPr>
        <w:tblW w:w="1380" w:type="dxa"/>
        <w:tblLook w:val="04A0" w:firstRow="1" w:lastRow="0" w:firstColumn="1" w:lastColumn="0" w:noHBand="0" w:noVBand="1"/>
      </w:tblPr>
      <w:tblGrid>
        <w:gridCol w:w="3141"/>
      </w:tblGrid>
      <w:tr w:rsidR="00FF7EE8" w:rsidRPr="00FF7EE8" w14:paraId="7D4FA8E9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582E" w14:textId="737F62CE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_AAAAAAAA_TTTTTTTT</w:t>
            </w:r>
            <w:proofErr w:type="spellEnd"/>
          </w:p>
        </w:tc>
      </w:tr>
      <w:tr w:rsidR="00FF7EE8" w:rsidRPr="00FF7EE8" w14:paraId="2154B27B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E86E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FF7EE8" w:rsidRPr="00FF7EE8" w14:paraId="1AA4D587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EF86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62BB201B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5A75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316D4B9F" w14:textId="3FCB9156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Read1_TTTTTTTT_AAAAAAAA.fq</w:t>
      </w:r>
    </w:p>
    <w:tbl>
      <w:tblPr>
        <w:tblW w:w="1400" w:type="dxa"/>
        <w:tblLook w:val="04A0" w:firstRow="1" w:lastRow="0" w:firstColumn="1" w:lastColumn="0" w:noHBand="0" w:noVBand="1"/>
      </w:tblPr>
      <w:tblGrid>
        <w:gridCol w:w="3141"/>
      </w:tblGrid>
      <w:tr w:rsidR="00FF7EE8" w:rsidRPr="00FF7EE8" w14:paraId="4172EF86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B40B" w14:textId="267E5C75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_TTTTTTTT_AAAAAAAA</w:t>
            </w:r>
            <w:proofErr w:type="spellEnd"/>
          </w:p>
        </w:tc>
      </w:tr>
      <w:tr w:rsidR="00FF7EE8" w:rsidRPr="00FF7EE8" w14:paraId="68D0F4D7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C63D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FF7EE8" w:rsidRPr="00FF7EE8" w14:paraId="489187D8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BE7D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53489071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396C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1F6225DB" w14:textId="21DA1F56" w:rsidR="0077770E" w:rsidRPr="00A231AA" w:rsidRDefault="00FF7EE8" w:rsidP="00C51DB3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Read2_TTTTTTTT_AAAAAAAA.fq</w:t>
      </w:r>
    </w:p>
    <w:tbl>
      <w:tblPr>
        <w:tblW w:w="1380" w:type="dxa"/>
        <w:tblLook w:val="04A0" w:firstRow="1" w:lastRow="0" w:firstColumn="1" w:lastColumn="0" w:noHBand="0" w:noVBand="1"/>
      </w:tblPr>
      <w:tblGrid>
        <w:gridCol w:w="3141"/>
      </w:tblGrid>
      <w:tr w:rsidR="00FF7EE8" w:rsidRPr="00FF7EE8" w14:paraId="0BB21578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1261" w14:textId="29EF2A7A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_TTTTTTTT_AAAAAAAA</w:t>
            </w:r>
            <w:proofErr w:type="spellEnd"/>
          </w:p>
        </w:tc>
      </w:tr>
      <w:tr w:rsidR="00FF7EE8" w:rsidRPr="00FF7EE8" w14:paraId="54C22863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4461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FF7EE8" w:rsidRPr="00FF7EE8" w14:paraId="4AB7FC52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2E10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31B48844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ADD5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6CDE2C0C" w14:textId="75DC61E8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Read1_CCCCCCCC_GGGGGGGG.fq</w:t>
      </w:r>
    </w:p>
    <w:tbl>
      <w:tblPr>
        <w:tblW w:w="1400" w:type="dxa"/>
        <w:tblLook w:val="04A0" w:firstRow="1" w:lastRow="0" w:firstColumn="1" w:lastColumn="0" w:noHBand="0" w:noVBand="1"/>
      </w:tblPr>
      <w:tblGrid>
        <w:gridCol w:w="3313"/>
      </w:tblGrid>
      <w:tr w:rsidR="00FF7EE8" w:rsidRPr="00FF7EE8" w14:paraId="696DDBB2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B281" w14:textId="5F689508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FF7EE8" w:rsidRPr="00FF7EE8" w14:paraId="235D21D5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3DE4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AAAA</w:t>
            </w:r>
          </w:p>
        </w:tc>
      </w:tr>
      <w:tr w:rsidR="00FF7EE8" w:rsidRPr="00FF7EE8" w14:paraId="3ED44C69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9F3A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78617800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37E6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224CAB0B" w14:textId="4E45852C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Read2_CCCCCCCC_GGGGGGGG.fq</w:t>
      </w:r>
    </w:p>
    <w:tbl>
      <w:tblPr>
        <w:tblW w:w="1380" w:type="dxa"/>
        <w:tblLook w:val="04A0" w:firstRow="1" w:lastRow="0" w:firstColumn="1" w:lastColumn="0" w:noHBand="0" w:noVBand="1"/>
      </w:tblPr>
      <w:tblGrid>
        <w:gridCol w:w="3313"/>
      </w:tblGrid>
      <w:tr w:rsidR="00FF7EE8" w:rsidRPr="00FF7EE8" w14:paraId="50BDB374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420D" w14:textId="56F6F4EF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FF7EE8" w:rsidRPr="00FF7EE8" w14:paraId="73BA49D0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54F7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TTTT</w:t>
            </w:r>
          </w:p>
        </w:tc>
      </w:tr>
      <w:tr w:rsidR="00FF7EE8" w:rsidRPr="00FF7EE8" w14:paraId="65F0D33D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B8B5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7D1B6ECF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C30B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724A8103" w14:textId="38B73B63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 xml:space="preserve">Read1_GGGGGGGG_CCCCCCCC.fq </w:t>
      </w:r>
    </w:p>
    <w:tbl>
      <w:tblPr>
        <w:tblW w:w="1400" w:type="dxa"/>
        <w:tblLook w:val="04A0" w:firstRow="1" w:lastRow="0" w:firstColumn="1" w:lastColumn="0" w:noHBand="0" w:noVBand="1"/>
      </w:tblPr>
      <w:tblGrid>
        <w:gridCol w:w="3313"/>
      </w:tblGrid>
      <w:tr w:rsidR="00FF7EE8" w:rsidRPr="00FF7EE8" w14:paraId="2017A62A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53F5" w14:textId="5C1B0A8B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_GGGGGGGG_CCCCCCCC</w:t>
            </w:r>
            <w:proofErr w:type="spellEnd"/>
          </w:p>
        </w:tc>
      </w:tr>
      <w:tr w:rsidR="00FF7EE8" w:rsidRPr="00FF7EE8" w14:paraId="446CBF45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49A9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TTTT</w:t>
            </w:r>
          </w:p>
        </w:tc>
      </w:tr>
      <w:tr w:rsidR="00FF7EE8" w:rsidRPr="00FF7EE8" w14:paraId="6962C2F5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A2F8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3F9A57E3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1A0F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7A9E7BC6" w14:textId="77777777" w:rsidR="00FF7EE8" w:rsidRDefault="00FF7EE8" w:rsidP="00FF7EE8">
      <w:pPr>
        <w:spacing w:line="240" w:lineRule="auto"/>
        <w:rPr>
          <w:rFonts w:cstheme="minorHAnsi"/>
        </w:rPr>
      </w:pPr>
    </w:p>
    <w:p w14:paraId="2F443CE3" w14:textId="0E09B9AA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 xml:space="preserve">Read2_GGGGGGGG_CCCCCCCC.fq </w:t>
      </w:r>
    </w:p>
    <w:tbl>
      <w:tblPr>
        <w:tblW w:w="1380" w:type="dxa"/>
        <w:tblLook w:val="04A0" w:firstRow="1" w:lastRow="0" w:firstColumn="1" w:lastColumn="0" w:noHBand="0" w:noVBand="1"/>
      </w:tblPr>
      <w:tblGrid>
        <w:gridCol w:w="3313"/>
      </w:tblGrid>
      <w:tr w:rsidR="00FF7EE8" w:rsidRPr="00FF7EE8" w14:paraId="1137311A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C58B" w14:textId="7CA5BF76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_GGGGGGGG_CCCCCCCC</w:t>
            </w:r>
            <w:proofErr w:type="spellEnd"/>
          </w:p>
        </w:tc>
      </w:tr>
      <w:tr w:rsidR="00FF7EE8" w:rsidRPr="00FF7EE8" w14:paraId="3ADF2E2C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707D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AAAA</w:t>
            </w:r>
          </w:p>
        </w:tc>
      </w:tr>
      <w:tr w:rsidR="00FF7EE8" w:rsidRPr="00FF7EE8" w14:paraId="234AC5CD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21C2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53F57A4C" w14:textId="77777777" w:rsidTr="00FF7EE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1767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67E0A069" w14:textId="0B619213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t>Read1_</w:t>
      </w:r>
      <w:proofErr w:type="gramStart"/>
      <w:r w:rsidRPr="00A231AA">
        <w:rPr>
          <w:rFonts w:cstheme="minorHAnsi"/>
          <w:b/>
          <w:sz w:val="28"/>
          <w:szCs w:val="28"/>
        </w:rPr>
        <w:t>ambiguous.fq</w:t>
      </w:r>
      <w:proofErr w:type="gramEnd"/>
    </w:p>
    <w:tbl>
      <w:tblPr>
        <w:tblW w:w="1400" w:type="dxa"/>
        <w:tblLook w:val="04A0" w:firstRow="1" w:lastRow="0" w:firstColumn="1" w:lastColumn="0" w:noHBand="0" w:noVBand="1"/>
      </w:tblPr>
      <w:tblGrid>
        <w:gridCol w:w="3313"/>
      </w:tblGrid>
      <w:tr w:rsidR="00FF7EE8" w:rsidRPr="00FF7EE8" w14:paraId="423B8E96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EC13" w14:textId="56A772A5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FF7EE8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_AAAAAAAN_TTTTTTTT</w:t>
            </w:r>
            <w:proofErr w:type="spellEnd"/>
          </w:p>
        </w:tc>
      </w:tr>
      <w:tr w:rsidR="00FF7EE8" w:rsidRPr="00FF7EE8" w14:paraId="1FE89196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E9BC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FF7EE8" w:rsidRPr="00FF7EE8" w14:paraId="242DCCA5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FB7D" w14:textId="77777777" w:rsidR="00FF7EE8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F7EE8" w:rsidRPr="00FF7EE8" w14:paraId="723536E0" w14:textId="77777777" w:rsidTr="00FF7EE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8E71" w14:textId="4675B882" w:rsidR="00A231AA" w:rsidRPr="00FF7EE8" w:rsidRDefault="00FF7EE8" w:rsidP="00FF7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E8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0ED50A22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F7F3" w14:textId="794F97FC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_TTTTTTTT_AAAAAAAN</w:t>
            </w:r>
            <w:proofErr w:type="spellEnd"/>
          </w:p>
        </w:tc>
      </w:tr>
      <w:tr w:rsidR="00A231AA" w:rsidRPr="00A231AA" w14:paraId="7B3ACF5A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8090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A231AA" w:rsidRPr="00A231AA" w14:paraId="7FF95381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B4FF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3BAF12EC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76E6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6E370919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301F" w14:textId="082B13CA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_NAAAAAAA_NTTTTTTT</w:t>
            </w:r>
            <w:proofErr w:type="spellEnd"/>
          </w:p>
        </w:tc>
      </w:tr>
      <w:tr w:rsidR="00A231AA" w:rsidRPr="00A231AA" w14:paraId="4D54026C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FD3E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A231AA" w:rsidRPr="00A231AA" w14:paraId="7FEB4FDA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CD57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5DB8CEE6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68D1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4F7B6541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4574" w14:textId="114E8021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A231AA" w:rsidRPr="00A231AA" w14:paraId="2CDC5186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60F4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AAAA</w:t>
            </w:r>
          </w:p>
        </w:tc>
      </w:tr>
      <w:tr w:rsidR="00A231AA" w:rsidRPr="00A231AA" w14:paraId="2867B82C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5634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6613AECD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3B10" w14:textId="62241E13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7716F992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A9C0" w14:textId="1F71A5E4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A231AA" w:rsidRPr="00A231AA" w14:paraId="6284D494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598A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TTTT</w:t>
            </w:r>
          </w:p>
        </w:tc>
      </w:tr>
      <w:tr w:rsidR="00A231AA" w:rsidRPr="00A231AA" w14:paraId="43428DA0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1C9E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10F6ABA9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FDC0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5C23F2D6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A35E" w14:textId="628C5491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_TTTTTTTT_AAAAAAAA</w:t>
            </w:r>
            <w:proofErr w:type="spellEnd"/>
          </w:p>
        </w:tc>
      </w:tr>
      <w:tr w:rsidR="00A231AA" w:rsidRPr="00A231AA" w14:paraId="17530E9F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E397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A231AA" w:rsidRPr="00A231AA" w14:paraId="765E656D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996A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480EFB9A" w14:textId="77777777" w:rsidTr="00A231AA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F259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47FC33A7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582D1629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321F81B1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2D401840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06A3B911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51F127E8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060B7AE7" w14:textId="77777777" w:rsidR="00A231AA" w:rsidRDefault="00A231AA" w:rsidP="00FF7EE8">
      <w:pPr>
        <w:spacing w:line="240" w:lineRule="auto"/>
        <w:rPr>
          <w:rFonts w:cstheme="minorHAnsi"/>
          <w:b/>
          <w:sz w:val="28"/>
          <w:szCs w:val="28"/>
        </w:rPr>
      </w:pPr>
    </w:p>
    <w:p w14:paraId="2F76D515" w14:textId="2B94C9B9" w:rsidR="00FF7EE8" w:rsidRPr="00A231AA" w:rsidRDefault="00FF7EE8" w:rsidP="00FF7EE8">
      <w:pPr>
        <w:spacing w:line="240" w:lineRule="auto"/>
        <w:rPr>
          <w:rFonts w:cstheme="minorHAnsi"/>
          <w:b/>
          <w:sz w:val="28"/>
          <w:szCs w:val="28"/>
        </w:rPr>
      </w:pPr>
      <w:r w:rsidRPr="00A231AA">
        <w:rPr>
          <w:rFonts w:cstheme="minorHAnsi"/>
          <w:b/>
          <w:sz w:val="28"/>
          <w:szCs w:val="28"/>
        </w:rPr>
        <w:lastRenderedPageBreak/>
        <w:t>Read2_</w:t>
      </w:r>
      <w:proofErr w:type="gramStart"/>
      <w:r w:rsidRPr="00A231AA">
        <w:rPr>
          <w:rFonts w:cstheme="minorHAnsi"/>
          <w:b/>
          <w:sz w:val="28"/>
          <w:szCs w:val="28"/>
        </w:rPr>
        <w:t>ambiguous.fq</w:t>
      </w:r>
      <w:proofErr w:type="gramEnd"/>
    </w:p>
    <w:tbl>
      <w:tblPr>
        <w:tblW w:w="1380" w:type="dxa"/>
        <w:tblLook w:val="04A0" w:firstRow="1" w:lastRow="0" w:firstColumn="1" w:lastColumn="0" w:noHBand="0" w:noVBand="1"/>
      </w:tblPr>
      <w:tblGrid>
        <w:gridCol w:w="3425"/>
      </w:tblGrid>
      <w:tr w:rsidR="00A231AA" w:rsidRPr="00A231AA" w14:paraId="2E626F53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66BE" w14:textId="3929BED8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_AAAAAAAN_TTTTTTTT</w:t>
            </w:r>
            <w:proofErr w:type="spellEnd"/>
          </w:p>
        </w:tc>
      </w:tr>
      <w:tr w:rsidR="00A231AA" w:rsidRPr="00A231AA" w14:paraId="1B8E984B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9700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A231AA" w:rsidRPr="00A231AA" w14:paraId="5500AC57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3F0D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5B97EBA3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5E8C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2DD745FF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BEF2" w14:textId="01C8F983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_TTTTTTTT_AAAAAAAN</w:t>
            </w:r>
            <w:proofErr w:type="spellEnd"/>
          </w:p>
        </w:tc>
      </w:tr>
      <w:tr w:rsidR="00A231AA" w:rsidRPr="00A231AA" w14:paraId="76D72470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19AF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A231AA" w:rsidRPr="00A231AA" w14:paraId="621B9DF8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E309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7878C691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1ACB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76534444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D31A" w14:textId="61F2A868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_NAAAAAAAA_NTTTTTTTT</w:t>
            </w:r>
            <w:proofErr w:type="spellEnd"/>
          </w:p>
        </w:tc>
      </w:tr>
      <w:tr w:rsidR="00A231AA" w:rsidRPr="00A231AA" w14:paraId="7C6AF6D3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CAE7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GGGG</w:t>
            </w:r>
          </w:p>
        </w:tc>
      </w:tr>
      <w:tr w:rsidR="00A231AA" w:rsidRPr="00A231AA" w14:paraId="4CF71DB7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070C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77C64957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E4D3" w14:textId="77777777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6B9AEB3B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4F6BF" w14:textId="2D3B91DE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5D098C09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F1B5D" w14:textId="6157C50B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193604DF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E1986" w14:textId="7F2F1733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7C04F354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594A9" w14:textId="4C9A086C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0FC7C386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123D0" w14:textId="4C41EBAE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2FB9D05C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4A0CD" w14:textId="17FB40E3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3D427BD8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B24E1" w14:textId="1CF513AB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219E6CFB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5D879" w14:textId="01003A60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2FB5C90C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783BD" w14:textId="00CC31A5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39BB2849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E8D99" w14:textId="34994655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4FE28B60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53C2E" w14:textId="772C037A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1AA" w:rsidRPr="00A231AA" w14:paraId="2C36FB61" w14:textId="77777777" w:rsidTr="00A231A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9B379" w14:textId="6E8E53A5" w:rsidR="00A231AA" w:rsidRPr="00A231AA" w:rsidRDefault="00A231AA" w:rsidP="00A231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CFAA093" w14:textId="77777777" w:rsidR="00A231AA" w:rsidRDefault="00A231AA" w:rsidP="00C51DB3">
      <w:pPr>
        <w:spacing w:line="240" w:lineRule="auto"/>
        <w:rPr>
          <w:rFonts w:cstheme="minorHAnsi"/>
        </w:rPr>
        <w:sectPr w:rsidR="00A231AA" w:rsidSect="00A231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1380" w:type="dxa"/>
        <w:tblLook w:val="04A0" w:firstRow="1" w:lastRow="0" w:firstColumn="1" w:lastColumn="0" w:noHBand="0" w:noVBand="1"/>
      </w:tblPr>
      <w:tblGrid>
        <w:gridCol w:w="3313"/>
      </w:tblGrid>
      <w:tr w:rsidR="00A231AA" w:rsidRPr="00A231AA" w14:paraId="5C893B4B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CDF6" w14:textId="3153233A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A231AA" w:rsidRPr="00A231AA" w14:paraId="0762BF4F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9FCA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TTTT</w:t>
            </w:r>
          </w:p>
        </w:tc>
      </w:tr>
      <w:tr w:rsidR="00A231AA" w:rsidRPr="00A231AA" w14:paraId="4CD67F94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F2A4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1BEEC427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304C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276CF80A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DF44" w14:textId="5FA58948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_CCCCCCCC_GGGGGGGG</w:t>
            </w:r>
            <w:proofErr w:type="spellEnd"/>
          </w:p>
        </w:tc>
      </w:tr>
      <w:tr w:rsidR="00A231AA" w:rsidRPr="00A231AA" w14:paraId="7E381763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6449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AAAA</w:t>
            </w:r>
          </w:p>
        </w:tc>
      </w:tr>
      <w:tr w:rsidR="00A231AA" w:rsidRPr="00A231AA" w14:paraId="415DD75A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2D1F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5FB44861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7069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  <w:tr w:rsidR="00A231AA" w:rsidRPr="00A231AA" w14:paraId="7DDBC83B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A215" w14:textId="2C3E86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A231AA">
              <w:rPr>
                <w:rFonts w:ascii="Calibri" w:eastAsia="Times New Roman" w:hAnsi="Calibri" w:cs="Calibri"/>
                <w:color w:val="000000"/>
              </w:rPr>
              <w:t>header</w:t>
            </w:r>
            <w:r w:rsidR="006E077D">
              <w:rPr>
                <w:rFonts w:ascii="Calibri" w:eastAsia="Times New Roman" w:hAnsi="Calibri" w:cs="Calibri"/>
                <w:color w:val="000000"/>
              </w:rPr>
              <w:t>_TTTTTTTT_AAAAAAAA</w:t>
            </w:r>
            <w:proofErr w:type="spellEnd"/>
          </w:p>
        </w:tc>
      </w:tr>
      <w:tr w:rsidR="00A231AA" w:rsidRPr="00A231AA" w14:paraId="7C44C13D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8002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CCCC</w:t>
            </w:r>
          </w:p>
        </w:tc>
      </w:tr>
      <w:tr w:rsidR="00A231AA" w:rsidRPr="00A231AA" w14:paraId="0BD182BF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2C61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A231AA" w:rsidRPr="00A231AA" w14:paraId="0F45BB68" w14:textId="77777777" w:rsidTr="007C3E2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9673" w14:textId="77777777" w:rsidR="00A231AA" w:rsidRPr="00A231AA" w:rsidRDefault="00A231AA" w:rsidP="007C3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1AA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</w:tr>
    </w:tbl>
    <w:p w14:paraId="5564EAFE" w14:textId="1F29ADBB" w:rsidR="0077770E" w:rsidRDefault="0077770E" w:rsidP="00C51DB3">
      <w:pPr>
        <w:spacing w:line="240" w:lineRule="auto"/>
        <w:rPr>
          <w:rFonts w:cstheme="minorHAnsi"/>
        </w:rPr>
      </w:pPr>
    </w:p>
    <w:p w14:paraId="30C529A1" w14:textId="16DAC27C" w:rsidR="0077770E" w:rsidRDefault="0077770E" w:rsidP="00C51DB3">
      <w:pPr>
        <w:spacing w:line="240" w:lineRule="auto"/>
        <w:rPr>
          <w:rFonts w:cstheme="minorHAnsi"/>
        </w:rPr>
      </w:pPr>
    </w:p>
    <w:p w14:paraId="6163BCFA" w14:textId="4A55A9EC" w:rsidR="0077770E" w:rsidRDefault="0077770E" w:rsidP="00C51DB3">
      <w:pPr>
        <w:spacing w:line="240" w:lineRule="auto"/>
        <w:rPr>
          <w:rFonts w:cstheme="minorHAnsi"/>
        </w:rPr>
      </w:pPr>
    </w:p>
    <w:p w14:paraId="53649A2D" w14:textId="557B8936" w:rsidR="0077770E" w:rsidRDefault="0077770E" w:rsidP="00C51DB3">
      <w:pPr>
        <w:spacing w:line="240" w:lineRule="auto"/>
        <w:rPr>
          <w:rFonts w:cstheme="minorHAnsi"/>
        </w:rPr>
      </w:pPr>
    </w:p>
    <w:p w14:paraId="7F4BC6C9" w14:textId="19161BFC" w:rsidR="0077770E" w:rsidRDefault="0077770E" w:rsidP="00C51DB3">
      <w:pPr>
        <w:spacing w:line="240" w:lineRule="auto"/>
        <w:rPr>
          <w:rFonts w:cstheme="minorHAnsi"/>
        </w:rPr>
      </w:pPr>
    </w:p>
    <w:p w14:paraId="003C5BE8" w14:textId="269E8017" w:rsidR="0077770E" w:rsidRDefault="0077770E" w:rsidP="00C51DB3">
      <w:pPr>
        <w:spacing w:line="240" w:lineRule="auto"/>
        <w:rPr>
          <w:rFonts w:cstheme="minorHAnsi"/>
        </w:rPr>
      </w:pPr>
    </w:p>
    <w:p w14:paraId="00D7E9BF" w14:textId="762EE80D" w:rsidR="0077770E" w:rsidRDefault="0077770E" w:rsidP="00C51DB3">
      <w:pPr>
        <w:spacing w:line="240" w:lineRule="auto"/>
        <w:rPr>
          <w:rFonts w:cstheme="minorHAnsi"/>
        </w:rPr>
      </w:pPr>
    </w:p>
    <w:p w14:paraId="00892640" w14:textId="288D1714" w:rsidR="0077770E" w:rsidRDefault="0077770E" w:rsidP="00C51DB3">
      <w:pPr>
        <w:spacing w:line="240" w:lineRule="auto"/>
        <w:rPr>
          <w:rFonts w:cstheme="minorHAnsi"/>
        </w:rPr>
      </w:pPr>
    </w:p>
    <w:p w14:paraId="47BB2C17" w14:textId="72973AD1" w:rsidR="0077770E" w:rsidRDefault="0077770E" w:rsidP="00C51DB3">
      <w:pPr>
        <w:spacing w:line="240" w:lineRule="auto"/>
        <w:rPr>
          <w:rFonts w:cstheme="minorHAnsi"/>
        </w:rPr>
      </w:pPr>
    </w:p>
    <w:p w14:paraId="2EB85EF6" w14:textId="721FC0BB" w:rsidR="0077770E" w:rsidRDefault="0077770E" w:rsidP="00C51DB3">
      <w:pPr>
        <w:spacing w:line="240" w:lineRule="auto"/>
        <w:rPr>
          <w:rFonts w:cstheme="minorHAnsi"/>
        </w:rPr>
      </w:pPr>
    </w:p>
    <w:p w14:paraId="4731BD12" w14:textId="5A2F2E2F" w:rsidR="0077770E" w:rsidRDefault="0077770E" w:rsidP="00C51DB3">
      <w:pPr>
        <w:spacing w:line="240" w:lineRule="auto"/>
        <w:rPr>
          <w:rFonts w:cstheme="minorHAnsi"/>
        </w:rPr>
      </w:pPr>
    </w:p>
    <w:p w14:paraId="5F0BA853" w14:textId="5D455D87" w:rsidR="0077770E" w:rsidRDefault="0077770E" w:rsidP="00C51DB3">
      <w:pPr>
        <w:spacing w:line="240" w:lineRule="auto"/>
        <w:rPr>
          <w:rFonts w:cstheme="minorHAnsi"/>
        </w:rPr>
      </w:pPr>
    </w:p>
    <w:p w14:paraId="0F9C822C" w14:textId="1054CCDA" w:rsidR="0077770E" w:rsidRPr="00ED11E9" w:rsidRDefault="0004646E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lastRenderedPageBreak/>
        <w:t>P</w:t>
      </w:r>
      <w:r w:rsidR="0077770E" w:rsidRPr="00ED11E9">
        <w:rPr>
          <w:rFonts w:cstheme="minorHAnsi"/>
          <w:sz w:val="24"/>
          <w:szCs w:val="24"/>
        </w:rPr>
        <w:t>seudocode for demultiplexing DNA</w:t>
      </w:r>
    </w:p>
    <w:p w14:paraId="15C768E2" w14:textId="3A90D19C" w:rsidR="00BA56AF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ED11E9">
        <w:rPr>
          <w:rFonts w:cstheme="minorHAnsi"/>
          <w:sz w:val="24"/>
          <w:szCs w:val="24"/>
        </w:rPr>
        <w:t>#!/</w:t>
      </w:r>
      <w:proofErr w:type="spellStart"/>
      <w:proofErr w:type="gramEnd"/>
      <w:r w:rsidRPr="00ED11E9">
        <w:rPr>
          <w:rFonts w:cstheme="minorHAnsi"/>
          <w:sz w:val="24"/>
          <w:szCs w:val="24"/>
        </w:rPr>
        <w:t>usr</w:t>
      </w:r>
      <w:proofErr w:type="spellEnd"/>
      <w:r w:rsidRPr="00ED11E9">
        <w:rPr>
          <w:rFonts w:cstheme="minorHAnsi"/>
          <w:sz w:val="24"/>
          <w:szCs w:val="24"/>
        </w:rPr>
        <w:t xml:space="preserve">/env/bin python3 </w:t>
      </w:r>
    </w:p>
    <w:p w14:paraId="0DC43538" w14:textId="60C618F9" w:rsidR="00BA56AF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Import </w:t>
      </w:r>
      <w:proofErr w:type="spellStart"/>
      <w:r w:rsidRPr="00ED11E9">
        <w:rPr>
          <w:rFonts w:cstheme="minorHAnsi"/>
          <w:sz w:val="24"/>
          <w:szCs w:val="24"/>
        </w:rPr>
        <w:t>gzip</w:t>
      </w:r>
      <w:proofErr w:type="spellEnd"/>
      <w:r w:rsidRPr="00ED11E9">
        <w:rPr>
          <w:rFonts w:cstheme="minorHAnsi"/>
          <w:sz w:val="24"/>
          <w:szCs w:val="24"/>
        </w:rPr>
        <w:t xml:space="preserve"> </w:t>
      </w:r>
    </w:p>
    <w:p w14:paraId="6286444F" w14:textId="4A8968E2" w:rsidR="00ED11E9" w:rsidRPr="00FC0005" w:rsidRDefault="00ED5810" w:rsidP="00DF01A0">
      <w:pPr>
        <w:spacing w:line="240" w:lineRule="auto"/>
        <w:rPr>
          <w:rFonts w:cstheme="minorHAnsi"/>
          <w:color w:val="00B0F0"/>
          <w:sz w:val="24"/>
          <w:szCs w:val="24"/>
        </w:rPr>
      </w:pPr>
      <w:r w:rsidRPr="00FC0005">
        <w:rPr>
          <w:rFonts w:cstheme="minorHAnsi"/>
          <w:color w:val="00B0F0"/>
          <w:sz w:val="24"/>
          <w:szCs w:val="24"/>
        </w:rPr>
        <w:t xml:space="preserve">Define a reverse complement function </w:t>
      </w:r>
    </w:p>
    <w:p w14:paraId="14897168" w14:textId="459C8AC8" w:rsidR="00FC0005" w:rsidRDefault="00FC0005" w:rsidP="00DF01A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Function header: def </w:t>
      </w:r>
      <w:proofErr w:type="spellStart"/>
      <w:r>
        <w:rPr>
          <w:rFonts w:cstheme="minorHAnsi"/>
          <w:sz w:val="24"/>
          <w:szCs w:val="24"/>
        </w:rPr>
        <w:t>reverse_complement</w:t>
      </w:r>
      <w:proofErr w:type="spellEnd"/>
      <w:r>
        <w:rPr>
          <w:rFonts w:cstheme="minorHAnsi"/>
          <w:sz w:val="24"/>
          <w:szCs w:val="24"/>
        </w:rPr>
        <w:t>(sequence)</w:t>
      </w:r>
    </w:p>
    <w:p w14:paraId="6F53D5D4" w14:textId="166F652F" w:rsidR="00ED11E9" w:rsidRDefault="00FC0005" w:rsidP="00E61C1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</w:t>
      </w:r>
      <w:proofErr w:type="spellStart"/>
      <w:r w:rsidR="00ED11E9">
        <w:rPr>
          <w:rFonts w:cstheme="minorHAnsi"/>
          <w:sz w:val="24"/>
          <w:szCs w:val="24"/>
        </w:rPr>
        <w:t>Reverse_</w:t>
      </w:r>
      <w:proofErr w:type="gramStart"/>
      <w:r w:rsidR="00ED11E9">
        <w:rPr>
          <w:rFonts w:cstheme="minorHAnsi"/>
          <w:sz w:val="24"/>
          <w:szCs w:val="24"/>
        </w:rPr>
        <w:t>complement</w:t>
      </w:r>
      <w:proofErr w:type="spellEnd"/>
      <w:r w:rsidR="00ED11E9">
        <w:rPr>
          <w:rFonts w:cstheme="minorHAnsi"/>
          <w:sz w:val="24"/>
          <w:szCs w:val="24"/>
        </w:rPr>
        <w:t>(</w:t>
      </w:r>
      <w:proofErr w:type="gramEnd"/>
      <w:r w:rsidR="003B4B64">
        <w:rPr>
          <w:rFonts w:cstheme="minorHAnsi"/>
          <w:sz w:val="24"/>
          <w:szCs w:val="24"/>
        </w:rPr>
        <w:t xml:space="preserve">) takes </w:t>
      </w:r>
      <w:r w:rsidR="00E61C13">
        <w:rPr>
          <w:rFonts w:cstheme="minorHAnsi"/>
          <w:sz w:val="24"/>
          <w:szCs w:val="24"/>
        </w:rPr>
        <w:t xml:space="preserve">sequence input (string) and returns the complementary </w:t>
      </w:r>
      <w:r w:rsidR="003B4B64">
        <w:rPr>
          <w:rFonts w:cstheme="minorHAnsi"/>
          <w:sz w:val="24"/>
          <w:szCs w:val="24"/>
        </w:rPr>
        <w:t xml:space="preserve"> </w:t>
      </w:r>
      <w:r w:rsidR="00E61C13">
        <w:rPr>
          <w:rFonts w:cstheme="minorHAnsi"/>
          <w:sz w:val="24"/>
          <w:szCs w:val="24"/>
        </w:rPr>
        <w:t>sequence (string)</w:t>
      </w:r>
      <w:r w:rsidR="008810D7">
        <w:rPr>
          <w:rFonts w:cstheme="minorHAnsi"/>
          <w:sz w:val="24"/>
          <w:szCs w:val="24"/>
        </w:rPr>
        <w:t xml:space="preserve">. </w:t>
      </w:r>
    </w:p>
    <w:p w14:paraId="28FE89F4" w14:textId="7957926A" w:rsidR="008810D7" w:rsidRDefault="008810D7" w:rsidP="00E61C1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Input of “ATGC” sequence </w:t>
      </w:r>
    </w:p>
    <w:p w14:paraId="06B845E3" w14:textId="47042F65" w:rsidR="00FC0005" w:rsidRDefault="00FC0005" w:rsidP="00E61C1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Return: </w:t>
      </w:r>
      <w:r>
        <w:rPr>
          <w:rFonts w:cstheme="minorHAnsi"/>
          <w:sz w:val="24"/>
          <w:szCs w:val="24"/>
        </w:rPr>
        <w:t>returns “TACG” output</w:t>
      </w:r>
    </w:p>
    <w:p w14:paraId="068A1C41" w14:textId="77777777" w:rsidR="00FC0005" w:rsidRPr="00FC0005" w:rsidRDefault="00FC0005" w:rsidP="00FC0005">
      <w:pPr>
        <w:spacing w:line="240" w:lineRule="auto"/>
        <w:rPr>
          <w:rFonts w:cstheme="minorHAnsi"/>
          <w:color w:val="00B0F0"/>
          <w:sz w:val="24"/>
          <w:szCs w:val="24"/>
        </w:rPr>
      </w:pPr>
      <w:r w:rsidRPr="00FC0005">
        <w:rPr>
          <w:rFonts w:cstheme="minorHAnsi"/>
          <w:color w:val="00B0F0"/>
          <w:sz w:val="24"/>
          <w:szCs w:val="24"/>
        </w:rPr>
        <w:t xml:space="preserve">Define </w:t>
      </w:r>
      <w:proofErr w:type="spellStart"/>
      <w:r w:rsidRPr="00FC0005">
        <w:rPr>
          <w:rFonts w:cstheme="minorHAnsi"/>
          <w:color w:val="00B0F0"/>
          <w:sz w:val="24"/>
          <w:szCs w:val="24"/>
        </w:rPr>
        <w:t>convert_phred</w:t>
      </w:r>
      <w:proofErr w:type="spellEnd"/>
      <w:r w:rsidRPr="00FC0005">
        <w:rPr>
          <w:rFonts w:cstheme="minorHAnsi"/>
          <w:color w:val="00B0F0"/>
          <w:sz w:val="24"/>
          <w:szCs w:val="24"/>
        </w:rPr>
        <w:t xml:space="preserve">(x) function </w:t>
      </w:r>
    </w:p>
    <w:p w14:paraId="7B6A9658" w14:textId="77777777" w:rsidR="00FC0005" w:rsidRDefault="00FC0005" w:rsidP="00FC000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Function header: def </w:t>
      </w:r>
      <w:proofErr w:type="spellStart"/>
      <w:r>
        <w:rPr>
          <w:rFonts w:cstheme="minorHAnsi"/>
          <w:sz w:val="24"/>
          <w:szCs w:val="24"/>
        </w:rPr>
        <w:t>convert_phred</w:t>
      </w:r>
      <w:proofErr w:type="spellEnd"/>
      <w:r>
        <w:rPr>
          <w:rFonts w:cstheme="minorHAnsi"/>
          <w:sz w:val="24"/>
          <w:szCs w:val="24"/>
        </w:rPr>
        <w:t>(x)</w:t>
      </w:r>
    </w:p>
    <w:p w14:paraId="431698AB" w14:textId="77777777" w:rsidR="00FC0005" w:rsidRDefault="00FC0005" w:rsidP="00FC0005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Convert_phred</w:t>
      </w:r>
      <w:proofErr w:type="spellEnd"/>
      <w:r>
        <w:rPr>
          <w:rFonts w:cstheme="minorHAnsi"/>
          <w:sz w:val="24"/>
          <w:szCs w:val="24"/>
        </w:rPr>
        <w:t xml:space="preserve">(x) takes a character from the quality score line and returns it’s </w:t>
      </w:r>
      <w:proofErr w:type="spellStart"/>
      <w:r>
        <w:rPr>
          <w:rFonts w:cstheme="minorHAnsi"/>
          <w:sz w:val="24"/>
          <w:szCs w:val="24"/>
        </w:rPr>
        <w:t>phred</w:t>
      </w:r>
      <w:proofErr w:type="spellEnd"/>
      <w:r>
        <w:rPr>
          <w:rFonts w:cstheme="minorHAnsi"/>
          <w:sz w:val="24"/>
          <w:szCs w:val="24"/>
        </w:rPr>
        <w:t xml:space="preserve"> score on 33 Illumina scale. </w:t>
      </w:r>
    </w:p>
    <w:p w14:paraId="54EBA4C6" w14:textId="77777777" w:rsidR="00FC0005" w:rsidRDefault="00FC0005" w:rsidP="00FC000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</w:t>
      </w:r>
      <w:proofErr w:type="spellStart"/>
      <w:r>
        <w:rPr>
          <w:rFonts w:cstheme="minorHAnsi"/>
          <w:sz w:val="24"/>
          <w:szCs w:val="24"/>
        </w:rPr>
        <w:t>convert_phred</w:t>
      </w:r>
      <w:proofErr w:type="spellEnd"/>
      <w:r>
        <w:rPr>
          <w:rFonts w:cstheme="minorHAnsi"/>
          <w:sz w:val="24"/>
          <w:szCs w:val="24"/>
        </w:rPr>
        <w:t xml:space="preserve">(“C”), </w:t>
      </w:r>
      <w:proofErr w:type="spellStart"/>
      <w:r>
        <w:rPr>
          <w:rFonts w:cstheme="minorHAnsi"/>
          <w:sz w:val="24"/>
          <w:szCs w:val="24"/>
        </w:rPr>
        <w:t>convert_phred</w:t>
      </w:r>
      <w:proofErr w:type="spellEnd"/>
      <w:r>
        <w:rPr>
          <w:rFonts w:cstheme="minorHAnsi"/>
          <w:sz w:val="24"/>
          <w:szCs w:val="24"/>
        </w:rPr>
        <w:t xml:space="preserve">(“D”), </w:t>
      </w:r>
      <w:proofErr w:type="spellStart"/>
      <w:r>
        <w:rPr>
          <w:rFonts w:cstheme="minorHAnsi"/>
          <w:sz w:val="24"/>
          <w:szCs w:val="24"/>
        </w:rPr>
        <w:t>convert_phred</w:t>
      </w:r>
      <w:proofErr w:type="spellEnd"/>
      <w:r>
        <w:rPr>
          <w:rFonts w:cstheme="minorHAnsi"/>
          <w:sz w:val="24"/>
          <w:szCs w:val="24"/>
        </w:rPr>
        <w:t>(“E”)</w:t>
      </w:r>
    </w:p>
    <w:p w14:paraId="069B153B" w14:textId="49671844" w:rsidR="00FC0005" w:rsidRPr="00FC0005" w:rsidRDefault="00FC0005" w:rsidP="00FC000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Return: return 34, 35, 36 as integer </w:t>
      </w:r>
    </w:p>
    <w:p w14:paraId="7BB8108B" w14:textId="500F2A66" w:rsidR="00FC0005" w:rsidRPr="006C5944" w:rsidRDefault="00BA56AF" w:rsidP="00C51DB3">
      <w:pPr>
        <w:spacing w:line="240" w:lineRule="auto"/>
        <w:rPr>
          <w:rFonts w:cstheme="minorHAnsi"/>
          <w:color w:val="ED7D31" w:themeColor="accent2"/>
          <w:sz w:val="24"/>
          <w:szCs w:val="24"/>
        </w:rPr>
      </w:pPr>
      <w:r w:rsidRPr="006C5944">
        <w:rPr>
          <w:rFonts w:cstheme="minorHAnsi"/>
          <w:color w:val="ED7D31" w:themeColor="accent2"/>
          <w:sz w:val="24"/>
          <w:szCs w:val="24"/>
        </w:rPr>
        <w:t xml:space="preserve">Define barcodes with dictionary </w:t>
      </w:r>
    </w:p>
    <w:p w14:paraId="42C6B120" w14:textId="6BA34B68" w:rsidR="008810D7" w:rsidRDefault="003B4B64" w:rsidP="00C51DB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Key = barcode code</w:t>
      </w:r>
      <w:r w:rsidR="008810D7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value = barcode sequence. </w:t>
      </w:r>
    </w:p>
    <w:p w14:paraId="7290D1AF" w14:textId="12E41DFF" w:rsidR="007214FD" w:rsidRDefault="007214FD" w:rsidP="007214FD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 key = A1, B1, C1, D1, etc. and value = AAAAAAAA, TTTTTTTT, GGGGGGGG, CCCCCCCC, etc</w:t>
      </w:r>
      <w:r w:rsidR="00E61D1F">
        <w:rPr>
          <w:rFonts w:cstheme="minorHAnsi"/>
          <w:sz w:val="24"/>
          <w:szCs w:val="24"/>
        </w:rPr>
        <w:t xml:space="preserve">., respectively. </w:t>
      </w:r>
    </w:p>
    <w:p w14:paraId="4C57F444" w14:textId="27572A5A" w:rsidR="00BA56AF" w:rsidRPr="006C5944" w:rsidRDefault="00BA56AF" w:rsidP="00C51DB3">
      <w:pPr>
        <w:spacing w:line="240" w:lineRule="auto"/>
        <w:rPr>
          <w:rFonts w:cstheme="minorHAnsi"/>
          <w:color w:val="ED7D31" w:themeColor="accent2"/>
          <w:sz w:val="24"/>
          <w:szCs w:val="24"/>
        </w:rPr>
      </w:pPr>
      <w:r w:rsidRPr="006C5944">
        <w:rPr>
          <w:rFonts w:cstheme="minorHAnsi"/>
          <w:color w:val="ED7D31" w:themeColor="accent2"/>
          <w:sz w:val="24"/>
          <w:szCs w:val="24"/>
        </w:rPr>
        <w:t>Define bad quality score</w:t>
      </w:r>
    </w:p>
    <w:p w14:paraId="56008F51" w14:textId="3DB1B148" w:rsidR="00CB3195" w:rsidRDefault="00CB3195" w:rsidP="00DE72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Example: bad quality score = </w:t>
      </w:r>
      <w:r w:rsidR="00DE7273">
        <w:rPr>
          <w:rFonts w:cstheme="minorHAnsi"/>
          <w:sz w:val="24"/>
          <w:szCs w:val="24"/>
        </w:rPr>
        <w:t>30</w:t>
      </w:r>
    </w:p>
    <w:p w14:paraId="5D14A2D6" w14:textId="2B355392" w:rsidR="00377B4F" w:rsidRPr="006C5944" w:rsidRDefault="00377B4F" w:rsidP="00C51DB3">
      <w:pPr>
        <w:spacing w:line="240" w:lineRule="auto"/>
        <w:rPr>
          <w:rFonts w:cstheme="minorHAnsi"/>
          <w:color w:val="ED7D31" w:themeColor="accent2"/>
          <w:sz w:val="24"/>
          <w:szCs w:val="24"/>
        </w:rPr>
      </w:pPr>
      <w:r w:rsidRPr="006C5944">
        <w:rPr>
          <w:rFonts w:cstheme="minorHAnsi"/>
          <w:color w:val="ED7D31" w:themeColor="accent2"/>
          <w:sz w:val="24"/>
          <w:szCs w:val="24"/>
        </w:rPr>
        <w:t xml:space="preserve">Define </w:t>
      </w:r>
      <w:proofErr w:type="spellStart"/>
      <w:r w:rsidRPr="006C5944">
        <w:rPr>
          <w:rFonts w:cstheme="minorHAnsi"/>
          <w:color w:val="ED7D31" w:themeColor="accent2"/>
          <w:sz w:val="24"/>
          <w:szCs w:val="24"/>
        </w:rPr>
        <w:t>no_index_</w:t>
      </w:r>
      <w:proofErr w:type="gramStart"/>
      <w:r w:rsidRPr="006C5944">
        <w:rPr>
          <w:rFonts w:cstheme="minorHAnsi"/>
          <w:color w:val="ED7D31" w:themeColor="accent2"/>
          <w:sz w:val="24"/>
          <w:szCs w:val="24"/>
        </w:rPr>
        <w:t>hop</w:t>
      </w:r>
      <w:proofErr w:type="spellEnd"/>
      <w:r w:rsidRPr="006C5944">
        <w:rPr>
          <w:rFonts w:cstheme="minorHAnsi"/>
          <w:color w:val="ED7D31" w:themeColor="accent2"/>
          <w:sz w:val="24"/>
          <w:szCs w:val="24"/>
        </w:rPr>
        <w:t xml:space="preserve">  with</w:t>
      </w:r>
      <w:proofErr w:type="gramEnd"/>
      <w:r w:rsidRPr="006C5944">
        <w:rPr>
          <w:rFonts w:cstheme="minorHAnsi"/>
          <w:color w:val="ED7D31" w:themeColor="accent2"/>
          <w:sz w:val="24"/>
          <w:szCs w:val="24"/>
        </w:rPr>
        <w:t xml:space="preserve"> dictionary </w:t>
      </w:r>
    </w:p>
    <w:p w14:paraId="37D3D7FD" w14:textId="2D50638B" w:rsidR="00377B4F" w:rsidRDefault="00377B4F" w:rsidP="0072590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Key = barcodes from file 2 and 3 and value = </w:t>
      </w:r>
      <w:r w:rsidR="00D97021">
        <w:rPr>
          <w:rFonts w:cstheme="minorHAnsi"/>
          <w:sz w:val="24"/>
          <w:szCs w:val="24"/>
        </w:rPr>
        <w:t xml:space="preserve">count for </w:t>
      </w:r>
      <w:r w:rsidR="00725903">
        <w:rPr>
          <w:rFonts w:cstheme="minorHAnsi"/>
          <w:sz w:val="24"/>
          <w:szCs w:val="24"/>
        </w:rPr>
        <w:t xml:space="preserve">number of </w:t>
      </w:r>
      <w:r w:rsidR="00B57915">
        <w:rPr>
          <w:rFonts w:cstheme="minorHAnsi"/>
          <w:sz w:val="24"/>
          <w:szCs w:val="24"/>
        </w:rPr>
        <w:t>matching complementary strands (</w:t>
      </w:r>
      <w:r w:rsidR="000D65A5">
        <w:rPr>
          <w:rFonts w:cstheme="minorHAnsi"/>
          <w:sz w:val="24"/>
          <w:szCs w:val="24"/>
        </w:rPr>
        <w:t xml:space="preserve">inferred as no index hopping, </w:t>
      </w:r>
      <w:r w:rsidR="00DC0240">
        <w:rPr>
          <w:rFonts w:cstheme="minorHAnsi"/>
          <w:sz w:val="24"/>
          <w:szCs w:val="24"/>
        </w:rPr>
        <w:t>assuming the reads pass other filters too).</w:t>
      </w:r>
      <w:r w:rsidR="00B57915">
        <w:rPr>
          <w:rFonts w:cstheme="minorHAnsi"/>
          <w:sz w:val="24"/>
          <w:szCs w:val="24"/>
        </w:rPr>
        <w:t xml:space="preserve"> </w:t>
      </w:r>
      <w:r w:rsidR="00725903">
        <w:rPr>
          <w:rFonts w:cstheme="minorHAnsi"/>
          <w:sz w:val="24"/>
          <w:szCs w:val="24"/>
        </w:rPr>
        <w:t xml:space="preserve"> </w:t>
      </w:r>
    </w:p>
    <w:p w14:paraId="305FABB4" w14:textId="77777777" w:rsidR="00821B1A" w:rsidRDefault="00725903" w:rsidP="0072590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</w:t>
      </w:r>
      <w:r w:rsidR="00821B1A">
        <w:rPr>
          <w:rFonts w:cstheme="minorHAnsi"/>
          <w:sz w:val="24"/>
          <w:szCs w:val="24"/>
        </w:rPr>
        <w:t>AAAAAAAA_</w:t>
      </w:r>
      <w:proofErr w:type="gramStart"/>
      <w:r w:rsidR="00821B1A">
        <w:rPr>
          <w:rFonts w:cstheme="minorHAnsi"/>
          <w:sz w:val="24"/>
          <w:szCs w:val="24"/>
        </w:rPr>
        <w:t>TTTTTTTT :</w:t>
      </w:r>
      <w:proofErr w:type="gramEnd"/>
      <w:r w:rsidR="00821B1A">
        <w:rPr>
          <w:rFonts w:cstheme="minorHAnsi"/>
          <w:sz w:val="24"/>
          <w:szCs w:val="24"/>
        </w:rPr>
        <w:t xml:space="preserve"> 6, TTTTTTTT_AAAAAAAA : 2, </w:t>
      </w:r>
    </w:p>
    <w:p w14:paraId="2FD80DA0" w14:textId="7883DA11" w:rsidR="00725903" w:rsidRDefault="00821B1A" w:rsidP="0072590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GGGGGGGG_</w:t>
      </w:r>
      <w:proofErr w:type="gramStart"/>
      <w:r>
        <w:rPr>
          <w:rFonts w:cstheme="minorHAnsi"/>
          <w:sz w:val="24"/>
          <w:szCs w:val="24"/>
        </w:rPr>
        <w:t>CCCCCCCC :</w:t>
      </w:r>
      <w:proofErr w:type="gramEnd"/>
      <w:r>
        <w:rPr>
          <w:rFonts w:cstheme="minorHAnsi"/>
          <w:sz w:val="24"/>
          <w:szCs w:val="24"/>
        </w:rPr>
        <w:t xml:space="preserve"> 8, CCCCCCCC_GGGGGGGG : 3</w:t>
      </w:r>
    </w:p>
    <w:p w14:paraId="7551B6E2" w14:textId="78F52B92" w:rsidR="00B57915" w:rsidRDefault="00B57915" w:rsidP="00725903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all pair of barcodes must be reverse complement to each other. </w:t>
      </w:r>
      <w:proofErr w:type="gramStart"/>
      <w:r>
        <w:rPr>
          <w:rFonts w:cstheme="minorHAnsi"/>
          <w:sz w:val="24"/>
          <w:szCs w:val="24"/>
        </w:rPr>
        <w:t>A:T</w:t>
      </w:r>
      <w:proofErr w:type="gramEnd"/>
      <w:r>
        <w:rPr>
          <w:rFonts w:cstheme="minorHAnsi"/>
          <w:sz w:val="24"/>
          <w:szCs w:val="24"/>
        </w:rPr>
        <w:t xml:space="preserve"> and G:C. </w:t>
      </w:r>
    </w:p>
    <w:p w14:paraId="709589D4" w14:textId="33D58BB8" w:rsidR="00FC0005" w:rsidRDefault="00FC0005" w:rsidP="00725903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25DD582" w14:textId="77777777" w:rsidR="00FC0005" w:rsidRDefault="00FC0005" w:rsidP="00725903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35C2B928" w14:textId="78E069A6" w:rsidR="00B57915" w:rsidRPr="006C5944" w:rsidRDefault="00B57915" w:rsidP="00B57915">
      <w:pPr>
        <w:spacing w:line="240" w:lineRule="auto"/>
        <w:rPr>
          <w:rFonts w:cstheme="minorHAnsi"/>
          <w:color w:val="ED7D31" w:themeColor="accent2"/>
          <w:sz w:val="24"/>
          <w:szCs w:val="24"/>
        </w:rPr>
      </w:pPr>
      <w:r w:rsidRPr="006C5944">
        <w:rPr>
          <w:rFonts w:cstheme="minorHAnsi"/>
          <w:color w:val="ED7D31" w:themeColor="accent2"/>
          <w:sz w:val="24"/>
          <w:szCs w:val="24"/>
        </w:rPr>
        <w:lastRenderedPageBreak/>
        <w:t xml:space="preserve">Define </w:t>
      </w:r>
      <w:proofErr w:type="spellStart"/>
      <w:r w:rsidRPr="006C5944">
        <w:rPr>
          <w:rFonts w:cstheme="minorHAnsi"/>
          <w:color w:val="ED7D31" w:themeColor="accent2"/>
          <w:sz w:val="24"/>
          <w:szCs w:val="24"/>
        </w:rPr>
        <w:t>yes_index_hop</w:t>
      </w:r>
      <w:proofErr w:type="spellEnd"/>
      <w:r w:rsidRPr="006C5944">
        <w:rPr>
          <w:rFonts w:cstheme="minorHAnsi"/>
          <w:color w:val="ED7D31" w:themeColor="accent2"/>
          <w:sz w:val="24"/>
          <w:szCs w:val="24"/>
        </w:rPr>
        <w:t xml:space="preserve"> with dictionary</w:t>
      </w:r>
    </w:p>
    <w:p w14:paraId="5441FDF0" w14:textId="28CB7D11" w:rsidR="00B57915" w:rsidRDefault="00B57915" w:rsidP="000D65A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 = barcodes from file 2 and 3 and value = count for number of index hopp</w:t>
      </w:r>
      <w:r w:rsidR="000D65A5">
        <w:rPr>
          <w:rFonts w:cstheme="minorHAnsi"/>
          <w:sz w:val="24"/>
          <w:szCs w:val="24"/>
        </w:rPr>
        <w:t>ing.</w:t>
      </w:r>
    </w:p>
    <w:p w14:paraId="1A9B0DAD" w14:textId="01A43836" w:rsidR="000D65A5" w:rsidRDefault="000D65A5" w:rsidP="000D65A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</w:t>
      </w:r>
      <w:r w:rsidR="00022FD3">
        <w:rPr>
          <w:rFonts w:cstheme="minorHAnsi"/>
          <w:sz w:val="24"/>
          <w:szCs w:val="24"/>
        </w:rPr>
        <w:t>AAAAAAAA_</w:t>
      </w:r>
      <w:proofErr w:type="gramStart"/>
      <w:r w:rsidR="00022FD3">
        <w:rPr>
          <w:rFonts w:cstheme="minorHAnsi"/>
          <w:sz w:val="24"/>
          <w:szCs w:val="24"/>
        </w:rPr>
        <w:t>TTTTGGCA :</w:t>
      </w:r>
      <w:proofErr w:type="gramEnd"/>
      <w:r w:rsidR="00022FD3">
        <w:rPr>
          <w:rFonts w:cstheme="minorHAnsi"/>
          <w:sz w:val="24"/>
          <w:szCs w:val="24"/>
        </w:rPr>
        <w:t xml:space="preserve"> 15, AAAAAAAA_NTTTTTTTT : 25, </w:t>
      </w:r>
      <w:r w:rsidR="005E287A">
        <w:rPr>
          <w:rFonts w:cstheme="minorHAnsi"/>
          <w:sz w:val="24"/>
          <w:szCs w:val="24"/>
        </w:rPr>
        <w:t>NAAAAAAA_NTTTTTTTT : 4</w:t>
      </w:r>
    </w:p>
    <w:p w14:paraId="461D7F7F" w14:textId="240AA95A" w:rsidR="000D65A5" w:rsidRDefault="000D65A5" w:rsidP="000D65A5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</w:t>
      </w:r>
      <w:r w:rsidR="00DE7273">
        <w:rPr>
          <w:rFonts w:cstheme="minorHAnsi"/>
          <w:sz w:val="24"/>
          <w:szCs w:val="24"/>
        </w:rPr>
        <w:t>bad QS, N in barcode, barcode mis-match,</w:t>
      </w:r>
      <w:r>
        <w:rPr>
          <w:rFonts w:cstheme="minorHAnsi"/>
          <w:sz w:val="24"/>
          <w:szCs w:val="24"/>
        </w:rPr>
        <w:t xml:space="preserve"> will fall into this if they don’t pass the filters. </w:t>
      </w:r>
    </w:p>
    <w:p w14:paraId="66EFBB10" w14:textId="04D49088" w:rsidR="00F71820" w:rsidRDefault="00F71820" w:rsidP="00CB5A7C">
      <w:pPr>
        <w:spacing w:line="240" w:lineRule="auto"/>
        <w:rPr>
          <w:rFonts w:cstheme="minorHAnsi"/>
          <w:sz w:val="24"/>
          <w:szCs w:val="24"/>
        </w:rPr>
      </w:pPr>
    </w:p>
    <w:p w14:paraId="69B95CA3" w14:textId="0723D201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043C1C5A" w14:textId="11184DB7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6C6A0E9D" w14:textId="3BBF9286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3F64F153" w14:textId="1E8AE468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516928CC" w14:textId="4A4EEABB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508FF2DB" w14:textId="3D649D1E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57EC4E68" w14:textId="1F88C2B3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5CA21B7A" w14:textId="5204F7FA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23AA17CD" w14:textId="4F5FCF1D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29997BDB" w14:textId="00313EC1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7C411C72" w14:textId="68ED334E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6ED62328" w14:textId="280F9DFC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7A2C881D" w14:textId="196EA9E3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45782BED" w14:textId="2E3A015C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0252ED3C" w14:textId="4263BCDC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07512842" w14:textId="4F821869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4CEF42F8" w14:textId="11E9013C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32E105CF" w14:textId="7DA893B6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4737B231" w14:textId="3EBBCC0E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45900F26" w14:textId="42A20B62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5D9B7BA0" w14:textId="30E29ED7" w:rsidR="00FC0005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58D25B16" w14:textId="77777777" w:rsidR="00FC0005" w:rsidRPr="00ED11E9" w:rsidRDefault="00FC0005" w:rsidP="00CB5A7C">
      <w:pPr>
        <w:spacing w:line="240" w:lineRule="auto"/>
        <w:rPr>
          <w:rFonts w:cstheme="minorHAnsi"/>
          <w:sz w:val="24"/>
          <w:szCs w:val="24"/>
        </w:rPr>
      </w:pPr>
    </w:p>
    <w:p w14:paraId="4B6DEDD0" w14:textId="200CA86E" w:rsidR="00BA56AF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ED11E9">
        <w:rPr>
          <w:rFonts w:cstheme="minorHAnsi"/>
          <w:sz w:val="24"/>
          <w:szCs w:val="24"/>
        </w:rPr>
        <w:lastRenderedPageBreak/>
        <w:t>Gzip</w:t>
      </w:r>
      <w:proofErr w:type="spellEnd"/>
      <w:r w:rsidRPr="00ED11E9">
        <w:rPr>
          <w:rFonts w:cstheme="minorHAnsi"/>
          <w:sz w:val="24"/>
          <w:szCs w:val="24"/>
        </w:rPr>
        <w:t xml:space="preserve"> open all 4 files:</w:t>
      </w:r>
    </w:p>
    <w:p w14:paraId="20A64DD8" w14:textId="02867444" w:rsidR="00BA56AF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  <w:t xml:space="preserve">While True </w:t>
      </w:r>
    </w:p>
    <w:p w14:paraId="2C1F273C" w14:textId="52622965" w:rsidR="002E2456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="00377B4F">
        <w:rPr>
          <w:rFonts w:cstheme="minorHAnsi"/>
          <w:sz w:val="24"/>
          <w:szCs w:val="24"/>
        </w:rPr>
        <w:tab/>
      </w:r>
      <w:r w:rsidRPr="00ED11E9">
        <w:rPr>
          <w:rFonts w:cstheme="minorHAnsi"/>
          <w:sz w:val="24"/>
          <w:szCs w:val="24"/>
        </w:rPr>
        <w:t xml:space="preserve">Assign lines to variables with </w:t>
      </w:r>
      <w:proofErr w:type="spellStart"/>
      <w:proofErr w:type="gramStart"/>
      <w:r w:rsidRPr="00ED11E9">
        <w:rPr>
          <w:rFonts w:cstheme="minorHAnsi"/>
          <w:sz w:val="24"/>
          <w:szCs w:val="24"/>
        </w:rPr>
        <w:t>file.readline</w:t>
      </w:r>
      <w:proofErr w:type="spellEnd"/>
      <w:proofErr w:type="gramEnd"/>
      <w:r w:rsidRPr="00ED11E9">
        <w:rPr>
          <w:rFonts w:cstheme="minorHAnsi"/>
          <w:sz w:val="24"/>
          <w:szCs w:val="24"/>
        </w:rPr>
        <w:t xml:space="preserve"> command</w:t>
      </w:r>
      <w:r w:rsidR="00897200" w:rsidRPr="00ED11E9">
        <w:rPr>
          <w:rFonts w:cstheme="minorHAnsi"/>
          <w:sz w:val="24"/>
          <w:szCs w:val="24"/>
        </w:rPr>
        <w:t xml:space="preserve"> across all 4 files. </w:t>
      </w:r>
    </w:p>
    <w:p w14:paraId="37B72122" w14:textId="1ADAEB6C" w:rsidR="00BA56AF" w:rsidRPr="00ED11E9" w:rsidRDefault="00BA56AF" w:rsidP="00C51DB3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ED11E9">
        <w:rPr>
          <w:rFonts w:cstheme="minorHAnsi"/>
          <w:color w:val="FF0000"/>
          <w:sz w:val="24"/>
          <w:szCs w:val="24"/>
        </w:rPr>
        <w:tab/>
      </w:r>
      <w:r w:rsidR="00377B4F">
        <w:rPr>
          <w:rFonts w:cstheme="minorHAnsi"/>
          <w:color w:val="FF0000"/>
          <w:sz w:val="24"/>
          <w:szCs w:val="24"/>
        </w:rPr>
        <w:tab/>
      </w:r>
      <w:r w:rsidR="002E2456" w:rsidRPr="00ED11E9">
        <w:rPr>
          <w:rFonts w:cstheme="minorHAnsi"/>
          <w:color w:val="FF0000"/>
          <w:sz w:val="24"/>
          <w:szCs w:val="24"/>
        </w:rPr>
        <w:t># filter out bad barcode sequences</w:t>
      </w:r>
    </w:p>
    <w:p w14:paraId="22277CD2" w14:textId="5B865F01" w:rsidR="00BA56AF" w:rsidRPr="00ED11E9" w:rsidRDefault="00BA56AF" w:rsidP="00C51DB3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="00377B4F">
        <w:rPr>
          <w:rFonts w:cstheme="minorHAnsi"/>
          <w:sz w:val="24"/>
          <w:szCs w:val="24"/>
        </w:rPr>
        <w:tab/>
      </w:r>
      <w:r w:rsidRPr="00ED11E9">
        <w:rPr>
          <w:rFonts w:cstheme="minorHAnsi"/>
          <w:sz w:val="24"/>
          <w:szCs w:val="24"/>
        </w:rPr>
        <w:t>If ‘N’ in barcode sequence of file R2:</w:t>
      </w:r>
    </w:p>
    <w:p w14:paraId="5786E2E7" w14:textId="59BE8D00" w:rsidR="00BA56AF" w:rsidRPr="00ED11E9" w:rsidRDefault="00BA56AF" w:rsidP="00377B4F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</w:t>
      </w:r>
      <w:r w:rsidR="00A12FDC" w:rsidRPr="00ED11E9">
        <w:rPr>
          <w:rFonts w:cstheme="minorHAnsi"/>
          <w:sz w:val="24"/>
          <w:szCs w:val="24"/>
        </w:rPr>
        <w:t>read information from R1 into r1_</w:t>
      </w:r>
      <w:r w:rsidR="00F13FDE" w:rsidRPr="00F13FDE">
        <w:rPr>
          <w:rFonts w:cstheme="minorHAnsi"/>
          <w:sz w:val="24"/>
          <w:szCs w:val="24"/>
        </w:rPr>
        <w:t>ambiguous</w:t>
      </w:r>
      <w:r w:rsidR="00A12FDC" w:rsidRPr="00F13FDE">
        <w:rPr>
          <w:rFonts w:cstheme="minorHAnsi"/>
          <w:sz w:val="24"/>
          <w:szCs w:val="24"/>
        </w:rPr>
        <w:t xml:space="preserve"> </w:t>
      </w:r>
      <w:r w:rsidR="00A12FDC" w:rsidRPr="00ED11E9">
        <w:rPr>
          <w:rFonts w:cstheme="minorHAnsi"/>
          <w:sz w:val="24"/>
          <w:szCs w:val="24"/>
        </w:rPr>
        <w:t>file</w:t>
      </w:r>
    </w:p>
    <w:p w14:paraId="47F18891" w14:textId="7A240334" w:rsidR="0008047D" w:rsidRPr="00ED11E9" w:rsidRDefault="0008047D" w:rsidP="00377B4F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>Print read information from R4 into r2_</w:t>
      </w:r>
      <w:r w:rsidR="00F13FDE">
        <w:rPr>
          <w:rFonts w:cstheme="minorHAnsi"/>
          <w:sz w:val="24"/>
          <w:szCs w:val="24"/>
        </w:rPr>
        <w:t>ambiguous</w:t>
      </w:r>
      <w:r w:rsidRPr="00ED11E9">
        <w:rPr>
          <w:rFonts w:cstheme="minorHAnsi"/>
          <w:sz w:val="24"/>
          <w:szCs w:val="24"/>
        </w:rPr>
        <w:t xml:space="preserve"> file </w:t>
      </w:r>
    </w:p>
    <w:p w14:paraId="69789D12" w14:textId="4CF7A239" w:rsidR="00BA56AF" w:rsidRPr="00ED11E9" w:rsidRDefault="00BA56AF" w:rsidP="00BA56AF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="00377B4F">
        <w:rPr>
          <w:rFonts w:cstheme="minorHAnsi"/>
          <w:sz w:val="24"/>
          <w:szCs w:val="24"/>
        </w:rPr>
        <w:tab/>
      </w:r>
      <w:r w:rsidRPr="00ED11E9">
        <w:rPr>
          <w:rFonts w:cstheme="minorHAnsi"/>
          <w:sz w:val="24"/>
          <w:szCs w:val="24"/>
        </w:rPr>
        <w:t>If ‘N’ in barcode sequence of file R3:</w:t>
      </w:r>
    </w:p>
    <w:p w14:paraId="6F9687DA" w14:textId="52441064" w:rsidR="00ED5810" w:rsidRPr="00ED11E9" w:rsidRDefault="00ED5810" w:rsidP="00377B4F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>Print read information from R1 into r1_</w:t>
      </w:r>
      <w:r w:rsidR="00F13FDE" w:rsidRPr="00F13FDE">
        <w:rPr>
          <w:rFonts w:cstheme="minorHAnsi"/>
          <w:sz w:val="24"/>
          <w:szCs w:val="24"/>
        </w:rPr>
        <w:t>ambiguous</w:t>
      </w:r>
      <w:r w:rsidRPr="00F13FDE">
        <w:rPr>
          <w:rFonts w:cstheme="minorHAnsi"/>
          <w:sz w:val="24"/>
          <w:szCs w:val="24"/>
        </w:rPr>
        <w:t xml:space="preserve"> </w:t>
      </w:r>
      <w:r w:rsidRPr="00ED11E9">
        <w:rPr>
          <w:rFonts w:cstheme="minorHAnsi"/>
          <w:sz w:val="24"/>
          <w:szCs w:val="24"/>
        </w:rPr>
        <w:t>file</w:t>
      </w:r>
    </w:p>
    <w:p w14:paraId="2EEE5765" w14:textId="207C41A5" w:rsidR="00ED5810" w:rsidRPr="00ED11E9" w:rsidRDefault="00ED5810" w:rsidP="00377B4F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>Print read information from R4 into r2_</w:t>
      </w:r>
      <w:r w:rsidR="00F13FDE">
        <w:rPr>
          <w:rFonts w:cstheme="minorHAnsi"/>
          <w:sz w:val="24"/>
          <w:szCs w:val="24"/>
        </w:rPr>
        <w:t>ambiguous</w:t>
      </w:r>
      <w:r w:rsidRPr="00ED11E9">
        <w:rPr>
          <w:rFonts w:cstheme="minorHAnsi"/>
          <w:sz w:val="24"/>
          <w:szCs w:val="24"/>
        </w:rPr>
        <w:t xml:space="preserve"> file </w:t>
      </w:r>
    </w:p>
    <w:p w14:paraId="2BAA0164" w14:textId="53173E05" w:rsidR="00BA56AF" w:rsidRPr="00ED11E9" w:rsidRDefault="00BA56AF" w:rsidP="00BA56AF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ED11E9">
        <w:rPr>
          <w:rFonts w:cstheme="minorHAnsi"/>
          <w:color w:val="FF0000"/>
          <w:sz w:val="24"/>
          <w:szCs w:val="24"/>
        </w:rPr>
        <w:tab/>
      </w:r>
      <w:r w:rsidR="00377B4F">
        <w:rPr>
          <w:rFonts w:cstheme="minorHAnsi"/>
          <w:color w:val="FF0000"/>
          <w:sz w:val="24"/>
          <w:szCs w:val="24"/>
        </w:rPr>
        <w:tab/>
      </w:r>
      <w:r w:rsidR="002E2456" w:rsidRPr="00ED11E9">
        <w:rPr>
          <w:rFonts w:cstheme="minorHAnsi"/>
          <w:color w:val="FF0000"/>
          <w:sz w:val="24"/>
          <w:szCs w:val="24"/>
        </w:rPr>
        <w:t># filter out bad quality scores</w:t>
      </w:r>
    </w:p>
    <w:p w14:paraId="06EE2BEC" w14:textId="4B82FA0F" w:rsidR="00BA56AF" w:rsidRPr="00ED11E9" w:rsidRDefault="00BA56AF" w:rsidP="00F13FDE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="00377B4F">
        <w:rPr>
          <w:rFonts w:cstheme="minorHAnsi"/>
          <w:sz w:val="24"/>
          <w:szCs w:val="24"/>
        </w:rPr>
        <w:tab/>
      </w:r>
      <w:r w:rsidR="00F13FDE">
        <w:rPr>
          <w:rFonts w:cstheme="minorHAnsi"/>
          <w:sz w:val="24"/>
          <w:szCs w:val="24"/>
        </w:rPr>
        <w:t xml:space="preserve">If </w:t>
      </w:r>
      <w:r w:rsidR="00606F4E">
        <w:rPr>
          <w:rFonts w:cstheme="minorHAnsi"/>
          <w:sz w:val="24"/>
          <w:szCs w:val="24"/>
        </w:rPr>
        <w:t xml:space="preserve">a </w:t>
      </w:r>
      <w:r w:rsidR="00F13FDE">
        <w:rPr>
          <w:rFonts w:cstheme="minorHAnsi"/>
          <w:sz w:val="24"/>
          <w:szCs w:val="24"/>
        </w:rPr>
        <w:t xml:space="preserve">quality score in </w:t>
      </w:r>
      <w:r w:rsidR="00376898">
        <w:rPr>
          <w:rFonts w:cstheme="minorHAnsi"/>
          <w:sz w:val="24"/>
          <w:szCs w:val="24"/>
        </w:rPr>
        <w:t>r2 less than or equal to bad quality score threshold:</w:t>
      </w:r>
    </w:p>
    <w:p w14:paraId="42C29930" w14:textId="6BFF82D0" w:rsidR="00BA56AF" w:rsidRPr="00ED11E9" w:rsidRDefault="00BA56AF" w:rsidP="00F13FDE">
      <w:pPr>
        <w:spacing w:line="240" w:lineRule="auto"/>
        <w:ind w:left="1440" w:firstLine="720"/>
        <w:rPr>
          <w:rFonts w:cstheme="minorHAnsi"/>
          <w:color w:val="FF0000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</w:t>
      </w:r>
      <w:r w:rsidR="00A12FDC" w:rsidRPr="00ED11E9">
        <w:rPr>
          <w:rFonts w:cstheme="minorHAnsi"/>
          <w:sz w:val="24"/>
          <w:szCs w:val="24"/>
        </w:rPr>
        <w:t>read information from R1 into r1_</w:t>
      </w:r>
      <w:r w:rsidR="00F13FDE" w:rsidRPr="00376898">
        <w:rPr>
          <w:rFonts w:cstheme="minorHAnsi"/>
          <w:sz w:val="24"/>
          <w:szCs w:val="24"/>
        </w:rPr>
        <w:t>ambiguous</w:t>
      </w:r>
    </w:p>
    <w:p w14:paraId="2EE7FEF7" w14:textId="7DF37AEF" w:rsidR="00ED5810" w:rsidRPr="00ED11E9" w:rsidRDefault="00ED5810" w:rsidP="00F13FDE">
      <w:pPr>
        <w:spacing w:line="240" w:lineRule="auto"/>
        <w:ind w:left="216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</w:t>
      </w:r>
      <w:r w:rsidR="00376898">
        <w:rPr>
          <w:rFonts w:cstheme="minorHAnsi"/>
          <w:sz w:val="24"/>
          <w:szCs w:val="24"/>
        </w:rPr>
        <w:t>read information from R</w:t>
      </w:r>
      <w:proofErr w:type="gramStart"/>
      <w:r w:rsidR="00376898">
        <w:rPr>
          <w:rFonts w:cstheme="minorHAnsi"/>
          <w:sz w:val="24"/>
          <w:szCs w:val="24"/>
        </w:rPr>
        <w:t xml:space="preserve">4 </w:t>
      </w:r>
      <w:r w:rsidRPr="00ED11E9">
        <w:rPr>
          <w:rFonts w:cstheme="minorHAnsi"/>
          <w:sz w:val="24"/>
          <w:szCs w:val="24"/>
        </w:rPr>
        <w:t xml:space="preserve"> into</w:t>
      </w:r>
      <w:proofErr w:type="gramEnd"/>
      <w:r w:rsidRPr="00ED11E9">
        <w:rPr>
          <w:rFonts w:cstheme="minorHAnsi"/>
          <w:sz w:val="24"/>
          <w:szCs w:val="24"/>
        </w:rPr>
        <w:t xml:space="preserve"> r2_</w:t>
      </w:r>
      <w:r w:rsidR="00376898">
        <w:rPr>
          <w:rFonts w:cstheme="minorHAnsi"/>
          <w:sz w:val="24"/>
          <w:szCs w:val="24"/>
        </w:rPr>
        <w:t>ambiguous</w:t>
      </w:r>
      <w:r w:rsidRPr="00ED11E9">
        <w:rPr>
          <w:rFonts w:cstheme="minorHAnsi"/>
          <w:sz w:val="24"/>
          <w:szCs w:val="24"/>
        </w:rPr>
        <w:t xml:space="preserve"> </w:t>
      </w:r>
    </w:p>
    <w:p w14:paraId="118BAD24" w14:textId="7B52C0F4" w:rsidR="00BA56AF" w:rsidRPr="00ED11E9" w:rsidRDefault="00BA56AF" w:rsidP="00BA56AF">
      <w:pPr>
        <w:spacing w:line="240" w:lineRule="auto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Pr="00ED11E9">
        <w:rPr>
          <w:rFonts w:cstheme="minorHAnsi"/>
          <w:sz w:val="24"/>
          <w:szCs w:val="24"/>
        </w:rPr>
        <w:tab/>
      </w:r>
      <w:proofErr w:type="spellStart"/>
      <w:r w:rsidRPr="00ED11E9">
        <w:rPr>
          <w:rFonts w:cstheme="minorHAnsi"/>
          <w:sz w:val="24"/>
          <w:szCs w:val="24"/>
        </w:rPr>
        <w:t>Elif</w:t>
      </w:r>
      <w:proofErr w:type="spellEnd"/>
      <w:r w:rsidRPr="00ED11E9">
        <w:rPr>
          <w:rFonts w:cstheme="minorHAnsi"/>
          <w:sz w:val="24"/>
          <w:szCs w:val="24"/>
        </w:rPr>
        <w:t xml:space="preserve"> </w:t>
      </w:r>
      <w:r w:rsidR="00606F4E">
        <w:rPr>
          <w:rFonts w:cstheme="minorHAnsi"/>
          <w:sz w:val="24"/>
          <w:szCs w:val="24"/>
        </w:rPr>
        <w:t>a quality score in r3 less than or equal to bad quality score threshold:</w:t>
      </w:r>
    </w:p>
    <w:p w14:paraId="30C13C64" w14:textId="77777777" w:rsidR="00606F4E" w:rsidRPr="00ED11E9" w:rsidRDefault="00606F4E" w:rsidP="00606F4E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>Print read information from R1 into r1_</w:t>
      </w:r>
      <w:r w:rsidRPr="00F13FDE">
        <w:rPr>
          <w:rFonts w:cstheme="minorHAnsi"/>
          <w:sz w:val="24"/>
          <w:szCs w:val="24"/>
        </w:rPr>
        <w:t xml:space="preserve">ambiguous </w:t>
      </w:r>
      <w:r w:rsidRPr="00ED11E9">
        <w:rPr>
          <w:rFonts w:cstheme="minorHAnsi"/>
          <w:sz w:val="24"/>
          <w:szCs w:val="24"/>
        </w:rPr>
        <w:t>file</w:t>
      </w:r>
    </w:p>
    <w:p w14:paraId="161C473D" w14:textId="6B4FDC3E" w:rsidR="00ED5810" w:rsidRDefault="00606F4E" w:rsidP="00606F4E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>Print read information from R4 into r2_</w:t>
      </w:r>
      <w:r>
        <w:rPr>
          <w:rFonts w:cstheme="minorHAnsi"/>
          <w:sz w:val="24"/>
          <w:szCs w:val="24"/>
        </w:rPr>
        <w:t>ambiguous</w:t>
      </w:r>
      <w:r w:rsidRPr="00ED11E9">
        <w:rPr>
          <w:rFonts w:cstheme="minorHAnsi"/>
          <w:sz w:val="24"/>
          <w:szCs w:val="24"/>
        </w:rPr>
        <w:t xml:space="preserve"> file </w:t>
      </w:r>
    </w:p>
    <w:p w14:paraId="71C13A18" w14:textId="77777777" w:rsidR="00606F4E" w:rsidRPr="00606F4E" w:rsidRDefault="00606F4E" w:rsidP="00606F4E">
      <w:pPr>
        <w:spacing w:line="240" w:lineRule="auto"/>
        <w:ind w:left="1440" w:firstLine="720"/>
        <w:rPr>
          <w:rFonts w:cstheme="minorHAnsi"/>
          <w:sz w:val="24"/>
          <w:szCs w:val="24"/>
        </w:rPr>
      </w:pPr>
    </w:p>
    <w:p w14:paraId="378DDD52" w14:textId="7DC007D5" w:rsidR="0043001B" w:rsidRPr="00ED11E9" w:rsidRDefault="00897200" w:rsidP="00044558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</w:r>
      <w:r w:rsidR="00044558" w:rsidRPr="00ED11E9">
        <w:rPr>
          <w:rFonts w:cstheme="minorHAnsi"/>
          <w:sz w:val="24"/>
          <w:szCs w:val="24"/>
        </w:rPr>
        <w:tab/>
      </w:r>
      <w:r w:rsidR="0043001B" w:rsidRPr="00ED11E9">
        <w:rPr>
          <w:rFonts w:cstheme="minorHAnsi"/>
          <w:color w:val="FF0000"/>
          <w:sz w:val="24"/>
          <w:szCs w:val="24"/>
        </w:rPr>
        <w:t># after passing through all the filters</w:t>
      </w:r>
    </w:p>
    <w:p w14:paraId="7CEB8382" w14:textId="6FD4B91B" w:rsidR="00BA56AF" w:rsidRPr="00ED11E9" w:rsidRDefault="00AF028C" w:rsidP="006E78E2">
      <w:pPr>
        <w:spacing w:line="240" w:lineRule="auto"/>
        <w:ind w:left="144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If barcode 2 == </w:t>
      </w:r>
      <w:proofErr w:type="spellStart"/>
      <w:r w:rsidRPr="00ED11E9">
        <w:rPr>
          <w:rFonts w:cstheme="minorHAnsi"/>
          <w:sz w:val="24"/>
          <w:szCs w:val="24"/>
        </w:rPr>
        <w:t>reverse_</w:t>
      </w:r>
      <w:proofErr w:type="gramStart"/>
      <w:r w:rsidRPr="00ED11E9">
        <w:rPr>
          <w:rFonts w:cstheme="minorHAnsi"/>
          <w:sz w:val="24"/>
          <w:szCs w:val="24"/>
        </w:rPr>
        <w:t>complement</w:t>
      </w:r>
      <w:proofErr w:type="spellEnd"/>
      <w:r w:rsidRPr="00ED11E9">
        <w:rPr>
          <w:rFonts w:cstheme="minorHAnsi"/>
          <w:sz w:val="24"/>
          <w:szCs w:val="24"/>
        </w:rPr>
        <w:t>(</w:t>
      </w:r>
      <w:proofErr w:type="gramEnd"/>
      <w:r w:rsidRPr="00ED11E9">
        <w:rPr>
          <w:rFonts w:cstheme="minorHAnsi"/>
          <w:sz w:val="24"/>
          <w:szCs w:val="24"/>
        </w:rPr>
        <w:t>barcode 3):</w:t>
      </w:r>
      <w:r w:rsidR="00DF01A0" w:rsidRPr="00ED11E9">
        <w:rPr>
          <w:rFonts w:cstheme="minorHAnsi"/>
          <w:sz w:val="24"/>
          <w:szCs w:val="24"/>
        </w:rPr>
        <w:t xml:space="preserve"> </w:t>
      </w:r>
      <w:r w:rsidR="00DF01A0" w:rsidRPr="00ED11E9">
        <w:rPr>
          <w:rFonts w:cstheme="minorHAnsi"/>
          <w:color w:val="FF0000"/>
          <w:sz w:val="24"/>
          <w:szCs w:val="24"/>
        </w:rPr>
        <w:t xml:space="preserve"># because indices are the same on both ends, they should be the reverse complement of each other. </w:t>
      </w:r>
    </w:p>
    <w:p w14:paraId="626AF2ED" w14:textId="512A0388" w:rsidR="00AF028C" w:rsidRPr="00ED11E9" w:rsidRDefault="00AF028C" w:rsidP="00F13FDE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</w:t>
      </w:r>
      <w:r w:rsidR="00A12FDC" w:rsidRPr="00ED11E9">
        <w:rPr>
          <w:rFonts w:cstheme="minorHAnsi"/>
          <w:sz w:val="24"/>
          <w:szCs w:val="24"/>
        </w:rPr>
        <w:t>read information from R1 into r1_barcode2_barcode3</w:t>
      </w:r>
      <w:r w:rsidRPr="00ED11E9">
        <w:rPr>
          <w:rFonts w:cstheme="minorHAnsi"/>
          <w:sz w:val="24"/>
          <w:szCs w:val="24"/>
        </w:rPr>
        <w:t xml:space="preserve"> </w:t>
      </w:r>
    </w:p>
    <w:p w14:paraId="52FD5E22" w14:textId="07662FB8" w:rsidR="00AF028C" w:rsidRPr="00ED11E9" w:rsidRDefault="00AF028C" w:rsidP="00F13FDE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</w:t>
      </w:r>
      <w:r w:rsidR="00A12FDC" w:rsidRPr="00ED11E9">
        <w:rPr>
          <w:rFonts w:cstheme="minorHAnsi"/>
          <w:sz w:val="24"/>
          <w:szCs w:val="24"/>
        </w:rPr>
        <w:t xml:space="preserve">read information from R4 into r2_barcode2_barcode3 </w:t>
      </w:r>
    </w:p>
    <w:p w14:paraId="76416AB3" w14:textId="10F29A54" w:rsidR="00F6292E" w:rsidRPr="00ED11E9" w:rsidRDefault="00F6292E" w:rsidP="00AA4274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Update the no index hopping dictionary respect to the pair of barcodes. </w:t>
      </w:r>
    </w:p>
    <w:p w14:paraId="7092882A" w14:textId="7A35F212" w:rsidR="00AF028C" w:rsidRPr="00ED11E9" w:rsidRDefault="00A12FDC" w:rsidP="00AF028C">
      <w:pPr>
        <w:spacing w:line="240" w:lineRule="auto"/>
        <w:ind w:left="144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Else: </w:t>
      </w:r>
    </w:p>
    <w:p w14:paraId="64D55890" w14:textId="67E4769A" w:rsidR="00AA4274" w:rsidRPr="00ED11E9" w:rsidRDefault="00AA4274" w:rsidP="00AA4274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read information from R1 into r1_barcode2_barcode3 </w:t>
      </w:r>
    </w:p>
    <w:p w14:paraId="67B38B2A" w14:textId="77777777" w:rsidR="00AA4274" w:rsidRPr="00ED11E9" w:rsidRDefault="00AA4274" w:rsidP="00AA4274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 xml:space="preserve">Print read information from R4 into r2_barcode2_barcode3 </w:t>
      </w:r>
    </w:p>
    <w:p w14:paraId="647C0916" w14:textId="477F53AC" w:rsidR="00993ABF" w:rsidRPr="00ED11E9" w:rsidRDefault="00F6292E" w:rsidP="00744325">
      <w:pPr>
        <w:spacing w:line="240" w:lineRule="auto"/>
        <w:ind w:left="1440"/>
        <w:rPr>
          <w:rFonts w:cstheme="minorHAnsi"/>
          <w:sz w:val="24"/>
          <w:szCs w:val="24"/>
        </w:rPr>
      </w:pPr>
      <w:r w:rsidRPr="00ED11E9">
        <w:rPr>
          <w:rFonts w:cstheme="minorHAnsi"/>
          <w:sz w:val="24"/>
          <w:szCs w:val="24"/>
        </w:rPr>
        <w:tab/>
        <w:t>Update</w:t>
      </w:r>
      <w:r w:rsidR="00376CD9">
        <w:rPr>
          <w:rFonts w:cstheme="minorHAnsi"/>
          <w:sz w:val="24"/>
          <w:szCs w:val="24"/>
        </w:rPr>
        <w:t xml:space="preserve"> the</w:t>
      </w:r>
      <w:r w:rsidRPr="00ED11E9">
        <w:rPr>
          <w:rFonts w:cstheme="minorHAnsi"/>
          <w:sz w:val="24"/>
          <w:szCs w:val="24"/>
        </w:rPr>
        <w:t xml:space="preserve"> yes index hopping dictionary respect to </w:t>
      </w:r>
      <w:r w:rsidR="005E3A98">
        <w:rPr>
          <w:rFonts w:cstheme="minorHAnsi"/>
          <w:sz w:val="24"/>
          <w:szCs w:val="24"/>
        </w:rPr>
        <w:t xml:space="preserve">the </w:t>
      </w:r>
      <w:r w:rsidRPr="00ED11E9">
        <w:rPr>
          <w:rFonts w:cstheme="minorHAnsi"/>
          <w:sz w:val="24"/>
          <w:szCs w:val="24"/>
        </w:rPr>
        <w:t xml:space="preserve">pair of barcodes. </w:t>
      </w:r>
    </w:p>
    <w:sectPr w:rsidR="00993ABF" w:rsidRPr="00ED11E9" w:rsidSect="00A231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26F"/>
    <w:multiLevelType w:val="hybridMultilevel"/>
    <w:tmpl w:val="5FB8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6310"/>
    <w:multiLevelType w:val="hybridMultilevel"/>
    <w:tmpl w:val="B8A666A2"/>
    <w:lvl w:ilvl="0" w:tplc="E864D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C468D"/>
    <w:multiLevelType w:val="hybridMultilevel"/>
    <w:tmpl w:val="A378DB20"/>
    <w:lvl w:ilvl="0" w:tplc="99E45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66"/>
    <w:rsid w:val="00011C8E"/>
    <w:rsid w:val="00021CAF"/>
    <w:rsid w:val="00022FD3"/>
    <w:rsid w:val="00044558"/>
    <w:rsid w:val="000453EE"/>
    <w:rsid w:val="000460C6"/>
    <w:rsid w:val="0004646E"/>
    <w:rsid w:val="000509DE"/>
    <w:rsid w:val="00053A48"/>
    <w:rsid w:val="00067943"/>
    <w:rsid w:val="00070B30"/>
    <w:rsid w:val="00071E9B"/>
    <w:rsid w:val="0008047D"/>
    <w:rsid w:val="000825D3"/>
    <w:rsid w:val="00083C30"/>
    <w:rsid w:val="00092DBE"/>
    <w:rsid w:val="000A00BF"/>
    <w:rsid w:val="000D65A5"/>
    <w:rsid w:val="00172B14"/>
    <w:rsid w:val="001917E4"/>
    <w:rsid w:val="00193526"/>
    <w:rsid w:val="00210F5B"/>
    <w:rsid w:val="002135D8"/>
    <w:rsid w:val="00217165"/>
    <w:rsid w:val="00234F85"/>
    <w:rsid w:val="002566F2"/>
    <w:rsid w:val="002608B5"/>
    <w:rsid w:val="002D5B03"/>
    <w:rsid w:val="002E2456"/>
    <w:rsid w:val="002E488A"/>
    <w:rsid w:val="002F1AA8"/>
    <w:rsid w:val="00303498"/>
    <w:rsid w:val="00325337"/>
    <w:rsid w:val="003270F8"/>
    <w:rsid w:val="00332AB2"/>
    <w:rsid w:val="00376898"/>
    <w:rsid w:val="00376CD9"/>
    <w:rsid w:val="00377B4F"/>
    <w:rsid w:val="003875D6"/>
    <w:rsid w:val="003961AE"/>
    <w:rsid w:val="003B4B64"/>
    <w:rsid w:val="003B6CA4"/>
    <w:rsid w:val="003C7C6F"/>
    <w:rsid w:val="0043001B"/>
    <w:rsid w:val="00452799"/>
    <w:rsid w:val="004618C0"/>
    <w:rsid w:val="0047352A"/>
    <w:rsid w:val="004806BE"/>
    <w:rsid w:val="004A1793"/>
    <w:rsid w:val="004B20F0"/>
    <w:rsid w:val="004B2B36"/>
    <w:rsid w:val="00517F12"/>
    <w:rsid w:val="00566F94"/>
    <w:rsid w:val="005B0CC5"/>
    <w:rsid w:val="005C4D0F"/>
    <w:rsid w:val="005E287A"/>
    <w:rsid w:val="005E3A98"/>
    <w:rsid w:val="005F6376"/>
    <w:rsid w:val="00606F4E"/>
    <w:rsid w:val="006310EB"/>
    <w:rsid w:val="00636BEC"/>
    <w:rsid w:val="00637143"/>
    <w:rsid w:val="00654213"/>
    <w:rsid w:val="006828F5"/>
    <w:rsid w:val="006A3FDF"/>
    <w:rsid w:val="006B13D5"/>
    <w:rsid w:val="006C5944"/>
    <w:rsid w:val="006E077D"/>
    <w:rsid w:val="006E78E2"/>
    <w:rsid w:val="006F46B8"/>
    <w:rsid w:val="007214FD"/>
    <w:rsid w:val="0072254C"/>
    <w:rsid w:val="00725903"/>
    <w:rsid w:val="007423DF"/>
    <w:rsid w:val="00744325"/>
    <w:rsid w:val="00745DAE"/>
    <w:rsid w:val="00747EFE"/>
    <w:rsid w:val="00761C39"/>
    <w:rsid w:val="0077648B"/>
    <w:rsid w:val="0077770E"/>
    <w:rsid w:val="00781971"/>
    <w:rsid w:val="00784261"/>
    <w:rsid w:val="007A0E02"/>
    <w:rsid w:val="007C39E6"/>
    <w:rsid w:val="007E3BEB"/>
    <w:rsid w:val="007E545D"/>
    <w:rsid w:val="007E77A0"/>
    <w:rsid w:val="00803401"/>
    <w:rsid w:val="00821B1A"/>
    <w:rsid w:val="0083091D"/>
    <w:rsid w:val="00860F5E"/>
    <w:rsid w:val="008810D7"/>
    <w:rsid w:val="00884E9D"/>
    <w:rsid w:val="00897200"/>
    <w:rsid w:val="008D4988"/>
    <w:rsid w:val="008E35EE"/>
    <w:rsid w:val="008E36E1"/>
    <w:rsid w:val="008F2796"/>
    <w:rsid w:val="00906CFB"/>
    <w:rsid w:val="00915DB3"/>
    <w:rsid w:val="00924DA0"/>
    <w:rsid w:val="00932866"/>
    <w:rsid w:val="00941F53"/>
    <w:rsid w:val="009655C1"/>
    <w:rsid w:val="00973339"/>
    <w:rsid w:val="00974E77"/>
    <w:rsid w:val="00976ED0"/>
    <w:rsid w:val="0098097F"/>
    <w:rsid w:val="00993ABF"/>
    <w:rsid w:val="0099494B"/>
    <w:rsid w:val="0099689C"/>
    <w:rsid w:val="00997EF6"/>
    <w:rsid w:val="009E08AA"/>
    <w:rsid w:val="009F1C63"/>
    <w:rsid w:val="00A12FDC"/>
    <w:rsid w:val="00A231AA"/>
    <w:rsid w:val="00A26187"/>
    <w:rsid w:val="00A41230"/>
    <w:rsid w:val="00A7421B"/>
    <w:rsid w:val="00A83DF3"/>
    <w:rsid w:val="00A87DA1"/>
    <w:rsid w:val="00A90DB5"/>
    <w:rsid w:val="00AA4274"/>
    <w:rsid w:val="00AB761F"/>
    <w:rsid w:val="00AE5EA7"/>
    <w:rsid w:val="00AF028C"/>
    <w:rsid w:val="00AF7C07"/>
    <w:rsid w:val="00B046D1"/>
    <w:rsid w:val="00B158BD"/>
    <w:rsid w:val="00B318FE"/>
    <w:rsid w:val="00B33B2A"/>
    <w:rsid w:val="00B52FED"/>
    <w:rsid w:val="00B57915"/>
    <w:rsid w:val="00BA56AF"/>
    <w:rsid w:val="00BB0452"/>
    <w:rsid w:val="00BB163B"/>
    <w:rsid w:val="00BD30F1"/>
    <w:rsid w:val="00BE3D7C"/>
    <w:rsid w:val="00BF14B5"/>
    <w:rsid w:val="00C03BF3"/>
    <w:rsid w:val="00C07541"/>
    <w:rsid w:val="00C16B38"/>
    <w:rsid w:val="00C17200"/>
    <w:rsid w:val="00C21E3F"/>
    <w:rsid w:val="00C51DB3"/>
    <w:rsid w:val="00C71EE5"/>
    <w:rsid w:val="00C87AC5"/>
    <w:rsid w:val="00CA4565"/>
    <w:rsid w:val="00CA6332"/>
    <w:rsid w:val="00CA7CF1"/>
    <w:rsid w:val="00CB3195"/>
    <w:rsid w:val="00CB4908"/>
    <w:rsid w:val="00CB5A7C"/>
    <w:rsid w:val="00D056DA"/>
    <w:rsid w:val="00D319CC"/>
    <w:rsid w:val="00D37DFE"/>
    <w:rsid w:val="00D421DA"/>
    <w:rsid w:val="00D45DD3"/>
    <w:rsid w:val="00D63DC0"/>
    <w:rsid w:val="00D752FE"/>
    <w:rsid w:val="00D86032"/>
    <w:rsid w:val="00D97021"/>
    <w:rsid w:val="00DA1B5F"/>
    <w:rsid w:val="00DC0240"/>
    <w:rsid w:val="00DD638F"/>
    <w:rsid w:val="00DE7273"/>
    <w:rsid w:val="00DF01A0"/>
    <w:rsid w:val="00E17B4D"/>
    <w:rsid w:val="00E267DA"/>
    <w:rsid w:val="00E27DA8"/>
    <w:rsid w:val="00E3347C"/>
    <w:rsid w:val="00E61C13"/>
    <w:rsid w:val="00E61D1F"/>
    <w:rsid w:val="00E635CB"/>
    <w:rsid w:val="00E6740E"/>
    <w:rsid w:val="00E67425"/>
    <w:rsid w:val="00E70F6C"/>
    <w:rsid w:val="00E874EC"/>
    <w:rsid w:val="00ED11E9"/>
    <w:rsid w:val="00ED5810"/>
    <w:rsid w:val="00EE7A49"/>
    <w:rsid w:val="00F02E7C"/>
    <w:rsid w:val="00F05A69"/>
    <w:rsid w:val="00F13FDE"/>
    <w:rsid w:val="00F23214"/>
    <w:rsid w:val="00F40D56"/>
    <w:rsid w:val="00F6292E"/>
    <w:rsid w:val="00F71820"/>
    <w:rsid w:val="00F87C16"/>
    <w:rsid w:val="00FB0A4D"/>
    <w:rsid w:val="00FC0005"/>
    <w:rsid w:val="00FC2858"/>
    <w:rsid w:val="00FC7FD8"/>
    <w:rsid w:val="00FD7D32"/>
    <w:rsid w:val="00FE3BEA"/>
    <w:rsid w:val="00FE3CA3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1626"/>
  <w15:chartTrackingRefBased/>
  <w15:docId w15:val="{38A5B0E6-C62F-41E8-9459-F459FD1F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866"/>
    <w:pPr>
      <w:ind w:left="720"/>
      <w:contextualSpacing/>
    </w:pPr>
  </w:style>
  <w:style w:type="table" w:styleId="TableGrid">
    <w:name w:val="Table Grid"/>
    <w:basedOn w:val="TableNormal"/>
    <w:uiPriority w:val="39"/>
    <w:rsid w:val="0063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th_Kong\Graduate\622\demultiplex\avg_sc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th_Kong\Graduate\622\demultiplex\avg_sco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th_Kong\Graduate\622\demultiplex\avg_sco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th_Kong\Graduate\622\demultiplex\avg_scor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R1 File Average</a:t>
            </a:r>
            <a:r>
              <a:rPr lang="en-US" baseline="0"/>
              <a:t> Quality Score per Base Pair Position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'R1'!$B$1</c:f>
              <c:strCache>
                <c:ptCount val="1"/>
                <c:pt idx="0">
                  <c:v>Mean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'R1'!$A$2:$A$102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cat>
          <c:val>
            <c:numRef>
              <c:f>'R1'!$B$2:$B$102</c:f>
              <c:numCache>
                <c:formatCode>General</c:formatCode>
                <c:ptCount val="101"/>
                <c:pt idx="0">
                  <c:v>31.264301940700001</c:v>
                </c:pt>
                <c:pt idx="1">
                  <c:v>31.442304140699999</c:v>
                </c:pt>
                <c:pt idx="2">
                  <c:v>35.328272462000001</c:v>
                </c:pt>
                <c:pt idx="3">
                  <c:v>35.928717390899997</c:v>
                </c:pt>
                <c:pt idx="4">
                  <c:v>36.098352603199999</c:v>
                </c:pt>
                <c:pt idx="5">
                  <c:v>39.5733639973</c:v>
                </c:pt>
                <c:pt idx="6">
                  <c:v>39.7366044543</c:v>
                </c:pt>
                <c:pt idx="7">
                  <c:v>39.8162902579</c:v>
                </c:pt>
                <c:pt idx="8">
                  <c:v>40.0098363169</c:v>
                </c:pt>
                <c:pt idx="9">
                  <c:v>40.066305108000002</c:v>
                </c:pt>
                <c:pt idx="10">
                  <c:v>40.104378617499997</c:v>
                </c:pt>
                <c:pt idx="11">
                  <c:v>40.118894147799999</c:v>
                </c:pt>
                <c:pt idx="12">
                  <c:v>40.064250105399999</c:v>
                </c:pt>
                <c:pt idx="13">
                  <c:v>40.071036622000001</c:v>
                </c:pt>
                <c:pt idx="14">
                  <c:v>40.073171105</c:v>
                </c:pt>
                <c:pt idx="15">
                  <c:v>40.066072018500002</c:v>
                </c:pt>
                <c:pt idx="16">
                  <c:v>39.982978360399997</c:v>
                </c:pt>
                <c:pt idx="17">
                  <c:v>40.013583351299999</c:v>
                </c:pt>
                <c:pt idx="18">
                  <c:v>40.021235045700003</c:v>
                </c:pt>
                <c:pt idx="19">
                  <c:v>40.013914553100001</c:v>
                </c:pt>
                <c:pt idx="20">
                  <c:v>39.983203449900003</c:v>
                </c:pt>
                <c:pt idx="21">
                  <c:v>40.0437803274</c:v>
                </c:pt>
                <c:pt idx="22">
                  <c:v>39.973750976700003</c:v>
                </c:pt>
                <c:pt idx="23">
                  <c:v>40.018210123800003</c:v>
                </c:pt>
                <c:pt idx="24">
                  <c:v>39.971674256100002</c:v>
                </c:pt>
                <c:pt idx="25">
                  <c:v>39.957280931900002</c:v>
                </c:pt>
                <c:pt idx="26">
                  <c:v>39.895416703499997</c:v>
                </c:pt>
                <c:pt idx="27">
                  <c:v>39.921271507100002</c:v>
                </c:pt>
                <c:pt idx="28">
                  <c:v>39.863498544599999</c:v>
                </c:pt>
                <c:pt idx="29">
                  <c:v>39.907366580999998</c:v>
                </c:pt>
                <c:pt idx="30">
                  <c:v>39.810437225299999</c:v>
                </c:pt>
                <c:pt idx="31">
                  <c:v>39.870599522399999</c:v>
                </c:pt>
                <c:pt idx="32">
                  <c:v>39.8523755485</c:v>
                </c:pt>
                <c:pt idx="33">
                  <c:v>39.895397397000004</c:v>
                </c:pt>
                <c:pt idx="34">
                  <c:v>39.911794419800003</c:v>
                </c:pt>
                <c:pt idx="35">
                  <c:v>39.904167636899999</c:v>
                </c:pt>
                <c:pt idx="36">
                  <c:v>39.894052806799998</c:v>
                </c:pt>
                <c:pt idx="37">
                  <c:v>39.868850675300003</c:v>
                </c:pt>
                <c:pt idx="38">
                  <c:v>39.880702809299997</c:v>
                </c:pt>
                <c:pt idx="39">
                  <c:v>39.869893971700002</c:v>
                </c:pt>
                <c:pt idx="40">
                  <c:v>39.852330521299997</c:v>
                </c:pt>
                <c:pt idx="41">
                  <c:v>39.837741423899999</c:v>
                </c:pt>
                <c:pt idx="42">
                  <c:v>39.829732292000003</c:v>
                </c:pt>
                <c:pt idx="43">
                  <c:v>39.825489189899997</c:v>
                </c:pt>
                <c:pt idx="44">
                  <c:v>39.743885119799998</c:v>
                </c:pt>
                <c:pt idx="45">
                  <c:v>39.7812734201</c:v>
                </c:pt>
                <c:pt idx="46">
                  <c:v>39.791342264900003</c:v>
                </c:pt>
                <c:pt idx="47">
                  <c:v>39.785876382300003</c:v>
                </c:pt>
                <c:pt idx="48">
                  <c:v>39.780806010500001</c:v>
                </c:pt>
                <c:pt idx="49">
                  <c:v>39.775670738000002</c:v>
                </c:pt>
                <c:pt idx="50">
                  <c:v>39.776571282900001</c:v>
                </c:pt>
                <c:pt idx="51">
                  <c:v>39.767663329400001</c:v>
                </c:pt>
                <c:pt idx="52">
                  <c:v>39.687864192399999</c:v>
                </c:pt>
                <c:pt idx="53">
                  <c:v>39.722590134199997</c:v>
                </c:pt>
                <c:pt idx="54">
                  <c:v>39.729441168999998</c:v>
                </c:pt>
                <c:pt idx="55">
                  <c:v>39.726058457199997</c:v>
                </c:pt>
                <c:pt idx="56">
                  <c:v>39.671790638399997</c:v>
                </c:pt>
                <c:pt idx="57">
                  <c:v>39.689004497200003</c:v>
                </c:pt>
                <c:pt idx="58">
                  <c:v>39.676117080600001</c:v>
                </c:pt>
                <c:pt idx="59">
                  <c:v>39.665563488099998</c:v>
                </c:pt>
                <c:pt idx="60">
                  <c:v>39.645532111900003</c:v>
                </c:pt>
                <c:pt idx="61">
                  <c:v>39.640803843699999</c:v>
                </c:pt>
                <c:pt idx="62">
                  <c:v>39.589305976799999</c:v>
                </c:pt>
                <c:pt idx="63">
                  <c:v>39.607209851500002</c:v>
                </c:pt>
                <c:pt idx="64">
                  <c:v>39.5939995166</c:v>
                </c:pt>
                <c:pt idx="65">
                  <c:v>39.581014640100001</c:v>
                </c:pt>
                <c:pt idx="66">
                  <c:v>39.5690648864</c:v>
                </c:pt>
                <c:pt idx="67">
                  <c:v>39.558939944800002</c:v>
                </c:pt>
                <c:pt idx="68">
                  <c:v>39.544322313000002</c:v>
                </c:pt>
                <c:pt idx="69">
                  <c:v>39.4485906886</c:v>
                </c:pt>
                <c:pt idx="70">
                  <c:v>39.467072176199999</c:v>
                </c:pt>
                <c:pt idx="71">
                  <c:v>39.462828669300002</c:v>
                </c:pt>
                <c:pt idx="72">
                  <c:v>39.453642932299999</c:v>
                </c:pt>
                <c:pt idx="73">
                  <c:v>39.432105023600002</c:v>
                </c:pt>
                <c:pt idx="74">
                  <c:v>39.4074181947</c:v>
                </c:pt>
                <c:pt idx="75">
                  <c:v>39.3836619068</c:v>
                </c:pt>
                <c:pt idx="76">
                  <c:v>38.646295491099998</c:v>
                </c:pt>
                <c:pt idx="77">
                  <c:v>39.057444040100002</c:v>
                </c:pt>
                <c:pt idx="78">
                  <c:v>39.177721938799998</c:v>
                </c:pt>
                <c:pt idx="79">
                  <c:v>39.229385943399997</c:v>
                </c:pt>
                <c:pt idx="80">
                  <c:v>39.321017351999998</c:v>
                </c:pt>
                <c:pt idx="81">
                  <c:v>39.327484631099999</c:v>
                </c:pt>
                <c:pt idx="82">
                  <c:v>39.304582732199997</c:v>
                </c:pt>
                <c:pt idx="83">
                  <c:v>39.289150576899999</c:v>
                </c:pt>
                <c:pt idx="84">
                  <c:v>39.2710866651</c:v>
                </c:pt>
                <c:pt idx="85">
                  <c:v>39.263788237500002</c:v>
                </c:pt>
                <c:pt idx="86">
                  <c:v>39.2207014249</c:v>
                </c:pt>
                <c:pt idx="87">
                  <c:v>39.074769830999998</c:v>
                </c:pt>
                <c:pt idx="88">
                  <c:v>39.110587702899998</c:v>
                </c:pt>
                <c:pt idx="89">
                  <c:v>39.115031137199999</c:v>
                </c:pt>
                <c:pt idx="90">
                  <c:v>39.097318399800002</c:v>
                </c:pt>
                <c:pt idx="91">
                  <c:v>39.054244963800002</c:v>
                </c:pt>
                <c:pt idx="92">
                  <c:v>39.017400241700003</c:v>
                </c:pt>
                <c:pt idx="93">
                  <c:v>38.961796843099997</c:v>
                </c:pt>
                <c:pt idx="94">
                  <c:v>38.937025173800002</c:v>
                </c:pt>
                <c:pt idx="95">
                  <c:v>38.940444967799998</c:v>
                </c:pt>
                <c:pt idx="96">
                  <c:v>38.922414496000002</c:v>
                </c:pt>
                <c:pt idx="97">
                  <c:v>38.701608888499997</c:v>
                </c:pt>
                <c:pt idx="98">
                  <c:v>38.753279268999997</c:v>
                </c:pt>
                <c:pt idx="99">
                  <c:v>38.831436601900002</c:v>
                </c:pt>
                <c:pt idx="100">
                  <c:v>37.668288712900001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D3-453A-81D1-11B2F8FFB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4907856"/>
        <c:axId val="1986095504"/>
      </c:lineChart>
      <c:catAx>
        <c:axId val="1984907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Base Pair 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095504"/>
        <c:crosses val="autoZero"/>
        <c:auto val="1"/>
        <c:lblAlgn val="ctr"/>
        <c:lblOffset val="100"/>
        <c:noMultiLvlLbl val="0"/>
      </c:catAx>
      <c:valAx>
        <c:axId val="1986095504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Average Quality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4907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R2 File Average Quality Score per Base Pair Position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'R2'!$B$1</c:f>
              <c:strCache>
                <c:ptCount val="1"/>
                <c:pt idx="0">
                  <c:v>Mean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'R2'!$A$2:$A$9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'R2'!$B$2:$B$9</c:f>
              <c:numCache>
                <c:formatCode>General</c:formatCode>
                <c:ptCount val="8"/>
                <c:pt idx="0">
                  <c:v>30.9767991913</c:v>
                </c:pt>
                <c:pt idx="1">
                  <c:v>31.367127875200001</c:v>
                </c:pt>
                <c:pt idx="2">
                  <c:v>35.285883585400001</c:v>
                </c:pt>
                <c:pt idx="3">
                  <c:v>35.878557242900001</c:v>
                </c:pt>
                <c:pt idx="4">
                  <c:v>35.977821364299999</c:v>
                </c:pt>
                <c:pt idx="5">
                  <c:v>39.345490659399999</c:v>
                </c:pt>
                <c:pt idx="6">
                  <c:v>39.097009769400003</c:v>
                </c:pt>
                <c:pt idx="7">
                  <c:v>38.9681066837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95-4768-B6C8-D3966BA584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8797600"/>
        <c:axId val="1986145424"/>
      </c:lineChart>
      <c:catAx>
        <c:axId val="1958797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Base</a:t>
                </a:r>
                <a:r>
                  <a:rPr lang="en-US" baseline="0"/>
                  <a:t> Pair Position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145424"/>
        <c:crosses val="autoZero"/>
        <c:auto val="1"/>
        <c:lblAlgn val="ctr"/>
        <c:lblOffset val="100"/>
        <c:noMultiLvlLbl val="0"/>
      </c:catAx>
      <c:valAx>
        <c:axId val="1986145424"/>
        <c:scaling>
          <c:orientation val="minMax"/>
          <c:min val="2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Average Quality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79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R3 File Average Quality Score per Base Pair Position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'R3'!$B$1</c:f>
              <c:strCache>
                <c:ptCount val="1"/>
                <c:pt idx="0">
                  <c:v>Mean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'R3'!$A$2:$A$9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'R3'!$B$2:$B$9</c:f>
              <c:numCache>
                <c:formatCode>General</c:formatCode>
                <c:ptCount val="8"/>
                <c:pt idx="0">
                  <c:v>30.9524840602</c:v>
                </c:pt>
                <c:pt idx="1">
                  <c:v>30.499044086400001</c:v>
                </c:pt>
                <c:pt idx="2">
                  <c:v>34.044829955600001</c:v>
                </c:pt>
                <c:pt idx="3">
                  <c:v>35.168841834200002</c:v>
                </c:pt>
                <c:pt idx="4">
                  <c:v>35.308170932400003</c:v>
                </c:pt>
                <c:pt idx="5">
                  <c:v>38.492768148300001</c:v>
                </c:pt>
                <c:pt idx="6">
                  <c:v>37.447149841600002</c:v>
                </c:pt>
                <c:pt idx="7">
                  <c:v>37.895212624599999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9B-4964-8972-4A584D1CD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3130319"/>
        <c:axId val="1854680591"/>
      </c:lineChart>
      <c:catAx>
        <c:axId val="1973130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Base</a:t>
                </a:r>
                <a:r>
                  <a:rPr lang="en-US" sz="1200" baseline="0"/>
                  <a:t> Pair Position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680591"/>
        <c:crosses val="autoZero"/>
        <c:auto val="1"/>
        <c:lblAlgn val="ctr"/>
        <c:lblOffset val="100"/>
        <c:tickMarkSkip val="1"/>
        <c:noMultiLvlLbl val="0"/>
      </c:catAx>
      <c:valAx>
        <c:axId val="1854680591"/>
        <c:scaling>
          <c:orientation val="minMax"/>
          <c:min val="2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Average Quality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130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R4 File Average Quality Score per Base Pair Position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'R4'!$B$1</c:f>
              <c:strCache>
                <c:ptCount val="1"/>
                <c:pt idx="0">
                  <c:v>Mean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'R4'!$A$2:$A$102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cat>
          <c:val>
            <c:numRef>
              <c:f>'R4'!$B$2:$B$102</c:f>
              <c:numCache>
                <c:formatCode>General</c:formatCode>
                <c:ptCount val="101"/>
                <c:pt idx="0">
                  <c:v>30.1581671615</c:v>
                </c:pt>
                <c:pt idx="1">
                  <c:v>30.777205278899999</c:v>
                </c:pt>
                <c:pt idx="2">
                  <c:v>33.782204030000003</c:v>
                </c:pt>
                <c:pt idx="3">
                  <c:v>34.593560181599997</c:v>
                </c:pt>
                <c:pt idx="4">
                  <c:v>35.101562980300002</c:v>
                </c:pt>
                <c:pt idx="5">
                  <c:v>37.950556331900003</c:v>
                </c:pt>
                <c:pt idx="6">
                  <c:v>38.007254556600003</c:v>
                </c:pt>
                <c:pt idx="7">
                  <c:v>38.233991633800002</c:v>
                </c:pt>
                <c:pt idx="8">
                  <c:v>38.435973006099999</c:v>
                </c:pt>
                <c:pt idx="9">
                  <c:v>38.316742599199998</c:v>
                </c:pt>
                <c:pt idx="10">
                  <c:v>38.418391430299998</c:v>
                </c:pt>
                <c:pt idx="11">
                  <c:v>38.454838604400003</c:v>
                </c:pt>
                <c:pt idx="12">
                  <c:v>38.311011370800003</c:v>
                </c:pt>
                <c:pt idx="13">
                  <c:v>38.396524274299999</c:v>
                </c:pt>
                <c:pt idx="14">
                  <c:v>38.248926881599999</c:v>
                </c:pt>
                <c:pt idx="15">
                  <c:v>38.010579516999996</c:v>
                </c:pt>
                <c:pt idx="16">
                  <c:v>38.120352275199998</c:v>
                </c:pt>
                <c:pt idx="17">
                  <c:v>38.263343236899999</c:v>
                </c:pt>
                <c:pt idx="18">
                  <c:v>38.071700363700003</c:v>
                </c:pt>
                <c:pt idx="19">
                  <c:v>38.171510728100003</c:v>
                </c:pt>
                <c:pt idx="20">
                  <c:v>38.017087484599998</c:v>
                </c:pt>
                <c:pt idx="21">
                  <c:v>38.031970027200003</c:v>
                </c:pt>
                <c:pt idx="22">
                  <c:v>38.203262344499997</c:v>
                </c:pt>
                <c:pt idx="23">
                  <c:v>38.220033209699999</c:v>
                </c:pt>
                <c:pt idx="24">
                  <c:v>38.229726238300003</c:v>
                </c:pt>
                <c:pt idx="25">
                  <c:v>38.209789368099997</c:v>
                </c:pt>
                <c:pt idx="26">
                  <c:v>38.181214231699997</c:v>
                </c:pt>
                <c:pt idx="27">
                  <c:v>38.2313252561</c:v>
                </c:pt>
                <c:pt idx="28">
                  <c:v>38.197060441600001</c:v>
                </c:pt>
                <c:pt idx="29">
                  <c:v>38.149044695500002</c:v>
                </c:pt>
                <c:pt idx="30">
                  <c:v>38.025469357600002</c:v>
                </c:pt>
                <c:pt idx="31">
                  <c:v>37.655063423999998</c:v>
                </c:pt>
                <c:pt idx="32">
                  <c:v>37.569621673299999</c:v>
                </c:pt>
                <c:pt idx="33">
                  <c:v>37.357055481899998</c:v>
                </c:pt>
                <c:pt idx="34">
                  <c:v>37.231140819499998</c:v>
                </c:pt>
                <c:pt idx="35">
                  <c:v>37.144484946299997</c:v>
                </c:pt>
                <c:pt idx="36">
                  <c:v>37.095894549500002</c:v>
                </c:pt>
                <c:pt idx="37">
                  <c:v>37.107979062799998</c:v>
                </c:pt>
                <c:pt idx="38">
                  <c:v>37.075362863199999</c:v>
                </c:pt>
                <c:pt idx="39">
                  <c:v>37.457104149899997</c:v>
                </c:pt>
                <c:pt idx="40">
                  <c:v>37.682022587200002</c:v>
                </c:pt>
                <c:pt idx="41">
                  <c:v>37.847287021</c:v>
                </c:pt>
                <c:pt idx="42">
                  <c:v>37.841196238099997</c:v>
                </c:pt>
                <c:pt idx="43">
                  <c:v>38.003771141900003</c:v>
                </c:pt>
                <c:pt idx="44">
                  <c:v>38.023514188</c:v>
                </c:pt>
                <c:pt idx="45">
                  <c:v>38.003448848600001</c:v>
                </c:pt>
                <c:pt idx="46">
                  <c:v>38.041583674500004</c:v>
                </c:pt>
                <c:pt idx="47">
                  <c:v>37.997333820500003</c:v>
                </c:pt>
                <c:pt idx="48">
                  <c:v>37.9858247783</c:v>
                </c:pt>
                <c:pt idx="49">
                  <c:v>37.944636716399998</c:v>
                </c:pt>
                <c:pt idx="50">
                  <c:v>38.024471806999998</c:v>
                </c:pt>
                <c:pt idx="51">
                  <c:v>38.0459809006</c:v>
                </c:pt>
                <c:pt idx="52">
                  <c:v>38.042155905400001</c:v>
                </c:pt>
                <c:pt idx="53">
                  <c:v>37.837956093400003</c:v>
                </c:pt>
                <c:pt idx="54">
                  <c:v>37.867208171900003</c:v>
                </c:pt>
                <c:pt idx="55">
                  <c:v>37.946432292099999</c:v>
                </c:pt>
                <c:pt idx="56">
                  <c:v>37.958712724599998</c:v>
                </c:pt>
                <c:pt idx="57">
                  <c:v>37.883530675099998</c:v>
                </c:pt>
                <c:pt idx="58">
                  <c:v>37.849634805400001</c:v>
                </c:pt>
                <c:pt idx="59">
                  <c:v>37.783022919700002</c:v>
                </c:pt>
                <c:pt idx="60">
                  <c:v>37.760647891300003</c:v>
                </c:pt>
                <c:pt idx="61">
                  <c:v>37.804098475899998</c:v>
                </c:pt>
                <c:pt idx="62">
                  <c:v>37.814414461299997</c:v>
                </c:pt>
                <c:pt idx="63">
                  <c:v>37.736443186499997</c:v>
                </c:pt>
                <c:pt idx="64">
                  <c:v>37.769974306899996</c:v>
                </c:pt>
                <c:pt idx="65">
                  <c:v>37.699327819099999</c:v>
                </c:pt>
                <c:pt idx="66">
                  <c:v>37.7624894908</c:v>
                </c:pt>
                <c:pt idx="67">
                  <c:v>37.658977050399997</c:v>
                </c:pt>
                <c:pt idx="68">
                  <c:v>37.611728603700001</c:v>
                </c:pt>
                <c:pt idx="69">
                  <c:v>37.659784366700002</c:v>
                </c:pt>
                <c:pt idx="70">
                  <c:v>37.654153342900003</c:v>
                </c:pt>
                <c:pt idx="71">
                  <c:v>37.587243158600003</c:v>
                </c:pt>
                <c:pt idx="72">
                  <c:v>37.531961546700003</c:v>
                </c:pt>
                <c:pt idx="73">
                  <c:v>37.532418280400002</c:v>
                </c:pt>
                <c:pt idx="74">
                  <c:v>37.527656508699998</c:v>
                </c:pt>
                <c:pt idx="75">
                  <c:v>37.409490375700003</c:v>
                </c:pt>
                <c:pt idx="76">
                  <c:v>36.483108452400003</c:v>
                </c:pt>
                <c:pt idx="77">
                  <c:v>36.884562147499999</c:v>
                </c:pt>
                <c:pt idx="78">
                  <c:v>37.313767423100003</c:v>
                </c:pt>
                <c:pt idx="79">
                  <c:v>37.415903242699997</c:v>
                </c:pt>
                <c:pt idx="80">
                  <c:v>37.540534345099999</c:v>
                </c:pt>
                <c:pt idx="81">
                  <c:v>37.5471255812</c:v>
                </c:pt>
                <c:pt idx="82">
                  <c:v>37.573098070699999</c:v>
                </c:pt>
                <c:pt idx="83">
                  <c:v>37.484508847699999</c:v>
                </c:pt>
                <c:pt idx="84">
                  <c:v>37.388948553100001</c:v>
                </c:pt>
                <c:pt idx="85">
                  <c:v>37.395332907799997</c:v>
                </c:pt>
                <c:pt idx="86">
                  <c:v>37.329834780200002</c:v>
                </c:pt>
                <c:pt idx="87">
                  <c:v>37.335986854799998</c:v>
                </c:pt>
                <c:pt idx="88">
                  <c:v>37.304118697699998</c:v>
                </c:pt>
                <c:pt idx="89">
                  <c:v>37.231391117699999</c:v>
                </c:pt>
                <c:pt idx="90">
                  <c:v>37.1943457964</c:v>
                </c:pt>
                <c:pt idx="91">
                  <c:v>37.104815626200001</c:v>
                </c:pt>
                <c:pt idx="92">
                  <c:v>37.073283706200002</c:v>
                </c:pt>
                <c:pt idx="93">
                  <c:v>37.031682621999998</c:v>
                </c:pt>
                <c:pt idx="94">
                  <c:v>36.8519096311</c:v>
                </c:pt>
                <c:pt idx="95">
                  <c:v>36.867808012099999</c:v>
                </c:pt>
                <c:pt idx="96">
                  <c:v>36.869149744700003</c:v>
                </c:pt>
                <c:pt idx="97">
                  <c:v>36.7950746729</c:v>
                </c:pt>
                <c:pt idx="98">
                  <c:v>36.5446693361</c:v>
                </c:pt>
                <c:pt idx="99">
                  <c:v>36.624077190900003</c:v>
                </c:pt>
                <c:pt idx="100">
                  <c:v>34.6579854489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43-484A-885C-81D3882A5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9728671"/>
        <c:axId val="1863632223"/>
      </c:lineChart>
      <c:catAx>
        <c:axId val="1859728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Base Pair 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632223"/>
        <c:crosses val="autoZero"/>
        <c:auto val="1"/>
        <c:lblAlgn val="ctr"/>
        <c:lblOffset val="100"/>
        <c:noMultiLvlLbl val="0"/>
      </c:catAx>
      <c:valAx>
        <c:axId val="1863632223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Average</a:t>
                </a:r>
                <a:r>
                  <a:rPr lang="en-US" sz="1200" baseline="0"/>
                  <a:t> Quality Score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728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Garth_Kong</dc:creator>
  <cp:keywords/>
  <dc:description/>
  <cp:lastModifiedBy>Garth_Kong</cp:lastModifiedBy>
  <cp:revision>178</cp:revision>
  <dcterms:created xsi:type="dcterms:W3CDTF">2018-08-06T04:58:00Z</dcterms:created>
  <dcterms:modified xsi:type="dcterms:W3CDTF">2018-08-09T07:29:00Z</dcterms:modified>
</cp:coreProperties>
</file>