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.删除排序链表中的重复元素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Definition for singly-linked list.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struct ListNode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    int val;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    ListNode *next;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    ListNode(int x) : val(x), next(NULL)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ListNode* deleteDuplicates(ListNode* head)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ListNode *s,*p,*q,*r,*t;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scanf("%d",&amp;x);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head=(ListNode*)malloc(sizeof(ListNode));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head-&gt;next=NULL;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while(x)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s=(ListNode*)malloc(sizeof(ListNode));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s-&gt;val=x;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if(head==NULL) head=s;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else r-&gt;next=s;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r=s;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scanf("%d",&amp;x);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p=head-&gt;next;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while(p-&gt;next)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q=p;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while(q-&gt;next)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{ if(q-&gt;next-&gt;val==p-&gt;val)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t=q-&gt;next;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q-&gt;next=t-&gt;next;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free(t);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else q=q-&gt;next;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}p=p-&gt;next;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r>
        <w:rPr>
          <w:rFonts w:hint="eastAsia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14BE6"/>
    <w:rsid w:val="7BB14B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2019-11-20T13:28:00Z</dcterms:created>
  <dc:creator>夏梓</dc:creator>
  <cp:lastModifiedBy>夏梓</cp:lastModifiedBy>
  <dcterms:modified xsi:type="dcterms:W3CDTF">2019-11-20T13:29:04Z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