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//后缀表达式求值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 100000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LINK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s[ max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top;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}LINK;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make_end( char ch , int left, int right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switch( ch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case '+': num = left + right;break;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case '-': num = left - right;break;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case '*': num = left * right;break;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case '/': num = left / right;break;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case '%': num = left % right;break;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char a[ max ];  int i = 0 , b[ max ],j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 ( a[ i ] = getchar() ) != '@' )  i++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a[ i ] = '\0';  //输入后缀表达式, len = i ;</w:t>
      </w:r>
    </w:p>
    <w:p>
      <w:pPr>
        <w:rPr>
          <w:rFonts w:hint="eastAsia"/>
        </w:rPr>
      </w:pPr>
      <w:r>
        <w:rPr>
          <w:rFonts w:hint="eastAsia"/>
        </w:rPr>
        <w:t xml:space="preserve">    int len = i ,num ;   LINK L;  L.top = -1;</w:t>
      </w:r>
    </w:p>
    <w:p>
      <w:pPr>
        <w:rPr>
          <w:rFonts w:hint="eastAsia"/>
        </w:rPr>
      </w:pPr>
      <w:r>
        <w:rPr>
          <w:rFonts w:hint="eastAsia"/>
        </w:rPr>
        <w:t xml:space="preserve">    for( i = 0; a[ i ] != '\0'; i++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temp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 a[ i ] &gt;= '0' &amp;&amp; a[ i ] &lt;= '9' ) //提取数值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k = i + 1;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temp = a[ i ] - '0';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while( a[ k ] &gt;= '0' &amp;&amp; a[ k ] &lt;= '9'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temp = 10 * temp + ( a[ k ] - '0')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i++; k++;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L.top 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L.s[ L.top ] =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 if( a[ i ] == '+' || a[ i ] == '-' || a[ i ] == '*' || a[ i ] == '/' || a[ i ] == '%'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num = make_end( a[i] , L.s[ L.top - 1 ] , L.s[ L.top ]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L.s[ L.top - 1 ] =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L.s[ L.top ]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L.top --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printf("%d\n", L.s[ L.top 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26AEF"/>
    <w:rsid w:val="55D26A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2019-11-20T13:33:00Z</dcterms:created>
  <dc:creator>夏梓</dc:creator>
  <cp:lastModifiedBy>夏梓</cp:lastModifiedBy>
  <dcterms:modified xsi:type="dcterms:W3CDTF">2019-11-20T13:34:16Z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