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ADAA" w14:textId="77777777" w:rsidR="00AA0DC2" w:rsidRDefault="00AA0DC2" w:rsidP="00AA0DC2">
      <w:pPr>
        <w:ind w:firstLine="420"/>
      </w:pPr>
      <w:r w:rsidRPr="00AA0DC2">
        <w:rPr>
          <w:rFonts w:hint="eastAsia"/>
        </w:rPr>
        <w:t>今天有幸，在学长的推荐下读了《提问的智慧》这本书，我从中收获了很多，也了解了很多东西。</w:t>
      </w:r>
      <w:r w:rsidRPr="00AA0DC2">
        <w:t xml:space="preserve">          </w:t>
      </w:r>
    </w:p>
    <w:p w14:paraId="29D2E5D8" w14:textId="77777777" w:rsidR="00AA0DC2" w:rsidRDefault="00AA0DC2" w:rsidP="00AA0DC2">
      <w:pPr>
        <w:ind w:firstLine="420"/>
      </w:pPr>
      <w:r w:rsidRPr="00AA0DC2">
        <w:t>首先是做事的态度。你不必再技术上很在行才能吸引施教者得注意，但你必须表现出引导你在行的姿态------机敏、有想法、善于观察、乐于主动 参与问题的解决，这样，才会有人乐于去教我们东西。         </w:t>
      </w:r>
    </w:p>
    <w:p w14:paraId="3B1023E5" w14:textId="77777777" w:rsidR="00AA0DC2" w:rsidRDefault="00AA0DC2" w:rsidP="00AA0DC2">
      <w:pPr>
        <w:ind w:firstLine="420"/>
      </w:pPr>
      <w:r w:rsidRPr="00AA0DC2">
        <w:t>第二个是问题的方法。没有人有义务做我们的无偿私教，每个人都有自己的事情要去做，所以我们首先要明白这个道理。因此在不必要的时候应尽可能的自己想办法去解决问题，在自己无法独立解决的时候，再去请教大佬们，并且</w:t>
      </w:r>
      <w:r w:rsidRPr="00AA0DC2">
        <w:rPr>
          <w:rFonts w:hint="eastAsia"/>
        </w:rPr>
        <w:t>我们在问问题的时候要尽可能地用最简洁明了的语言表达我们的困惑，表明我们已经自己查询过资料，显示出你是真渴望学习。</w:t>
      </w:r>
      <w:r w:rsidRPr="00AA0DC2">
        <w:t xml:space="preserve">          </w:t>
      </w:r>
    </w:p>
    <w:p w14:paraId="610F8A58" w14:textId="77777777" w:rsidR="00AA0DC2" w:rsidRDefault="00AA0DC2" w:rsidP="00AA0DC2">
      <w:pPr>
        <w:ind w:firstLine="420"/>
      </w:pPr>
      <w:r w:rsidRPr="00AA0DC2">
        <w:t xml:space="preserve">再有就是不要有太多的前奏。尽可能地快速的直奔主题，在这个快节奏的时代，没人有时间听我们抱怨，啰嗦。这样反而会让人产生反感。我们还得注意发邮件的格式。正确的拼写，使用标点和大小写，不要将its写为it‘s，loose搞成lose，也不要写得像半盲文是的傻子，这样多半是得不到理睬的，如将you写为u。若果在非母语的论坛提问，你的拼写与语法错误会得到有限的宽容，但懒惰完全不会被容忍。          </w:t>
      </w:r>
    </w:p>
    <w:p w14:paraId="7973432C" w14:textId="77777777" w:rsidR="00AA0DC2" w:rsidRDefault="00AA0DC2" w:rsidP="00AA0DC2">
      <w:pPr>
        <w:ind w:firstLine="420"/>
      </w:pPr>
      <w:r w:rsidRPr="00AA0DC2">
        <w:t xml:space="preserve">还有几点必须了解：使用易于读取且方便的文件格式发送问题，描述问题时应准确且有内容，量不在多，精炼而灵、别急于宣称找到臭虫，低声下气代替不了做自己的家庭作业，描述问题症状而不是猜测，按时间先后罗列问题症状，描述目标而不是过程，别要求私下回复电邮，提问应明确。          </w:t>
      </w:r>
    </w:p>
    <w:p w14:paraId="4A069E34" w14:textId="77777777" w:rsidR="00AA0DC2" w:rsidRDefault="00AA0DC2" w:rsidP="00AA0DC2">
      <w:pPr>
        <w:ind w:firstLine="420"/>
      </w:pPr>
      <w:r w:rsidRPr="00AA0DC2">
        <w:t xml:space="preserve">在问题得到解决前，礼貌而含糊的表达不如随便而可以表达问题的方式，还有注意感谢的时机，不要说提前谢了诸如此类的话。在别人帮完忙之后可以表达一下谢意，委婉一点。          </w:t>
      </w:r>
    </w:p>
    <w:p w14:paraId="64DE64DB" w14:textId="77777777" w:rsidR="00AA0DC2" w:rsidRDefault="00AA0DC2" w:rsidP="00AA0DC2">
      <w:pPr>
        <w:ind w:firstLine="420"/>
      </w:pPr>
      <w:r w:rsidRPr="00AA0DC2">
        <w:t>正确对待无礼的态度。首先在我们没有确定对</w:t>
      </w:r>
      <w:r w:rsidRPr="00AA0DC2">
        <w:rPr>
          <w:rFonts w:hint="eastAsia"/>
        </w:rPr>
        <w:t>方真实意图的情况下不要着急发火，这可能是有些人说话的方式，如果真的很无礼，自然会有论坛上前辈出来“教训”他。</w:t>
      </w:r>
      <w:r w:rsidRPr="00AA0DC2">
        <w:t xml:space="preserve">          </w:t>
      </w:r>
    </w:p>
    <w:p w14:paraId="4274277C" w14:textId="77777777" w:rsidR="00AA0DC2" w:rsidRDefault="00AA0DC2" w:rsidP="00AA0DC2">
      <w:pPr>
        <w:ind w:firstLine="420"/>
      </w:pPr>
      <w:r w:rsidRPr="00AA0DC2">
        <w:t xml:space="preserve">在等待别人答案的时候应该多一点耐心。得不到答案并不代表我们的 问题遭到了无视，可能别人真的不知道答案，也有可能是知道答案的人和你生活在不同的时区，所以我们耐心一点。          </w:t>
      </w:r>
    </w:p>
    <w:p w14:paraId="17DF21E6" w14:textId="42D00C49" w:rsidR="004A0DAD" w:rsidRDefault="00AA0DC2" w:rsidP="00AA0DC2">
      <w:pPr>
        <w:ind w:firstLine="420"/>
      </w:pPr>
      <w:bookmarkStart w:id="0" w:name="_GoBack"/>
      <w:bookmarkEnd w:id="0"/>
      <w:r w:rsidRPr="00AA0DC2">
        <w:t>回答问题也是一门艺术。对于有些新手来说，可能连一些基本的东西都不知道，如果贸然批评，可能影响新手的信心，而我们如果回答得好的话，可能让他们学到更多的东西。所以，我们也要学会如何回答问题。</w:t>
      </w:r>
    </w:p>
    <w:sectPr w:rsidR="004A0D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A7"/>
    <w:rsid w:val="002314A7"/>
    <w:rsid w:val="004A0DAD"/>
    <w:rsid w:val="00AA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95D0"/>
  <w15:chartTrackingRefBased/>
  <w15:docId w15:val="{EEBB134B-2E77-432E-BEAC-510A5B7D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晓辉</dc:creator>
  <cp:keywords/>
  <dc:description/>
  <cp:lastModifiedBy>郭 晓辉</cp:lastModifiedBy>
  <cp:revision>2</cp:revision>
  <dcterms:created xsi:type="dcterms:W3CDTF">2018-10-07T14:33:00Z</dcterms:created>
  <dcterms:modified xsi:type="dcterms:W3CDTF">2018-10-07T14:34:00Z</dcterms:modified>
</cp:coreProperties>
</file>