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定位：</w:t>
      </w:r>
      <w:r>
        <w:rPr>
          <w:rFonts w:hint="eastAsia"/>
          <w:sz w:val="28"/>
          <w:szCs w:val="28"/>
          <w:lang w:val="en-US" w:eastAsia="zh-CN"/>
        </w:rPr>
        <w:t>为各个年龄阶段的人群提供学习、工作目标打卡，养成良好习惯、学习技能或是找寻志同道合者的平台，使人们更加自律，高效率并有趣味的完成个人目标。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商业机会：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用户群定位于各个年龄阶段、各个工作岗位的人群，用户群比较广泛；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打卡功能，为使用者提供了一个养成自律，高效率工作学习，并且能够学习知识技能的平台；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利用网络通信的方便快捷，信息接收的广泛优势，为使用者提供能够找到志同道合者的平台；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利用使用者打卡的记录，爱好，为使用者推送适合用户的文章，活动，让用户找到适合自己的兴趣圈。</w:t>
      </w: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商业模式：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打卡活动广告及用户文章内容推广；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95E950"/>
    <w:multiLevelType w:val="singleLevel"/>
    <w:tmpl w:val="A195E950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8D71CC6"/>
    <w:multiLevelType w:val="singleLevel"/>
    <w:tmpl w:val="F8D71CC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B52833"/>
    <w:rsid w:val="283E68FE"/>
    <w:rsid w:val="2DDD620C"/>
    <w:rsid w:val="31837908"/>
    <w:rsid w:val="482B7437"/>
    <w:rsid w:val="495E374F"/>
    <w:rsid w:val="4F997ECF"/>
    <w:rsid w:val="501D72E8"/>
    <w:rsid w:val="64711DC7"/>
    <w:rsid w:val="68246CEB"/>
    <w:rsid w:val="6CAC4DB1"/>
    <w:rsid w:val="6FE21408"/>
    <w:rsid w:val="73122E93"/>
    <w:rsid w:val="7A72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2020-11-15T01:28:39Z</dcterms:created>
  <dc:creator>Administrator.IT-20201012OLTE</dc:creator>
  <cp:lastModifiedBy>ADream</cp:lastModifiedBy>
  <dcterms:modified xsi:type="dcterms:W3CDTF">2020-11-15T02:01:47Z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