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998D4" w14:textId="54B61084" w:rsidR="00200AA0" w:rsidRDefault="00C12998">
      <w:r w:rsidRPr="00C12998">
        <w:t>https://modao.cc/app/6259d85908c801fc6e6eb897486cfcad7bea4fef?simulator_type=device&amp;sticky</w:t>
      </w:r>
    </w:p>
    <w:sectPr w:rsidR="00200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B8"/>
    <w:rsid w:val="000738B8"/>
    <w:rsid w:val="00200AA0"/>
    <w:rsid w:val="00C1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73DF4-A749-4F9A-A192-77C9D8E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辰敏</dc:creator>
  <cp:keywords/>
  <dc:description/>
  <cp:lastModifiedBy>张 辰敏</cp:lastModifiedBy>
  <cp:revision>2</cp:revision>
  <dcterms:created xsi:type="dcterms:W3CDTF">2020-11-17T09:59:00Z</dcterms:created>
  <dcterms:modified xsi:type="dcterms:W3CDTF">2020-11-17T10:00:00Z</dcterms:modified>
</cp:coreProperties>
</file>