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2970"/>
        <w:gridCol w:w="3194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4141B55E" w:rsidR="00C965E5" w:rsidRPr="00C62999" w:rsidRDefault="00C62999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Jo Min </w:t>
            </w:r>
            <w:proofErr w:type="spellStart"/>
            <w:r>
              <w:rPr>
                <w:rFonts w:eastAsiaTheme="minorEastAsia" w:hint="eastAsia"/>
                <w:lang w:eastAsia="ko-KR"/>
              </w:rPr>
              <w:t>Gyu</w:t>
            </w:r>
            <w:proofErr w:type="spellEnd"/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10D7A9CC" w:rsidR="008E607F" w:rsidRPr="00C62999" w:rsidRDefault="00C62999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201801371 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4E6221E5" w:rsidR="00C965E5" w:rsidRPr="00C62999" w:rsidRDefault="00C62999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 w:hint="eastAsia"/>
                <w:lang w:eastAsia="ko-KR"/>
              </w:rPr>
              <w:t>ndustrial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5C0C9E85" w:rsidR="007F65CD" w:rsidRDefault="007F65CD" w:rsidP="007F65CD">
            <w:r>
              <w:t xml:space="preserve">  </w:t>
            </w:r>
            <w:r w:rsidR="00C62999">
              <w:rPr>
                <w:rFonts w:eastAsiaTheme="minorEastAsia"/>
                <w:lang w:eastAsia="ko-KR"/>
              </w:rPr>
              <w:t>C</w:t>
            </w:r>
            <w:r w:rsidR="00C62999">
              <w:rPr>
                <w:rFonts w:eastAsiaTheme="minorEastAsia" w:hint="eastAsia"/>
                <w:lang w:eastAsia="ko-KR"/>
              </w:rPr>
              <w:t>mg101978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058AA952" w:rsidR="007F65CD" w:rsidRPr="00813A35" w:rsidRDefault="00813A35" w:rsidP="00813A35">
            <w:pPr>
              <w:tabs>
                <w:tab w:val="left" w:pos="1155"/>
              </w:tabs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201801371MinGyuJo</w:t>
            </w:r>
            <w:bookmarkStart w:id="0" w:name="_GoBack"/>
            <w:bookmarkEnd w:id="0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33BFD7A7" w:rsidR="007F65CD" w:rsidRPr="00C62999" w:rsidRDefault="00C62999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 don</w:t>
            </w:r>
            <w:r>
              <w:rPr>
                <w:rFonts w:eastAsiaTheme="minorEastAsia"/>
                <w:lang w:eastAsia="ko-KR"/>
              </w:rPr>
              <w:t>’</w:t>
            </w:r>
            <w:r>
              <w:rPr>
                <w:rFonts w:eastAsiaTheme="minorEastAsia" w:hint="eastAsia"/>
                <w:lang w:eastAsia="ko-KR"/>
              </w:rPr>
              <w:t>t know programming languages well.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64620684" w:rsidR="007F65CD" w:rsidRDefault="007F65CD" w:rsidP="007F65CD">
            <w:r>
              <w:t>Don’t know yet _</w:t>
            </w:r>
            <w:r w:rsidR="00C62999">
              <w:rPr>
                <w:rFonts w:eastAsiaTheme="minorEastAsia" w:hint="eastAsia"/>
                <w:lang w:eastAsia="ko-KR"/>
              </w:rPr>
              <w:t xml:space="preserve"> O</w:t>
            </w:r>
            <w:r>
              <w:t>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0C0081B6" w:rsidR="007F65CD" w:rsidRPr="00C62999" w:rsidRDefault="00C62999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 don</w:t>
            </w:r>
            <w:r>
              <w:rPr>
                <w:rFonts w:eastAsiaTheme="minorEastAsia"/>
                <w:lang w:eastAsia="ko-KR"/>
              </w:rPr>
              <w:t>’</w:t>
            </w:r>
            <w:r>
              <w:rPr>
                <w:rFonts w:eastAsiaTheme="minorEastAsia" w:hint="eastAsia"/>
                <w:lang w:eastAsia="ko-KR"/>
              </w:rPr>
              <w:t>t know programming well but I want to enhance programming in this class.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7342C3"/>
    <w:rsid w:val="007F65CD"/>
    <w:rsid w:val="00813A35"/>
    <w:rsid w:val="00864B92"/>
    <w:rsid w:val="008E08C7"/>
    <w:rsid w:val="008E3743"/>
    <w:rsid w:val="008E607F"/>
    <w:rsid w:val="00986701"/>
    <w:rsid w:val="009B0D70"/>
    <w:rsid w:val="00C62999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user</cp:lastModifiedBy>
  <cp:revision>2</cp:revision>
  <cp:lastPrinted>2017-08-23T18:45:00Z</cp:lastPrinted>
  <dcterms:created xsi:type="dcterms:W3CDTF">2021-09-08T04:54:00Z</dcterms:created>
  <dcterms:modified xsi:type="dcterms:W3CDTF">2021-09-08T04:54:00Z</dcterms:modified>
</cp:coreProperties>
</file>