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61" w:rsidRPr="008856A0" w:rsidRDefault="008856A0">
      <w:pPr>
        <w:rPr>
          <w:lang w:val="es-PE"/>
        </w:rPr>
      </w:pPr>
      <w:r>
        <w:rPr>
          <w:lang w:val="es-PE"/>
        </w:rPr>
        <w:t xml:space="preserve">Hola </w:t>
      </w:r>
      <w:bookmarkStart w:id="0" w:name="_GoBack"/>
      <w:bookmarkEnd w:id="0"/>
      <w:r>
        <w:rPr>
          <w:lang w:val="es-PE"/>
        </w:rPr>
        <w:t xml:space="preserve"> mundo</w:t>
      </w:r>
    </w:p>
    <w:sectPr w:rsidR="00317E61" w:rsidRPr="00885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2"/>
    <w:rsid w:val="00317E61"/>
    <w:rsid w:val="008856A0"/>
    <w:rsid w:val="00B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9179"/>
  <w15:chartTrackingRefBased/>
  <w15:docId w15:val="{611C774E-7A4B-42C8-92CC-CAD95A5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2020-10-30T17:51:00Z</dcterms:created>
  <dcterms:modified xsi:type="dcterms:W3CDTF">2020-10-30T17:51:00Z</dcterms:modified>
</cp:coreProperties>
</file>