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A6AD3" w14:textId="7BDB67BB" w:rsidR="00205BB3" w:rsidRDefault="00342613">
      <w:pPr>
        <w:rPr>
          <w:rFonts w:hint="eastAsia"/>
        </w:rPr>
      </w:pPr>
      <w:r>
        <w:rPr>
          <w:rFonts w:hint="eastAsia"/>
        </w:rPr>
        <w:t>1、java控制台如何清空</w:t>
      </w:r>
      <w:r w:rsidR="00972F53">
        <w:rPr>
          <w:rFonts w:hint="eastAsia"/>
        </w:rPr>
        <w:t>：</w:t>
      </w:r>
      <w:r w:rsidR="00D928F1">
        <w:rPr>
          <w:rFonts w:hint="eastAsia"/>
        </w:rPr>
        <w:t>没找到，那算了，换个策略，翻页。</w:t>
      </w:r>
      <w:bookmarkStart w:id="0" w:name="_GoBack"/>
      <w:bookmarkEnd w:id="0"/>
    </w:p>
    <w:sectPr w:rsidR="00205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B3"/>
    <w:rsid w:val="00205BB3"/>
    <w:rsid w:val="00342613"/>
    <w:rsid w:val="00972F53"/>
    <w:rsid w:val="00D9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2552"/>
  <w15:chartTrackingRefBased/>
  <w15:docId w15:val="{55BCA505-B245-4A07-89D6-910A1706D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2021-11-16T05:50:00Z</dcterms:created>
  <dcterms:modified xsi:type="dcterms:W3CDTF">2021-11-16T10:18:00Z</dcterms:modified>
</cp:coreProperties>
</file>