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A1A1" w14:textId="71A06DDA" w:rsidR="00947EB7" w:rsidRDefault="00F64C7F">
      <w:r>
        <w:rPr>
          <w:rFonts w:hint="eastAsia"/>
        </w:rPr>
        <w:t>D</w:t>
      </w:r>
      <w:r>
        <w:t>. Symbol and Texture Extraction</w:t>
      </w:r>
    </w:p>
    <w:p w14:paraId="27A16ED5" w14:textId="0BC93939" w:rsidR="00F64C7F" w:rsidRDefault="00F64C7F">
      <w:r>
        <w:rPr>
          <w:rFonts w:hint="eastAsia"/>
        </w:rPr>
        <w:t>S</w:t>
      </w:r>
      <w:r>
        <w:t>ymbol</w:t>
      </w:r>
      <w:r>
        <w:rPr>
          <w:rFonts w:hint="eastAsia"/>
        </w:rPr>
        <w:t xml:space="preserve">과 </w:t>
      </w:r>
      <w:r>
        <w:t>Texture</w:t>
      </w:r>
      <w:r>
        <w:rPr>
          <w:rFonts w:hint="eastAsia"/>
        </w:rPr>
        <w:t>는 옷의 특성을 결정하는 중요한 특징.</w:t>
      </w:r>
    </w:p>
    <w:p w14:paraId="41A4E4F2" w14:textId="0C74746F" w:rsidR="00F64C7F" w:rsidRDefault="00F64C7F">
      <w:r>
        <w:rPr>
          <w:noProof/>
        </w:rPr>
        <w:drawing>
          <wp:inline distT="0" distB="0" distL="0" distR="0" wp14:anchorId="67C491A9" wp14:editId="3A0FD53E">
            <wp:extent cx="4357315" cy="2040591"/>
            <wp:effectExtent l="0" t="0" r="5715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1369" cy="204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2096" w14:textId="60CE3E72" w:rsidR="00F64C7F" w:rsidRDefault="00F64C7F">
      <w:r>
        <w:rPr>
          <w:rFonts w:hint="eastAsia"/>
        </w:rPr>
        <w:t>[T</w:t>
      </w:r>
      <w:r>
        <w:t>able 2]</w:t>
      </w:r>
      <w:r>
        <w:rPr>
          <w:rFonts w:hint="eastAsia"/>
        </w:rPr>
        <w:t xml:space="preserve">는 </w:t>
      </w:r>
      <w:r>
        <w:t>3208</w:t>
      </w:r>
      <w:r>
        <w:rPr>
          <w:rFonts w:hint="eastAsia"/>
        </w:rPr>
        <w:t>개의 옷 조합</w:t>
      </w:r>
      <w:r>
        <w:t>.</w:t>
      </w:r>
      <w:r>
        <w:rPr>
          <w:rFonts w:hint="eastAsia"/>
        </w:rPr>
        <w:t xml:space="preserve"> </w:t>
      </w:r>
      <w:r>
        <w:t>Bottom</w:t>
      </w:r>
      <w:r>
        <w:rPr>
          <w:rFonts w:hint="eastAsia"/>
        </w:rPr>
        <w:t xml:space="preserve">의 </w:t>
      </w:r>
      <w:r>
        <w:t xml:space="preserve">97%는 </w:t>
      </w:r>
      <w:r>
        <w:rPr>
          <w:rFonts w:hint="eastAsia"/>
        </w:rPr>
        <w:t>no</w:t>
      </w:r>
      <w:r>
        <w:t xml:space="preserve"> texture.</w:t>
      </w:r>
      <w:r>
        <w:tab/>
        <w:t>Top</w:t>
      </w:r>
      <w:r>
        <w:rPr>
          <w:rFonts w:hint="eastAsia"/>
        </w:rPr>
        <w:t xml:space="preserve">과 </w:t>
      </w:r>
      <w:r>
        <w:t>bottom</w:t>
      </w:r>
      <w:r>
        <w:rPr>
          <w:rFonts w:hint="eastAsia"/>
        </w:rPr>
        <w:t>이 같은 경우 없음.</w:t>
      </w:r>
    </w:p>
    <w:p w14:paraId="633E87C2" w14:textId="0F07161B" w:rsidR="00F64C7F" w:rsidRDefault="00F64C7F">
      <w:r>
        <w:rPr>
          <w:rFonts w:hint="eastAsia"/>
        </w:rPr>
        <w:t xml:space="preserve">이는 </w:t>
      </w:r>
      <w:r>
        <w:t>dress well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판단하기는 어렵지만,</w:t>
      </w:r>
      <w:r>
        <w:t xml:space="preserve"> dress bad</w:t>
      </w:r>
      <w:r>
        <w:rPr>
          <w:rFonts w:hint="eastAsia"/>
        </w:rPr>
        <w:t xml:space="preserve">의 경우의 </w:t>
      </w:r>
      <w:r>
        <w:t xml:space="preserve">texture </w:t>
      </w:r>
      <w:r>
        <w:rPr>
          <w:rFonts w:hint="eastAsia"/>
        </w:rPr>
        <w:t>쌍은 결정할 수 있다.</w:t>
      </w:r>
    </w:p>
    <w:p w14:paraId="6E398EFD" w14:textId="1D7F1969" w:rsidR="003E3E70" w:rsidRDefault="003E3E70">
      <w:pPr>
        <w:widowControl/>
        <w:wordWrap/>
        <w:autoSpaceDE/>
        <w:autoSpaceDN/>
      </w:pPr>
      <w:r>
        <w:br w:type="page"/>
      </w:r>
    </w:p>
    <w:p w14:paraId="2FFEA0F2" w14:textId="77777777" w:rsidR="00F64C7F" w:rsidRDefault="00F64C7F"/>
    <w:p w14:paraId="7A196DF6" w14:textId="4EC6C074" w:rsidR="00F64C7F" w:rsidRDefault="00F64C7F">
      <w:r>
        <w:rPr>
          <w:noProof/>
        </w:rPr>
        <w:drawing>
          <wp:inline distT="0" distB="0" distL="0" distR="0" wp14:anchorId="7C53F00A" wp14:editId="55C8B5B0">
            <wp:extent cx="2629791" cy="2210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3943" cy="221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E70">
        <w:rPr>
          <w:noProof/>
        </w:rPr>
        <w:drawing>
          <wp:inline distT="0" distB="0" distL="0" distR="0" wp14:anchorId="39D1F9CF" wp14:editId="6F777DC9">
            <wp:extent cx="2258170" cy="1859919"/>
            <wp:effectExtent l="0" t="0" r="8890" b="698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1800" cy="186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A72A" w14:textId="43348167" w:rsidR="00F64C7F" w:rsidRDefault="003E3E70">
      <w:r>
        <w:rPr>
          <w:rFonts w:hint="eastAsia"/>
        </w:rPr>
        <w:t xml:space="preserve">옷 이미지로부터 </w:t>
      </w:r>
      <w:r>
        <w:t>symbol</w:t>
      </w:r>
      <w:r>
        <w:rPr>
          <w:rFonts w:hint="eastAsia"/>
        </w:rPr>
        <w:t xml:space="preserve">과 </w:t>
      </w:r>
      <w:r>
        <w:t>texture</w:t>
      </w:r>
      <w:r>
        <w:rPr>
          <w:rFonts w:hint="eastAsia"/>
        </w:rPr>
        <w:t>를 찾는 모델.</w:t>
      </w:r>
      <w:r>
        <w:t xml:space="preserve"> Symbol</w:t>
      </w:r>
      <w:r>
        <w:rPr>
          <w:rFonts w:hint="eastAsia"/>
        </w:rPr>
        <w:t>의 크기</w:t>
      </w:r>
      <w:r>
        <w:t xml:space="preserve"> check, classify textures.</w:t>
      </w:r>
    </w:p>
    <w:p w14:paraId="50552AE7" w14:textId="095302C2" w:rsidR="003E3E70" w:rsidRDefault="003E3E70">
      <w:r>
        <w:t>Feature of edge</w:t>
      </w:r>
      <w:r>
        <w:rPr>
          <w:rFonts w:hint="eastAsia"/>
        </w:rPr>
        <w:t>를 사용할 것</w:t>
      </w:r>
      <w:r>
        <w:t>.</w:t>
      </w:r>
    </w:p>
    <w:p w14:paraId="0491F2DF" w14:textId="372CDC36" w:rsidR="003E3E70" w:rsidRDefault="003E3E70">
      <w:r>
        <w:rPr>
          <w:rFonts w:hint="eastAsia"/>
        </w:rPr>
        <w:t>[F</w:t>
      </w:r>
      <w:r>
        <w:t>igure 12]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 xml:space="preserve">번 그림은 </w:t>
      </w:r>
      <w:r>
        <w:t>edge point</w:t>
      </w:r>
      <w:r>
        <w:rPr>
          <w:rFonts w:hint="eastAsia"/>
        </w:rPr>
        <w:t xml:space="preserve">로 </w:t>
      </w:r>
      <w:r>
        <w:t>symbol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>,</w:t>
      </w:r>
      <w:r>
        <w:t xml:space="preserve"> 3</w:t>
      </w:r>
      <w:r>
        <w:rPr>
          <w:rFonts w:hint="eastAsia"/>
        </w:rPr>
        <w:t xml:space="preserve">번 그림은 </w:t>
      </w:r>
      <w:r>
        <w:t>texture</w:t>
      </w:r>
      <w:r>
        <w:rPr>
          <w:rFonts w:hint="eastAsia"/>
        </w:rPr>
        <w:t>를 확인할 수 있다.</w:t>
      </w:r>
    </w:p>
    <w:p w14:paraId="4F08E28D" w14:textId="6D06C14D" w:rsidR="003E3E70" w:rsidRDefault="003E3E70">
      <w:r>
        <w:rPr>
          <w:noProof/>
        </w:rPr>
        <w:drawing>
          <wp:inline distT="0" distB="0" distL="0" distR="0" wp14:anchorId="39D27B65" wp14:editId="273E90E7">
            <wp:extent cx="841393" cy="66791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4797" cy="67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A4A1" w14:textId="47EC5F9C" w:rsidR="003E3E70" w:rsidRDefault="003E3E70">
      <w:r>
        <w:t>R</w:t>
      </w:r>
      <w:r>
        <w:rPr>
          <w:vertAlign w:val="subscript"/>
        </w:rPr>
        <w:t>i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번째 </w:t>
      </w:r>
      <w:r>
        <w:t>region</w:t>
      </w:r>
      <w:r>
        <w:rPr>
          <w:rFonts w:hint="eastAsia"/>
        </w:rPr>
        <w:t xml:space="preserve">의 </w:t>
      </w:r>
      <w:r>
        <w:t xml:space="preserve">edge point </w:t>
      </w:r>
      <w:r>
        <w:rPr>
          <w:rFonts w:hint="eastAsia"/>
        </w:rPr>
        <w:t>비율.</w:t>
      </w:r>
      <w:r>
        <w:t xml:space="preserve"> </w:t>
      </w:r>
      <w:proofErr w:type="spellStart"/>
      <w:r>
        <w:t>e</w:t>
      </w:r>
      <w:r>
        <w:rPr>
          <w:vertAlign w:val="subscript"/>
        </w:rPr>
        <w:t>i</w:t>
      </w:r>
      <w:proofErr w:type="spellEnd"/>
      <w:r>
        <w:rPr>
          <w:rFonts w:hint="eastAsia"/>
        </w:rPr>
        <w:t xml:space="preserve">는 </w:t>
      </w:r>
      <w:r>
        <w:t xml:space="preserve">edge point </w:t>
      </w:r>
      <w:r>
        <w:rPr>
          <w:rFonts w:hint="eastAsia"/>
        </w:rPr>
        <w:t>수.</w:t>
      </w:r>
      <w:r>
        <w:t xml:space="preserve"> P</w:t>
      </w:r>
      <w:r>
        <w:rPr>
          <w:vertAlign w:val="subscript"/>
        </w:rPr>
        <w:t>i</w:t>
      </w:r>
      <w:r>
        <w:rPr>
          <w:rFonts w:hint="eastAsia"/>
        </w:rPr>
        <w:t xml:space="preserve">는 </w:t>
      </w:r>
      <w:proofErr w:type="spellStart"/>
      <w:r>
        <w:t>i</w:t>
      </w:r>
      <w:proofErr w:type="spellEnd"/>
      <w:r>
        <w:rPr>
          <w:rFonts w:hint="eastAsia"/>
        </w:rPr>
        <w:t xml:space="preserve">번째 </w:t>
      </w:r>
      <w:r>
        <w:t>region</w:t>
      </w:r>
      <w:r>
        <w:rPr>
          <w:rFonts w:hint="eastAsia"/>
        </w:rPr>
        <w:t>의 모든 픽셀 수.</w:t>
      </w:r>
    </w:p>
    <w:p w14:paraId="521CCE5E" w14:textId="7B357452" w:rsidR="003E3E70" w:rsidRPr="003E3E70" w:rsidRDefault="003E3E70">
      <w:pPr>
        <w:rPr>
          <w:rFonts w:hint="eastAsia"/>
        </w:rPr>
      </w:pPr>
      <w:r>
        <w:rPr>
          <w:noProof/>
        </w:rPr>
        <w:drawing>
          <wp:inline distT="0" distB="0" distL="0" distR="0" wp14:anchorId="4CBC5C9C" wp14:editId="4C606007">
            <wp:extent cx="1081377" cy="607781"/>
            <wp:effectExtent l="0" t="0" r="5080" b="190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4393" cy="60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F55C" w14:textId="094F84E4" w:rsidR="003E3E70" w:rsidRDefault="003E3E70">
      <w:r>
        <w:rPr>
          <w:rFonts w:hint="eastAsia"/>
        </w:rPr>
        <w:t xml:space="preserve">L은 </w:t>
      </w:r>
      <w:r>
        <w:t>모든 clothes region</w:t>
      </w:r>
      <w:r>
        <w:rPr>
          <w:rFonts w:hint="eastAsia"/>
        </w:rPr>
        <w:t>을 뜻하고,</w:t>
      </w:r>
      <w:r>
        <w:t xml:space="preserve"> </w:t>
      </w:r>
      <w:r>
        <w:rPr>
          <w:rFonts w:hint="eastAsia"/>
        </w:rPr>
        <w:t xml:space="preserve">V는 전체 </w:t>
      </w:r>
      <w:r>
        <w:t>clothes region</w:t>
      </w:r>
      <w:r>
        <w:rPr>
          <w:rFonts w:hint="eastAsia"/>
        </w:rPr>
        <w:t xml:space="preserve">에 대한 </w:t>
      </w:r>
      <w:r>
        <w:t>R</w:t>
      </w:r>
      <w:r>
        <w:rPr>
          <w:vertAlign w:val="subscript"/>
        </w:rPr>
        <w:t>i</w:t>
      </w:r>
      <w:r>
        <w:rPr>
          <w:rFonts w:hint="eastAsia"/>
        </w:rPr>
        <w:t>의 평균을 의미한다.</w:t>
      </w:r>
    </w:p>
    <w:p w14:paraId="0A525DA4" w14:textId="7AFC988D" w:rsidR="003E3E70" w:rsidRDefault="003E3E70">
      <w:r>
        <w:rPr>
          <w:noProof/>
        </w:rPr>
        <w:drawing>
          <wp:inline distT="0" distB="0" distL="0" distR="0" wp14:anchorId="52C4F435" wp14:editId="4B23CE18">
            <wp:extent cx="1248754" cy="731520"/>
            <wp:effectExtent l="0" t="0" r="8890" b="0"/>
            <wp:docPr id="6" name="그림 6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화이트보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5491" cy="74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(분산)</w:t>
      </w:r>
    </w:p>
    <w:p w14:paraId="69BEFBB4" w14:textId="77777777" w:rsidR="005D31FA" w:rsidRDefault="005D31FA">
      <w:r>
        <w:t>(</w:t>
      </w:r>
      <w:r>
        <w:rPr>
          <w:rFonts w:hint="eastAsia"/>
        </w:rPr>
        <w:t xml:space="preserve">R과 V의 차)와 분산을 비교하는 것이 </w:t>
      </w:r>
      <w:r>
        <w:t xml:space="preserve">clothes </w:t>
      </w:r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에 </w:t>
      </w:r>
      <w:r>
        <w:t>symbol</w:t>
      </w:r>
      <w:r>
        <w:rPr>
          <w:rFonts w:hint="eastAsia"/>
        </w:rPr>
        <w:t>이 존재하는지 아닌지 식별하는 최고의 방법.</w:t>
      </w:r>
    </w:p>
    <w:p w14:paraId="5EADB3F7" w14:textId="674D81FF" w:rsidR="005D31FA" w:rsidRDefault="005D31FA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6F03A1B" wp14:editId="08F1E8AA">
            <wp:extent cx="1136056" cy="556591"/>
            <wp:effectExtent l="0" t="0" r="698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894" cy="56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이를 만족하면 s</w:t>
      </w:r>
      <w:r>
        <w:t>ymbol</w:t>
      </w:r>
      <w:r>
        <w:rPr>
          <w:rFonts w:hint="eastAsia"/>
        </w:rPr>
        <w:t>이 있다는 것을 알 수 있다.</w:t>
      </w:r>
    </w:p>
    <w:p w14:paraId="23810395" w14:textId="27732CD8" w:rsidR="005D31FA" w:rsidRDefault="005D31FA"/>
    <w:p w14:paraId="088C196A" w14:textId="01B79ACE" w:rsidR="005D31FA" w:rsidRDefault="005D31FA"/>
    <w:p w14:paraId="7BBA7326" w14:textId="34AE44DB" w:rsidR="005D31FA" w:rsidRDefault="005D31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945A74" wp14:editId="24D9965F">
            <wp:extent cx="1900362" cy="1879536"/>
            <wp:effectExtent l="0" t="0" r="508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3349" cy="18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D213" w14:textId="71D6C661" w:rsidR="005D31FA" w:rsidRDefault="005D31FA">
      <w:r>
        <w:rPr>
          <w:rFonts w:hint="eastAsia"/>
        </w:rPr>
        <w:t>이 m</w:t>
      </w:r>
      <w:r>
        <w:t>od</w:t>
      </w:r>
      <w:r>
        <w:rPr>
          <w:rFonts w:hint="eastAsia"/>
        </w:rPr>
        <w:t>e</w:t>
      </w:r>
      <w:r>
        <w:t>l</w:t>
      </w:r>
      <w:r>
        <w:rPr>
          <w:rFonts w:hint="eastAsia"/>
        </w:rPr>
        <w:t xml:space="preserve">은 </w:t>
      </w:r>
      <w:r>
        <w:t xml:space="preserve">Symbol </w:t>
      </w:r>
      <w:r>
        <w:rPr>
          <w:rFonts w:hint="eastAsia"/>
        </w:rPr>
        <w:t xml:space="preserve">지역을 찾으면 </w:t>
      </w:r>
      <w:r>
        <w:t>symbol area</w:t>
      </w:r>
      <w:r>
        <w:rPr>
          <w:rFonts w:hint="eastAsia"/>
        </w:rPr>
        <w:t>에 다른 색으로 보여줌.</w:t>
      </w:r>
    </w:p>
    <w:p w14:paraId="57856801" w14:textId="0BC78543" w:rsidR="005D31FA" w:rsidRDefault="005D31FA"/>
    <w:p w14:paraId="00502560" w14:textId="083CCB00" w:rsidR="001933D7" w:rsidRDefault="001933D7">
      <w:r>
        <w:t xml:space="preserve">세가지 </w:t>
      </w:r>
      <w:r>
        <w:rPr>
          <w:rFonts w:hint="eastAsia"/>
        </w:rPr>
        <w:t xml:space="preserve">종류의 </w:t>
      </w:r>
      <w:r>
        <w:t>texture (</w:t>
      </w:r>
      <w:r>
        <w:rPr>
          <w:rFonts w:hint="eastAsia"/>
        </w:rPr>
        <w:t>v</w:t>
      </w:r>
      <w:r>
        <w:t xml:space="preserve">ertical stripe, horizontal stripe, check texture) – </w:t>
      </w:r>
      <w:r>
        <w:rPr>
          <w:rFonts w:hint="eastAsia"/>
        </w:rPr>
        <w:t>세로,</w:t>
      </w:r>
      <w:r>
        <w:t xml:space="preserve"> </w:t>
      </w:r>
      <w:r>
        <w:rPr>
          <w:rFonts w:hint="eastAsia"/>
        </w:rPr>
        <w:t>가로,</w:t>
      </w:r>
      <w:r>
        <w:t xml:space="preserve"> </w:t>
      </w:r>
      <w:r>
        <w:rPr>
          <w:rFonts w:hint="eastAsia"/>
        </w:rPr>
        <w:t>체크무늬</w:t>
      </w:r>
    </w:p>
    <w:p w14:paraId="1F44824A" w14:textId="1468D337" w:rsidR="001933D7" w:rsidRDefault="001933D7">
      <w:r>
        <w:rPr>
          <w:noProof/>
        </w:rPr>
        <w:drawing>
          <wp:inline distT="0" distB="0" distL="0" distR="0" wp14:anchorId="147BA2E0" wp14:editId="4A800E68">
            <wp:extent cx="4295955" cy="1219647"/>
            <wp:effectExtent l="0" t="0" r="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0113" cy="122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C798" w14:textId="4B731897" w:rsidR="001933D7" w:rsidRDefault="00B81EA8">
      <w:r>
        <w:t>4</w:t>
      </w:r>
      <w:r>
        <w:rPr>
          <w:rFonts w:hint="eastAsia"/>
        </w:rPr>
        <w:t xml:space="preserve">종류의 </w:t>
      </w:r>
      <w:r>
        <w:t>angle</w:t>
      </w:r>
      <w:r>
        <w:rPr>
          <w:rFonts w:hint="eastAsia"/>
        </w:rPr>
        <w:t xml:space="preserve">로 나누어 </w:t>
      </w:r>
      <w:r>
        <w:t xml:space="preserve">texture </w:t>
      </w:r>
      <w:r>
        <w:rPr>
          <w:rFonts w:hint="eastAsia"/>
        </w:rPr>
        <w:t>종류를 정의함.</w:t>
      </w:r>
    </w:p>
    <w:p w14:paraId="19833924" w14:textId="5A33DD36" w:rsidR="00B81EA8" w:rsidRDefault="00B81EA8">
      <w:pPr>
        <w:widowControl/>
        <w:wordWrap/>
        <w:autoSpaceDE/>
        <w:autoSpaceDN/>
      </w:pPr>
      <w:r>
        <w:br w:type="page"/>
      </w:r>
    </w:p>
    <w:p w14:paraId="12BA573B" w14:textId="0E0AE060" w:rsidR="00B81EA8" w:rsidRDefault="00B81EA8">
      <w:r>
        <w:rPr>
          <w:rFonts w:hint="eastAsia"/>
        </w:rPr>
        <w:lastRenderedPageBreak/>
        <w:t>E</w:t>
      </w:r>
      <w:r>
        <w:t>. Clothes matching score with weight value of texture</w:t>
      </w:r>
    </w:p>
    <w:p w14:paraId="524E8DA7" w14:textId="2C48920C" w:rsidR="00B81EA8" w:rsidRDefault="000F59A6">
      <w:r>
        <w:rPr>
          <w:rFonts w:hint="eastAsia"/>
        </w:rPr>
        <w:t>안 좋은 쌍을 찾는 좋은 방법.</w:t>
      </w:r>
    </w:p>
    <w:p w14:paraId="18564AAF" w14:textId="0392F475" w:rsidR="000F59A6" w:rsidRDefault="000F59A6">
      <w:r>
        <w:rPr>
          <w:noProof/>
        </w:rPr>
        <w:drawing>
          <wp:inline distT="0" distB="0" distL="0" distR="0" wp14:anchorId="3FDE53DC" wp14:editId="66C3E0C6">
            <wp:extent cx="4252823" cy="1887997"/>
            <wp:effectExtent l="0" t="0" r="0" b="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5907" cy="188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EEE4" w14:textId="12A9177E" w:rsidR="000F59A6" w:rsidRDefault="000F59A6">
      <w:r>
        <w:rPr>
          <w:rFonts w:hint="eastAsia"/>
        </w:rPr>
        <w:t>어두운 부분은</w:t>
      </w:r>
      <w:r>
        <w:t xml:space="preserve"> good matching score.</w:t>
      </w:r>
    </w:p>
    <w:p w14:paraId="7BF70A05" w14:textId="2774E272" w:rsidR="000F59A6" w:rsidRDefault="000F59A6">
      <w:r>
        <w:rPr>
          <w:rFonts w:hint="eastAsia"/>
        </w:rPr>
        <w:t>[T</w:t>
      </w:r>
      <w:r>
        <w:t>able 4]</w:t>
      </w:r>
      <w:r>
        <w:rPr>
          <w:rFonts w:hint="eastAsia"/>
        </w:rPr>
        <w:t xml:space="preserve"> 분석의 결과는 </w:t>
      </w:r>
      <w:r>
        <w:t>texture</w:t>
      </w:r>
      <w:r>
        <w:rPr>
          <w:rFonts w:hint="eastAsia"/>
        </w:rPr>
        <w:t>가 있는 옷은,</w:t>
      </w:r>
      <w:r>
        <w:t xml:space="preserve"> </w:t>
      </w:r>
      <w:r>
        <w:rPr>
          <w:rFonts w:hint="eastAsia"/>
        </w:rPr>
        <w:t xml:space="preserve">다른 </w:t>
      </w:r>
      <w:r>
        <w:t>texture clothes</w:t>
      </w:r>
      <w:r>
        <w:rPr>
          <w:rFonts w:hint="eastAsia"/>
        </w:rPr>
        <w:t>와 조합이 어렵다는 것.</w:t>
      </w:r>
    </w:p>
    <w:p w14:paraId="4A200728" w14:textId="77777777" w:rsidR="000F59A6" w:rsidRPr="003E3E70" w:rsidRDefault="000F59A6">
      <w:pPr>
        <w:rPr>
          <w:rFonts w:hint="eastAsia"/>
        </w:rPr>
      </w:pPr>
    </w:p>
    <w:sectPr w:rsidR="000F59A6" w:rsidRPr="003E3E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7F"/>
    <w:rsid w:val="000F59A6"/>
    <w:rsid w:val="001933D7"/>
    <w:rsid w:val="003E3E70"/>
    <w:rsid w:val="005D31FA"/>
    <w:rsid w:val="006A38AA"/>
    <w:rsid w:val="00B81EA8"/>
    <w:rsid w:val="00C40692"/>
    <w:rsid w:val="00F6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F525"/>
  <w15:chartTrackingRefBased/>
  <w15:docId w15:val="{B49DF440-5B7D-411E-9FDC-20B1E496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윤성은</dc:creator>
  <cp:keywords/>
  <dc:description/>
  <cp:lastModifiedBy>윤성은</cp:lastModifiedBy>
  <cp:revision>2</cp:revision>
  <dcterms:created xsi:type="dcterms:W3CDTF">2021-11-12T20:04:00Z</dcterms:created>
  <dcterms:modified xsi:type="dcterms:W3CDTF">2021-11-13T01:33:00Z</dcterms:modified>
</cp:coreProperties>
</file>