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795C3F27" w:rsidR="00170019" w:rsidRDefault="00482971" w:rsidP="00DC4FB2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BA3D58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785D69">
              <w:rPr>
                <w:rFonts w:cs="바탕체"/>
                <w:b w:val="0"/>
                <w:sz w:val="20"/>
                <w:szCs w:val="20"/>
              </w:rPr>
              <w:t>2</w:t>
            </w:r>
            <w:r w:rsidR="00DC4FB2"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DC4FB2">
              <w:rPr>
                <w:rFonts w:cs="바탕체" w:hint="eastAsia"/>
                <w:b w:val="0"/>
                <w:sz w:val="20"/>
                <w:szCs w:val="20"/>
              </w:rPr>
              <w:t>목</w:t>
            </w:r>
            <w:r w:rsidR="00BA3D58">
              <w:rPr>
                <w:rFonts w:cs="바탕체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69B08BA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20E2F7C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우원하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8E957DB" w:rsidR="00170019" w:rsidRDefault="00F0360C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우원하 </w:t>
            </w:r>
            <w:r w:rsidR="00BA3D5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강경문 김민지 조상우</w:t>
            </w:r>
          </w:p>
        </w:tc>
      </w:tr>
    </w:tbl>
    <w:p w14:paraId="0725AE24" w14:textId="77777777" w:rsidR="00170019" w:rsidRPr="00F0360C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2A046997" w14:textId="0695E48F" w:rsidR="007268F4" w:rsidRDefault="00482971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1D63E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소스코드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병합, 성능 개선</w:t>
            </w:r>
            <w:r w:rsidR="00DC4FB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,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요구사항 반영</w:t>
            </w:r>
          </w:p>
          <w:p w14:paraId="73B56AB9" w14:textId="4A2EC248" w:rsidR="001D63EC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메인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모듈 호출 순서 조정, 트렌드 </w:t>
            </w:r>
            <w:r w:rsidR="00DC4FB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ChangePoint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추출</w:t>
            </w:r>
          </w:p>
          <w:p w14:paraId="451FBB09" w14:textId="0214A5D0" w:rsidR="00785D69" w:rsidRDefault="001D63EC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3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시각화</w:t>
            </w:r>
            <w:r w:rsidR="00785D6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C</w:t>
            </w:r>
            <w:r w:rsidR="00DC4FB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hangePoint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반영된 트렌드 그래프, 뉴스 데이터 워드 클라우드 출력</w:t>
            </w:r>
          </w:p>
          <w:p w14:paraId="01E53E98" w14:textId="33B562B5" w:rsidR="00785D69" w:rsidRDefault="001D63EC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4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785D6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정제 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워드 클라우드 출력에 필요한 뉴스 데이터 정제</w:t>
            </w:r>
          </w:p>
          <w:p w14:paraId="610D5311" w14:textId="692EA70D" w:rsidR="00785D69" w:rsidRDefault="001D63EC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5</w:t>
            </w:r>
            <w:r w:rsidR="00785D6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크롤링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: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뉴스 데이터 추출량 선정,</w:t>
            </w:r>
            <w:r w:rsidR="00DC4FB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ChangePoint</w:t>
            </w:r>
            <w:r w:rsidR="00DC4FB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DC4FB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기준 뉴스 데이터 추출 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7413"/>
        <w:gridCol w:w="1133"/>
      </w:tblGrid>
      <w:tr w:rsidR="0042738D" w14:paraId="13897F05" w14:textId="77777777" w:rsidTr="0042738D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42738D" w:rsidRDefault="0042738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413" w:type="dxa"/>
            <w:vAlign w:val="center"/>
          </w:tcPr>
          <w:p w14:paraId="26F56B5F" w14:textId="77777777" w:rsidR="0042738D" w:rsidRDefault="0042738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42738D" w:rsidRDefault="0042738D" w:rsidP="00C13D06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42738D" w14:paraId="5149380A" w14:textId="77777777" w:rsidTr="0042738D">
        <w:trPr>
          <w:trHeight w:val="20"/>
        </w:trPr>
        <w:tc>
          <w:tcPr>
            <w:tcW w:w="984" w:type="dxa"/>
            <w:vMerge/>
            <w:vAlign w:val="center"/>
          </w:tcPr>
          <w:p w14:paraId="1CDA95C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6AE9B3B2" w:rsidR="0042738D" w:rsidRPr="00CF10B6" w:rsidRDefault="001E64A1" w:rsidP="00CF10B6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Naver</w:t>
            </w:r>
            <w:r w:rsidR="009E1C2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Search</w:t>
            </w:r>
            <w:r w:rsidR="009E1C2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Trend</w:t>
            </w:r>
            <w:r w:rsidR="009E1C2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API,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뉴스 데이터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크롤링을 하나의 모듈로 병합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357286AA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23599FA1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75D82BB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1118F3B" w14:textId="01094563" w:rsidR="0042738D" w:rsidRPr="001E64A1" w:rsidRDefault="001E64A1" w:rsidP="0042738D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 xml:space="preserve">전역변수 활용 요구에 따라 </w:t>
            </w:r>
            <w:r>
              <w:rPr>
                <w:bCs/>
                <w:sz w:val="18"/>
                <w:szCs w:val="18"/>
              </w:rPr>
              <w:t>Main</w:t>
            </w:r>
            <w:r>
              <w:rPr>
                <w:rFonts w:hint="eastAsia"/>
                <w:bCs/>
                <w:sz w:val="18"/>
                <w:szCs w:val="18"/>
              </w:rPr>
              <w:t xml:space="preserve">에서 모듈 호출 순서 지정 및 일부 모듈 </w:t>
            </w:r>
            <w:r>
              <w:rPr>
                <w:bCs/>
                <w:sz w:val="18"/>
                <w:szCs w:val="18"/>
              </w:rPr>
              <w:t>Class</w:t>
            </w:r>
            <w:r>
              <w:rPr>
                <w:rFonts w:hint="eastAsia"/>
                <w:bCs/>
                <w:sz w:val="18"/>
                <w:szCs w:val="18"/>
              </w:rPr>
              <w:t>화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4511FD" w:rsidR="0042738D" w:rsidRPr="00CF10B6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418195C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2D93FBDD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322840" w14:textId="6A398237" w:rsidR="0042738D" w:rsidRPr="00CF10B6" w:rsidRDefault="001E64A1" w:rsidP="00CF10B6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</w:t>
            </w:r>
            <w:r>
              <w:rPr>
                <w:rFonts w:hint="eastAsia"/>
                <w:bCs/>
                <w:sz w:val="18"/>
                <w:szCs w:val="18"/>
              </w:rPr>
              <w:t>upture</w:t>
            </w:r>
            <w:r>
              <w:rPr>
                <w:bCs/>
                <w:sz w:val="18"/>
                <w:szCs w:val="18"/>
              </w:rPr>
              <w:t xml:space="preserve">s </w:t>
            </w:r>
            <w:r>
              <w:rPr>
                <w:rFonts w:hint="eastAsia"/>
                <w:bCs/>
                <w:sz w:val="18"/>
                <w:szCs w:val="18"/>
              </w:rPr>
              <w:t xml:space="preserve">모듈을 사용하여 트렌드 그래프의 </w:t>
            </w:r>
            <w:r>
              <w:rPr>
                <w:bCs/>
                <w:sz w:val="18"/>
                <w:szCs w:val="18"/>
              </w:rPr>
              <w:t xml:space="preserve">ChangePoint </w:t>
            </w:r>
            <w:r>
              <w:rPr>
                <w:rFonts w:hint="eastAsia"/>
                <w:bCs/>
                <w:sz w:val="18"/>
                <w:szCs w:val="18"/>
              </w:rPr>
              <w:t>추출, 그래프에 반영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3EE65C" w14:textId="1DA0461B" w:rsidR="0042738D" w:rsidRDefault="001E64A1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71D0C79E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9FE72F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8CF333" w14:textId="195E83BE" w:rsidR="0042738D" w:rsidRPr="00CF10B6" w:rsidRDefault="001E64A1" w:rsidP="0042738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ChangePoint 너비를 기준으로 관심도 정량화,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관심도 상/하위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개 구간 총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8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개 구간 추출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5ACF54" w14:textId="4104F9C9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655D0D58" w14:textId="77777777" w:rsidTr="0042738D">
        <w:trPr>
          <w:trHeight w:val="312"/>
        </w:trPr>
        <w:tc>
          <w:tcPr>
            <w:tcW w:w="984" w:type="dxa"/>
            <w:vMerge/>
            <w:vAlign w:val="center"/>
          </w:tcPr>
          <w:p w14:paraId="6F314144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A1B747" w14:textId="78476362" w:rsidR="0042738D" w:rsidRPr="00CF10B6" w:rsidRDefault="001E64A1" w:rsidP="00F0360C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날짜를 원소로 갖는 구간 데이터(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targetDate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)를 크롤링 모듈에 전달,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뉴스 데이터 크롤링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A010D04" w14:textId="418A8CF4" w:rsidR="0042738D" w:rsidRPr="0042738D" w:rsidRDefault="0042738D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06D368E" w14:textId="77777777" w:rsidTr="0042738D">
        <w:trPr>
          <w:trHeight w:val="156"/>
        </w:trPr>
        <w:tc>
          <w:tcPr>
            <w:tcW w:w="984" w:type="dxa"/>
            <w:vMerge/>
            <w:vAlign w:val="center"/>
          </w:tcPr>
          <w:p w14:paraId="7EDD737F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0A4CCF2" w14:textId="3B6F845C" w:rsidR="0042738D" w:rsidRPr="00CF10B6" w:rsidRDefault="00BC1174" w:rsidP="00BC1174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구간별 뉴스 데이터의 제목,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본문을 제외목록 사용하여 단어별로 구분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57127E" w14:textId="09864B10" w:rsidR="0042738D" w:rsidRPr="00CF10B6" w:rsidRDefault="00C13D06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  <w:tr w:rsidR="0042738D" w14:paraId="3A08E2D8" w14:textId="77777777" w:rsidTr="0042738D">
        <w:trPr>
          <w:trHeight w:val="156"/>
        </w:trPr>
        <w:tc>
          <w:tcPr>
            <w:tcW w:w="984" w:type="dxa"/>
            <w:vMerge/>
            <w:vAlign w:val="center"/>
          </w:tcPr>
          <w:p w14:paraId="280E0695" w14:textId="77777777" w:rsidR="0042738D" w:rsidRDefault="0042738D"/>
        </w:tc>
        <w:tc>
          <w:tcPr>
            <w:tcW w:w="74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D1F3C46" w14:textId="21225E3C" w:rsidR="0042738D" w:rsidRPr="00CF10B6" w:rsidRDefault="00BC1174" w:rsidP="00C13D06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정제된 단어 목록을 입력으로 클라우드,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 보안 각각에 대한 워드클라우드 출력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2582178" w14:textId="6011C4A4" w:rsidR="0042738D" w:rsidRPr="00C13D06" w:rsidRDefault="00C13D06" w:rsidP="00C13D06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완료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22466F" w14:paraId="428972DC" w14:textId="77777777" w:rsidTr="00C13D06">
        <w:trPr>
          <w:trHeight w:val="383"/>
        </w:trPr>
        <w:tc>
          <w:tcPr>
            <w:tcW w:w="985" w:type="dxa"/>
            <w:vMerge w:val="restart"/>
            <w:vAlign w:val="center"/>
          </w:tcPr>
          <w:p w14:paraId="236473BF" w14:textId="240C16F0" w:rsidR="0022466F" w:rsidRDefault="00C13D06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차주작업</w:t>
            </w:r>
          </w:p>
        </w:tc>
        <w:tc>
          <w:tcPr>
            <w:tcW w:w="6987" w:type="dxa"/>
            <w:vAlign w:val="center"/>
          </w:tcPr>
          <w:p w14:paraId="5FB93236" w14:textId="77777777" w:rsidR="0022466F" w:rsidRDefault="0022466F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1558" w:type="dxa"/>
            <w:vAlign w:val="center"/>
          </w:tcPr>
          <w:p w14:paraId="5EC83AED" w14:textId="591E9E2F" w:rsidR="0022466F" w:rsidRDefault="00C13D06" w:rsidP="00C13D06">
            <w:pPr>
              <w:pStyle w:val="aa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담당자</w:t>
            </w:r>
          </w:p>
        </w:tc>
      </w:tr>
      <w:tr w:rsidR="0022466F" w14:paraId="37131107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2E0836D1" w14:textId="77777777" w:rsidR="0022466F" w:rsidRDefault="0022466F"/>
        </w:tc>
        <w:tc>
          <w:tcPr>
            <w:tcW w:w="6987" w:type="dxa"/>
            <w:vAlign w:val="center"/>
          </w:tcPr>
          <w:p w14:paraId="0C2BC20D" w14:textId="2490724C" w:rsidR="0022466F" w:rsidRPr="00C13D06" w:rsidRDefault="001E64A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트렌드 그래프,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 w:hint="eastAsia"/>
                <w:sz w:val="18"/>
                <w:szCs w:val="18"/>
              </w:rPr>
              <w:t>워드 클라우드를 한 화면에 볼 수 있게 출력</w:t>
            </w:r>
          </w:p>
        </w:tc>
        <w:tc>
          <w:tcPr>
            <w:tcW w:w="1558" w:type="dxa"/>
            <w:vAlign w:val="center"/>
          </w:tcPr>
          <w:p w14:paraId="05C02333" w14:textId="69EA7DBB" w:rsidR="0022466F" w:rsidRPr="00C13D06" w:rsidRDefault="001E64A1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6D83AC8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7181078A" w14:textId="77777777" w:rsidR="0022466F" w:rsidRDefault="0022466F"/>
        </w:tc>
        <w:tc>
          <w:tcPr>
            <w:tcW w:w="6987" w:type="dxa"/>
            <w:vAlign w:val="center"/>
          </w:tcPr>
          <w:p w14:paraId="7E0B3CB4" w14:textId="62147F7F" w:rsidR="0022466F" w:rsidRPr="00C13D06" w:rsidRDefault="001E64A1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코드, 주석 작성 표준 점검 및 수정</w:t>
            </w:r>
          </w:p>
        </w:tc>
        <w:tc>
          <w:tcPr>
            <w:tcW w:w="1558" w:type="dxa"/>
            <w:vAlign w:val="center"/>
          </w:tcPr>
          <w:p w14:paraId="1024C419" w14:textId="65A84E23" w:rsidR="0022466F" w:rsidRPr="00C13D06" w:rsidRDefault="001E64A1" w:rsidP="00C13D06">
            <w:pPr>
              <w:pStyle w:val="ab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전원</w:t>
            </w:r>
          </w:p>
        </w:tc>
      </w:tr>
      <w:tr w:rsidR="0022466F" w14:paraId="7105D39D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F7F8346" w14:textId="77777777" w:rsidR="0022466F" w:rsidRDefault="0022466F"/>
        </w:tc>
        <w:tc>
          <w:tcPr>
            <w:tcW w:w="6987" w:type="dxa"/>
            <w:vAlign w:val="center"/>
          </w:tcPr>
          <w:p w14:paraId="09DBFD8F" w14:textId="79E27C77" w:rsidR="0022466F" w:rsidRPr="00C13D06" w:rsidRDefault="001E64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불필요한 함수,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모듈 제거 등 소스코드 최적화</w:t>
            </w:r>
          </w:p>
        </w:tc>
        <w:tc>
          <w:tcPr>
            <w:tcW w:w="1558" w:type="dxa"/>
            <w:vAlign w:val="center"/>
          </w:tcPr>
          <w:p w14:paraId="579B046E" w14:textId="26D851FF" w:rsidR="0022466F" w:rsidRPr="00C13D06" w:rsidRDefault="001E64A1" w:rsidP="00C13D06">
            <w:pPr>
              <w:pStyle w:val="ab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</w:p>
        </w:tc>
      </w:tr>
      <w:tr w:rsidR="0022466F" w14:paraId="74456A4C" w14:textId="77777777" w:rsidTr="00C13D06">
        <w:trPr>
          <w:trHeight w:val="383"/>
        </w:trPr>
        <w:tc>
          <w:tcPr>
            <w:tcW w:w="985" w:type="dxa"/>
            <w:vMerge/>
            <w:vAlign w:val="center"/>
          </w:tcPr>
          <w:p w14:paraId="69F9563A" w14:textId="77777777" w:rsidR="0022466F" w:rsidRDefault="0022466F"/>
        </w:tc>
        <w:tc>
          <w:tcPr>
            <w:tcW w:w="6987" w:type="dxa"/>
            <w:vAlign w:val="center"/>
          </w:tcPr>
          <w:p w14:paraId="1D6DEB87" w14:textId="7C072E80" w:rsidR="0022466F" w:rsidRPr="00C13D06" w:rsidRDefault="001E64A1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테스트,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발표 시나리오 연습</w:t>
            </w:r>
          </w:p>
        </w:tc>
        <w:tc>
          <w:tcPr>
            <w:tcW w:w="1558" w:type="dxa"/>
            <w:vAlign w:val="center"/>
          </w:tcPr>
          <w:p w14:paraId="1CF16892" w14:textId="5894563E" w:rsidR="0022466F" w:rsidRPr="00C13D06" w:rsidRDefault="001E64A1" w:rsidP="00C13D06">
            <w:pPr>
              <w:pStyle w:val="ab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전원</w:t>
            </w:r>
          </w:p>
        </w:tc>
      </w:tr>
    </w:tbl>
    <w:p w14:paraId="05E0E0BD" w14:textId="6EB5F8CF" w:rsidR="00170019" w:rsidRDefault="00170019">
      <w:pPr>
        <w:rPr>
          <w:rFonts w:ascii="나눔고딕" w:eastAsia="나눔고딕" w:hAnsi="나눔고딕"/>
        </w:rPr>
      </w:pPr>
    </w:p>
    <w:p w14:paraId="56170712" w14:textId="4C7730B4" w:rsidR="00DC4FB2" w:rsidRDefault="00DC4FB2">
      <w:pPr>
        <w:rPr>
          <w:rFonts w:ascii="나눔고딕" w:eastAsia="나눔고딕" w:hAnsi="나눔고딕"/>
        </w:rPr>
      </w:pPr>
    </w:p>
    <w:p w14:paraId="13944A33" w14:textId="77777777" w:rsidR="00DC4FB2" w:rsidRDefault="00DC4FB2">
      <w:pPr>
        <w:rPr>
          <w:rFonts w:ascii="나눔고딕" w:eastAsia="나눔고딕" w:hAnsi="나눔고딕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0"/>
        <w:gridCol w:w="8378"/>
      </w:tblGrid>
      <w:tr w:rsidR="00DC4FB2" w14:paraId="19040E88" w14:textId="77777777" w:rsidTr="001E64A1">
        <w:trPr>
          <w:trHeight w:val="116"/>
        </w:trPr>
        <w:tc>
          <w:tcPr>
            <w:tcW w:w="1129" w:type="dxa"/>
          </w:tcPr>
          <w:p w14:paraId="172C69CA" w14:textId="77777777" w:rsidR="00DC4FB2" w:rsidRDefault="001E64A1" w:rsidP="001E64A1">
            <w:pPr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lastRenderedPageBreak/>
              <w:t>Naver</w:t>
            </w:r>
          </w:p>
          <w:p w14:paraId="6BBC5871" w14:textId="77777777" w:rsidR="001E64A1" w:rsidRDefault="001E64A1" w:rsidP="001E64A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API</w:t>
            </w:r>
          </w:p>
          <w:p w14:paraId="7ED0AC9E" w14:textId="77777777" w:rsidR="001E64A1" w:rsidRDefault="001E64A1" w:rsidP="001E64A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Search</w:t>
            </w:r>
            <w:r>
              <w:rPr>
                <w:rFonts w:ascii="나눔고딕" w:eastAsia="나눔고딕" w:hAnsi="나눔고딕"/>
              </w:rPr>
              <w:br/>
              <w:t>Trend</w:t>
            </w:r>
          </w:p>
          <w:p w14:paraId="3272B2D6" w14:textId="77777777" w:rsidR="001E64A1" w:rsidRDefault="001E64A1" w:rsidP="001E64A1">
            <w:pPr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결과</w:t>
            </w:r>
          </w:p>
          <w:p w14:paraId="535EFE6A" w14:textId="6AECDC12" w:rsidR="001E64A1" w:rsidRDefault="001E64A1" w:rsidP="001E64A1">
            <w:pPr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그래프</w:t>
            </w:r>
          </w:p>
        </w:tc>
        <w:tc>
          <w:tcPr>
            <w:tcW w:w="8499" w:type="dxa"/>
          </w:tcPr>
          <w:p w14:paraId="1C4187D1" w14:textId="0D972C4A" w:rsidR="00DC4FB2" w:rsidRDefault="001E64A1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53E401A3" wp14:editId="0B3F11B6">
                  <wp:extent cx="4617720" cy="2773680"/>
                  <wp:effectExtent l="0" t="0" r="0" b="7620"/>
                  <wp:docPr id="2" name="그림 2" descr="C:\Users\user\AppData\Local\Microsoft\Windows\INetCache\Content.Word\SearchTrend_210722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user\AppData\Local\Microsoft\Windows\INetCache\Content.Word\SearchTrend_210722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4A1" w14:paraId="6CF2C69B" w14:textId="77777777" w:rsidTr="001E64A1">
        <w:trPr>
          <w:trHeight w:val="116"/>
        </w:trPr>
        <w:tc>
          <w:tcPr>
            <w:tcW w:w="1129" w:type="dxa"/>
          </w:tcPr>
          <w:p w14:paraId="07914545" w14:textId="77777777" w:rsidR="001E64A1" w:rsidRDefault="001E64A1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클라우드</w:t>
            </w:r>
          </w:p>
          <w:p w14:paraId="7E264D43" w14:textId="77777777" w:rsidR="001E64A1" w:rsidRDefault="001E64A1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관련</w:t>
            </w:r>
          </w:p>
          <w:p w14:paraId="46BC3F5A" w14:textId="77777777" w:rsidR="001E64A1" w:rsidRDefault="001E64A1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키워드의</w:t>
            </w:r>
          </w:p>
          <w:p w14:paraId="095EA909" w14:textId="5B9F4CEE" w:rsidR="001E64A1" w:rsidRDefault="001E64A1" w:rsidP="0071541D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WordCloud</w:t>
            </w:r>
          </w:p>
        </w:tc>
        <w:tc>
          <w:tcPr>
            <w:tcW w:w="8499" w:type="dxa"/>
          </w:tcPr>
          <w:p w14:paraId="0A795D09" w14:textId="61E5FFFC" w:rsidR="001E64A1" w:rsidRDefault="001E64A1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645EE5D9" wp14:editId="6EAF9B4E">
                  <wp:extent cx="4587240" cy="2865120"/>
                  <wp:effectExtent l="0" t="0" r="3810" b="0"/>
                  <wp:docPr id="3" name="그림 3" descr="C:\Users\user\AppData\Local\Microsoft\Windows\INetCache\Content.Word\WordCloud_Cloud_2107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user\AppData\Local\Microsoft\Windows\INetCache\Content.Word\WordCloud_Cloud_2107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40" cy="286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4A1" w14:paraId="593DD4EC" w14:textId="77777777" w:rsidTr="001E64A1">
        <w:trPr>
          <w:trHeight w:val="116"/>
        </w:trPr>
        <w:tc>
          <w:tcPr>
            <w:tcW w:w="1129" w:type="dxa"/>
          </w:tcPr>
          <w:p w14:paraId="23224943" w14:textId="1E355AFB" w:rsidR="001E64A1" w:rsidRDefault="001E64A1" w:rsidP="001E64A1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클라우드</w:t>
            </w:r>
            <w:r>
              <w:rPr>
                <w:rFonts w:ascii="나눔고딕" w:eastAsia="나눔고딕" w:hAnsi="나눔고딕" w:hint="eastAsia"/>
              </w:rPr>
              <w:t xml:space="preserve"> 보안</w:t>
            </w:r>
          </w:p>
          <w:p w14:paraId="756161C2" w14:textId="77777777" w:rsidR="001E64A1" w:rsidRDefault="001E64A1" w:rsidP="001E64A1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관련</w:t>
            </w:r>
          </w:p>
          <w:p w14:paraId="33F04830" w14:textId="77777777" w:rsidR="001E64A1" w:rsidRDefault="001E64A1" w:rsidP="001E64A1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키워드의</w:t>
            </w:r>
          </w:p>
          <w:p w14:paraId="795EAEC7" w14:textId="240E24E4" w:rsidR="001E64A1" w:rsidRDefault="001E64A1" w:rsidP="001E64A1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WordCloud</w:t>
            </w:r>
          </w:p>
        </w:tc>
        <w:tc>
          <w:tcPr>
            <w:tcW w:w="8499" w:type="dxa"/>
          </w:tcPr>
          <w:p w14:paraId="38BA2C2F" w14:textId="0F0BB3A7" w:rsidR="001E64A1" w:rsidRDefault="001E64A1" w:rsidP="0071541D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  <w:noProof/>
              </w:rPr>
              <w:drawing>
                <wp:inline distT="0" distB="0" distL="0" distR="0" wp14:anchorId="6FDA90EC" wp14:editId="082F0627">
                  <wp:extent cx="4617720" cy="2887980"/>
                  <wp:effectExtent l="0" t="0" r="0" b="7620"/>
                  <wp:docPr id="4" name="그림 4" descr="C:\Users\user\AppData\Local\Microsoft\Windows\INetCache\Content.Word\WordCloud_CloudSecurity_2107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user\AppData\Local\Microsoft\Windows\INetCache\Content.Word\WordCloud_CloudSecurity_2107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40044" w14:textId="77777777" w:rsidR="0071541D" w:rsidRDefault="0071541D">
      <w:pPr>
        <w:rPr>
          <w:rFonts w:ascii="나눔고딕" w:eastAsia="나눔고딕" w:hAnsi="나눔고딕"/>
        </w:rPr>
      </w:pPr>
    </w:p>
    <w:sectPr w:rsidR="0071541D">
      <w:footerReference w:type="default" r:id="rId10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8AAA44" w14:textId="77777777" w:rsidR="008D283B" w:rsidRDefault="008D283B">
      <w:r>
        <w:separator/>
      </w:r>
    </w:p>
  </w:endnote>
  <w:endnote w:type="continuationSeparator" w:id="0">
    <w:p w14:paraId="0AE79074" w14:textId="77777777" w:rsidR="008D283B" w:rsidRDefault="008D2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67DD1" w14:textId="77777777" w:rsidR="008D283B" w:rsidRDefault="008D283B">
      <w:r>
        <w:separator/>
      </w:r>
    </w:p>
  </w:footnote>
  <w:footnote w:type="continuationSeparator" w:id="0">
    <w:p w14:paraId="55E16F21" w14:textId="77777777" w:rsidR="008D283B" w:rsidRDefault="008D2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284F"/>
    <w:multiLevelType w:val="hybridMultilevel"/>
    <w:tmpl w:val="42BC7B58"/>
    <w:lvl w:ilvl="0" w:tplc="0B0C4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68049D"/>
    <w:multiLevelType w:val="hybridMultilevel"/>
    <w:tmpl w:val="14FC470A"/>
    <w:lvl w:ilvl="0" w:tplc="163C7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6A04581"/>
    <w:multiLevelType w:val="hybridMultilevel"/>
    <w:tmpl w:val="363AD600"/>
    <w:lvl w:ilvl="0" w:tplc="5D366B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DCC6F52"/>
    <w:multiLevelType w:val="hybridMultilevel"/>
    <w:tmpl w:val="5AB4FCDC"/>
    <w:lvl w:ilvl="0" w:tplc="3C34E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3"/>
  </w:num>
  <w:num w:numId="26">
    <w:abstractNumId w:val="2"/>
  </w:num>
  <w:num w:numId="27">
    <w:abstractNumId w:val="29"/>
  </w:num>
  <w:num w:numId="28">
    <w:abstractNumId w:val="28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63EC"/>
    <w:rsid w:val="001D7D33"/>
    <w:rsid w:val="001E64A1"/>
    <w:rsid w:val="00200A34"/>
    <w:rsid w:val="0022466F"/>
    <w:rsid w:val="00274431"/>
    <w:rsid w:val="00276595"/>
    <w:rsid w:val="002A1E7B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2738D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5B7610"/>
    <w:rsid w:val="00660994"/>
    <w:rsid w:val="00667E99"/>
    <w:rsid w:val="006825F4"/>
    <w:rsid w:val="00685507"/>
    <w:rsid w:val="006950B9"/>
    <w:rsid w:val="006B7C62"/>
    <w:rsid w:val="006D0D52"/>
    <w:rsid w:val="006E486A"/>
    <w:rsid w:val="006F79C7"/>
    <w:rsid w:val="0071541D"/>
    <w:rsid w:val="007268F4"/>
    <w:rsid w:val="00727003"/>
    <w:rsid w:val="00736F26"/>
    <w:rsid w:val="00740E50"/>
    <w:rsid w:val="00742739"/>
    <w:rsid w:val="00743F87"/>
    <w:rsid w:val="00785D69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D283B"/>
    <w:rsid w:val="00931778"/>
    <w:rsid w:val="009354AE"/>
    <w:rsid w:val="00992E82"/>
    <w:rsid w:val="009934B1"/>
    <w:rsid w:val="009E1C28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A3D58"/>
    <w:rsid w:val="00BC1174"/>
    <w:rsid w:val="00BE3AA1"/>
    <w:rsid w:val="00C13D06"/>
    <w:rsid w:val="00C17F81"/>
    <w:rsid w:val="00C43A82"/>
    <w:rsid w:val="00C62817"/>
    <w:rsid w:val="00C7587A"/>
    <w:rsid w:val="00C833FD"/>
    <w:rsid w:val="00CC301A"/>
    <w:rsid w:val="00CD1478"/>
    <w:rsid w:val="00CF10B6"/>
    <w:rsid w:val="00D54FDD"/>
    <w:rsid w:val="00D5751B"/>
    <w:rsid w:val="00D63604"/>
    <w:rsid w:val="00DA1B89"/>
    <w:rsid w:val="00DB538A"/>
    <w:rsid w:val="00DB5EB2"/>
    <w:rsid w:val="00DC4FB2"/>
    <w:rsid w:val="00DF2CB8"/>
    <w:rsid w:val="00E16DBA"/>
    <w:rsid w:val="00E34EC8"/>
    <w:rsid w:val="00E41EF4"/>
    <w:rsid w:val="00E82154"/>
    <w:rsid w:val="00E8673B"/>
    <w:rsid w:val="00E902DF"/>
    <w:rsid w:val="00EE31FE"/>
    <w:rsid w:val="00EF2319"/>
    <w:rsid w:val="00F01B1B"/>
    <w:rsid w:val="00F03390"/>
    <w:rsid w:val="00F0360C"/>
    <w:rsid w:val="00F23327"/>
    <w:rsid w:val="00F315BD"/>
    <w:rsid w:val="00F46F84"/>
    <w:rsid w:val="00F52AEE"/>
    <w:rsid w:val="00FD7C6E"/>
    <w:rsid w:val="00FE3608"/>
    <w:rsid w:val="00FF3C8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26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133</Words>
  <Characters>764</Characters>
  <Application>Microsoft Office Word</Application>
  <DocSecurity>0</DocSecurity>
  <Lines>6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10</cp:revision>
  <dcterms:created xsi:type="dcterms:W3CDTF">2021-07-18T23:36:00Z</dcterms:created>
  <dcterms:modified xsi:type="dcterms:W3CDTF">2021-07-22T08:23:00Z</dcterms:modified>
  <cp:version>9.102.73.43337</cp:version>
</cp:coreProperties>
</file>