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43EA09B3" w:rsidR="00170019" w:rsidRDefault="00482971" w:rsidP="004D2EF0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4D2EF0"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384F27">
              <w:rPr>
                <w:rFonts w:cs="바탕체"/>
                <w:b w:val="0"/>
                <w:sz w:val="20"/>
                <w:szCs w:val="20"/>
              </w:rPr>
              <w:t xml:space="preserve"> </w:t>
            </w:r>
            <w:r w:rsidR="004D2EF0">
              <w:rPr>
                <w:rFonts w:cs="바탕체"/>
                <w:b w:val="0"/>
                <w:sz w:val="20"/>
                <w:szCs w:val="20"/>
              </w:rPr>
              <w:t>17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  <w:r w:rsidR="00785D69">
              <w:rPr>
                <w:rFonts w:cs="바탕체" w:hint="eastAsia"/>
                <w:b w:val="0"/>
                <w:sz w:val="20"/>
                <w:szCs w:val="20"/>
              </w:rPr>
              <w:t>화</w:t>
            </w:r>
            <w:r w:rsidR="00BA3D58">
              <w:rPr>
                <w:rFonts w:cs="바탕체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569B08BA" w:rsidR="00170019" w:rsidRDefault="00BA3D58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120E2F7C" w:rsidR="00170019" w:rsidRDefault="00BA3D58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우원하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48E957DB" w:rsidR="00170019" w:rsidRDefault="00F0360C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우원하 </w:t>
            </w:r>
            <w:r w:rsidR="00BA3D5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강경문 김민지 조상우</w:t>
            </w:r>
          </w:p>
        </w:tc>
      </w:tr>
    </w:tbl>
    <w:p w14:paraId="0725AE24" w14:textId="77777777" w:rsidR="00170019" w:rsidRPr="00F0360C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2A046997" w14:textId="2994334C" w:rsidR="007268F4" w:rsidRDefault="00482971" w:rsidP="00BA3D58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4D2EF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G</w:t>
            </w:r>
            <w:r w:rsidR="004D2EF0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it Wiki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업데이트</w:t>
            </w:r>
          </w:p>
          <w:p w14:paraId="73B56AB9" w14:textId="483AFB13" w:rsidR="001D63EC" w:rsidRDefault="001D63EC" w:rsidP="00BA3D58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2.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eb :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nginx, uWSGI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p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roxy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조사하고 Wiki페이지 작성</w:t>
            </w:r>
          </w:p>
          <w:p w14:paraId="451FBB09" w14:textId="66DD1430" w:rsidR="00785D69" w:rsidRDefault="001D63EC" w:rsidP="00BA3D58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3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eb : 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nginx-uWSGI-flask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연동하여 d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ocker compose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후 테스트</w:t>
            </w:r>
          </w:p>
          <w:p w14:paraId="01E53E98" w14:textId="32C82AF1" w:rsidR="00785D69" w:rsidRDefault="001D63EC" w:rsidP="00BA3D58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4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AS : python, flask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설치&amp;세팅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과정, 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H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ttp method, Port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, uWSGI, docker Wiki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페이지 작성</w:t>
            </w:r>
          </w:p>
          <w:p w14:paraId="610D5311" w14:textId="7D413CB0" w:rsidR="00785D69" w:rsidRDefault="001D63EC" w:rsidP="00884BB8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5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</w:t>
            </w:r>
            <w:r w:rsidR="00884BB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AS : </w:t>
            </w:r>
            <w:r w:rsidR="00884BB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NaverAPI 검색어 트렌드 키워드 입력 프레임, 결과값 출력 프레임 한 페이지에 구성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7413"/>
        <w:gridCol w:w="1133"/>
      </w:tblGrid>
      <w:tr w:rsidR="0042738D" w14:paraId="13897F05" w14:textId="77777777" w:rsidTr="0042738D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42738D" w:rsidRDefault="0042738D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413" w:type="dxa"/>
            <w:vAlign w:val="center"/>
          </w:tcPr>
          <w:p w14:paraId="26F56B5F" w14:textId="77777777" w:rsidR="0042738D" w:rsidRDefault="0042738D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33" w:type="dxa"/>
            <w:vAlign w:val="center"/>
          </w:tcPr>
          <w:p w14:paraId="3024EC49" w14:textId="77777777" w:rsidR="0042738D" w:rsidRDefault="0042738D" w:rsidP="00C13D06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42738D" w14:paraId="5149380A" w14:textId="77777777" w:rsidTr="0042738D">
        <w:trPr>
          <w:trHeight w:val="20"/>
        </w:trPr>
        <w:tc>
          <w:tcPr>
            <w:tcW w:w="984" w:type="dxa"/>
            <w:vMerge/>
            <w:vAlign w:val="center"/>
          </w:tcPr>
          <w:p w14:paraId="1CDA95C5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02B2C367" w:rsidR="0042738D" w:rsidRPr="00CF10B6" w:rsidRDefault="0042738D" w:rsidP="00CF10B6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CF10B6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1.</w:t>
            </w:r>
            <w:r w:rsidRPr="00CF10B6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="00F47B2B">
              <w:rPr>
                <w:bCs/>
                <w:sz w:val="18"/>
                <w:szCs w:val="18"/>
              </w:rPr>
              <w:t>[</w:t>
            </w:r>
            <w:r w:rsidR="00F47B2B">
              <w:rPr>
                <w:rFonts w:hint="eastAsia"/>
                <w:bCs/>
                <w:sz w:val="18"/>
                <w:szCs w:val="18"/>
              </w:rPr>
              <w:t>업무 분담]</w:t>
            </w:r>
            <w:r w:rsidR="00F47B2B">
              <w:rPr>
                <w:bCs/>
                <w:sz w:val="18"/>
                <w:szCs w:val="18"/>
              </w:rPr>
              <w:t xml:space="preserve"> Web : </w:t>
            </w:r>
            <w:r w:rsidR="00F47B2B">
              <w:rPr>
                <w:rFonts w:hint="eastAsia"/>
                <w:bCs/>
                <w:sz w:val="18"/>
                <w:szCs w:val="18"/>
              </w:rPr>
              <w:t>김민지(발표자</w:t>
            </w:r>
            <w:r w:rsidR="00F47B2B">
              <w:rPr>
                <w:bCs/>
                <w:sz w:val="18"/>
                <w:szCs w:val="18"/>
              </w:rPr>
              <w:t xml:space="preserve">), </w:t>
            </w:r>
            <w:r w:rsidR="00F47B2B">
              <w:rPr>
                <w:rFonts w:hint="eastAsia"/>
                <w:bCs/>
                <w:sz w:val="18"/>
                <w:szCs w:val="18"/>
              </w:rPr>
              <w:t>강경문.</w:t>
            </w:r>
            <w:r w:rsidR="00F47B2B">
              <w:rPr>
                <w:bCs/>
                <w:sz w:val="18"/>
                <w:szCs w:val="18"/>
              </w:rPr>
              <w:t xml:space="preserve"> WAS : </w:t>
            </w:r>
            <w:r w:rsidR="00F47B2B">
              <w:rPr>
                <w:rFonts w:hint="eastAsia"/>
                <w:bCs/>
                <w:sz w:val="18"/>
                <w:szCs w:val="18"/>
              </w:rPr>
              <w:t>우원하(발표자</w:t>
            </w:r>
            <w:r w:rsidR="00F47B2B">
              <w:rPr>
                <w:bCs/>
                <w:sz w:val="18"/>
                <w:szCs w:val="18"/>
              </w:rPr>
              <w:t xml:space="preserve">), </w:t>
            </w:r>
            <w:r w:rsidR="00F47B2B">
              <w:rPr>
                <w:rFonts w:hint="eastAsia"/>
                <w:bCs/>
                <w:sz w:val="18"/>
                <w:szCs w:val="18"/>
              </w:rPr>
              <w:t>조상우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8879201" w:rsidR="0042738D" w:rsidRPr="00CF10B6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23599FA1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75D82BB4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1118F3B" w14:textId="05D0F01B" w:rsidR="0042738D" w:rsidRPr="00CF10B6" w:rsidRDefault="0042738D" w:rsidP="00F47B2B">
            <w:pPr>
              <w:rPr>
                <w:bCs/>
                <w:sz w:val="18"/>
                <w:szCs w:val="18"/>
              </w:rPr>
            </w:pPr>
            <w:r w:rsidRPr="00CF10B6"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-1</w:t>
            </w:r>
            <w:r w:rsidRPr="00CF10B6">
              <w:rPr>
                <w:rFonts w:hint="eastAsia"/>
                <w:bCs/>
                <w:sz w:val="18"/>
                <w:szCs w:val="18"/>
              </w:rPr>
              <w:t xml:space="preserve">. </w:t>
            </w:r>
            <w:r w:rsidR="00F47B2B">
              <w:rPr>
                <w:rFonts w:hint="eastAsia"/>
                <w:bCs/>
                <w:sz w:val="18"/>
                <w:szCs w:val="18"/>
              </w:rPr>
              <w:t xml:space="preserve">Web : </w:t>
            </w:r>
            <w:r w:rsidR="00F47B2B" w:rsidRPr="00F47B2B">
              <w:rPr>
                <w:bCs/>
                <w:sz w:val="18"/>
                <w:szCs w:val="18"/>
              </w:rPr>
              <w:t xml:space="preserve">nginx, uWSGI, proxy </w:t>
            </w:r>
            <w:r w:rsidR="00F47B2B">
              <w:rPr>
                <w:bCs/>
                <w:sz w:val="18"/>
                <w:szCs w:val="18"/>
              </w:rPr>
              <w:t>조사</w:t>
            </w:r>
            <w:r w:rsidR="00F47B2B">
              <w:rPr>
                <w:rFonts w:hint="eastAsia"/>
                <w:bCs/>
                <w:sz w:val="18"/>
                <w:szCs w:val="18"/>
              </w:rPr>
              <w:t>하여</w:t>
            </w:r>
            <w:r w:rsidR="00F47B2B" w:rsidRPr="00F47B2B">
              <w:rPr>
                <w:bCs/>
                <w:sz w:val="18"/>
                <w:szCs w:val="18"/>
              </w:rPr>
              <w:t xml:space="preserve"> Wiki페이지 작성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4511FD" w:rsidR="0042738D" w:rsidRPr="00CF10B6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3418195C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2D93FBDD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1322840" w14:textId="27DB3367" w:rsidR="0042738D" w:rsidRPr="00CF10B6" w:rsidRDefault="0042738D" w:rsidP="00CF10B6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2-2. </w:t>
            </w:r>
            <w:r w:rsidR="00F47B2B" w:rsidRPr="00F47B2B">
              <w:rPr>
                <w:bCs/>
                <w:sz w:val="18"/>
                <w:szCs w:val="18"/>
              </w:rPr>
              <w:t>Web : nginx-uWSGI-flask 연동하여 docker compose 후 테스트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C3EE65C" w14:textId="57FE5849" w:rsidR="0042738D" w:rsidRDefault="00F47B2B" w:rsidP="00F47B2B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I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nternal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server error  </w:t>
            </w:r>
          </w:p>
        </w:tc>
      </w:tr>
      <w:tr w:rsidR="0042738D" w14:paraId="71D0C79E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69FE72F4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18CF333" w14:textId="56779965" w:rsidR="0042738D" w:rsidRPr="00CF10B6" w:rsidRDefault="0042738D" w:rsidP="0042738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CF10B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-1</w:t>
            </w:r>
            <w:r w:rsidRPr="00CF10B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. </w:t>
            </w:r>
            <w:r w:rsidR="00F47B2B" w:rsidRPr="00F47B2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WAS : python, flask 설치&amp;세팅 과정, Http method, Port, uWSGI, docker Wiki페이지 작성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75ACF54" w14:textId="4104F9C9" w:rsidR="0042738D" w:rsidRPr="0042738D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655D0D58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6F314144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A1B747" w14:textId="557BE3C3" w:rsidR="0042738D" w:rsidRPr="00CF10B6" w:rsidRDefault="0042738D" w:rsidP="00F0360C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3-2. </w:t>
            </w:r>
            <w:r w:rsidR="00F47B2B" w:rsidRPr="00F47B2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WAS : NaverAPI 검색어 키워드 입력 프레임, 결과값 출력 프레임 한 페이지에 구성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A010D04" w14:textId="418A8CF4" w:rsidR="0042738D" w:rsidRPr="0042738D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306D368E" w14:textId="77777777" w:rsidTr="0042738D">
        <w:trPr>
          <w:trHeight w:val="156"/>
        </w:trPr>
        <w:tc>
          <w:tcPr>
            <w:tcW w:w="984" w:type="dxa"/>
            <w:vMerge/>
            <w:vAlign w:val="center"/>
          </w:tcPr>
          <w:p w14:paraId="7EDD737F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0A4CCF2" w14:textId="4D8C18F2" w:rsidR="0042738D" w:rsidRPr="00CF10B6" w:rsidRDefault="0042738D" w:rsidP="00F47B2B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4. </w:t>
            </w:r>
            <w:r w:rsidR="00F47B2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D</w:t>
            </w:r>
            <w:r w:rsidR="00F47B2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evOps</w:t>
            </w:r>
            <w:r w:rsidR="00F47B2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관련 용어 조사(스크럼 미팅 기법 등</w:t>
            </w:r>
            <w:r w:rsidR="00F47B2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)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57127E" w14:textId="09864B10" w:rsidR="0042738D" w:rsidRPr="00CF10B6" w:rsidRDefault="00C13D06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3A08E2D8" w14:textId="77777777" w:rsidTr="0042738D">
        <w:trPr>
          <w:trHeight w:val="156"/>
        </w:trPr>
        <w:tc>
          <w:tcPr>
            <w:tcW w:w="984" w:type="dxa"/>
            <w:vMerge/>
            <w:vAlign w:val="center"/>
          </w:tcPr>
          <w:p w14:paraId="280E0695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D1F3C46" w14:textId="7FC1F1CC" w:rsidR="0042738D" w:rsidRPr="00CF10B6" w:rsidRDefault="00C13D06" w:rsidP="00C13D06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5. </w:t>
            </w:r>
            <w:r w:rsidR="00F47B2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Git Wiki 레이아웃, 구조 개선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2582178" w14:textId="6011C4A4" w:rsidR="0042738D" w:rsidRPr="00C13D06" w:rsidRDefault="00C13D06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6987"/>
        <w:gridCol w:w="1558"/>
      </w:tblGrid>
      <w:tr w:rsidR="0022466F" w14:paraId="428972DC" w14:textId="77777777" w:rsidTr="00C13D06">
        <w:trPr>
          <w:trHeight w:val="383"/>
        </w:trPr>
        <w:tc>
          <w:tcPr>
            <w:tcW w:w="985" w:type="dxa"/>
            <w:vMerge w:val="restart"/>
            <w:vAlign w:val="center"/>
          </w:tcPr>
          <w:p w14:paraId="236473BF" w14:textId="2040873D" w:rsidR="0022466F" w:rsidRDefault="00F47B2B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내일</w:t>
            </w:r>
            <w:r w:rsidR="00C13D06">
              <w:rPr>
                <w:rFonts w:hint="eastAsia"/>
                <w:sz w:val="18"/>
                <w:szCs w:val="18"/>
              </w:rPr>
              <w:t>작업</w:t>
            </w:r>
          </w:p>
        </w:tc>
        <w:tc>
          <w:tcPr>
            <w:tcW w:w="6987" w:type="dxa"/>
            <w:vAlign w:val="center"/>
          </w:tcPr>
          <w:p w14:paraId="5FB93236" w14:textId="77777777" w:rsidR="0022466F" w:rsidRDefault="0022466F" w:rsidP="00C13D06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1558" w:type="dxa"/>
            <w:vAlign w:val="center"/>
          </w:tcPr>
          <w:p w14:paraId="5EC83AED" w14:textId="591E9E2F" w:rsidR="0022466F" w:rsidRDefault="00C13D06" w:rsidP="00C13D06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담당자</w:t>
            </w:r>
          </w:p>
        </w:tc>
      </w:tr>
      <w:tr w:rsidR="0022466F" w14:paraId="37131107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2E0836D1" w14:textId="77777777" w:rsidR="0022466F" w:rsidRDefault="0022466F"/>
        </w:tc>
        <w:tc>
          <w:tcPr>
            <w:tcW w:w="6987" w:type="dxa"/>
            <w:vAlign w:val="center"/>
          </w:tcPr>
          <w:p w14:paraId="0C2BC20D" w14:textId="508E2D11" w:rsidR="0022466F" w:rsidRPr="00C13D06" w:rsidRDefault="00F47B2B">
            <w:pPr>
              <w:pStyle w:val="ab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오전,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 w:hint="eastAsia"/>
                <w:sz w:val="18"/>
                <w:szCs w:val="18"/>
              </w:rPr>
              <w:t xml:space="preserve">오후 </w:t>
            </w:r>
            <w:r>
              <w:rPr>
                <w:rFonts w:cs="Calibri"/>
                <w:sz w:val="18"/>
                <w:szCs w:val="18"/>
              </w:rPr>
              <w:t>10</w:t>
            </w:r>
            <w:r>
              <w:rPr>
                <w:rFonts w:cs="Calibri" w:hint="eastAsia"/>
                <w:sz w:val="18"/>
                <w:szCs w:val="18"/>
              </w:rPr>
              <w:t>분 스크럼 미팅</w:t>
            </w:r>
            <w:r w:rsidR="00D551C5">
              <w:rPr>
                <w:rFonts w:cs="Calibri" w:hint="eastAsia"/>
                <w:sz w:val="18"/>
                <w:szCs w:val="18"/>
              </w:rPr>
              <w:t xml:space="preserve"> 및 </w:t>
            </w:r>
            <w:r w:rsidR="00D551C5">
              <w:rPr>
                <w:rFonts w:cs="Calibri"/>
                <w:sz w:val="18"/>
                <w:szCs w:val="18"/>
              </w:rPr>
              <w:t>DevOps rule</w:t>
            </w:r>
            <w:r w:rsidR="00D551C5">
              <w:rPr>
                <w:rFonts w:cs="Calibri" w:hint="eastAsia"/>
                <w:sz w:val="18"/>
                <w:szCs w:val="18"/>
              </w:rPr>
              <w:t>에 입각한 업무처리</w:t>
            </w:r>
          </w:p>
        </w:tc>
        <w:tc>
          <w:tcPr>
            <w:tcW w:w="1558" w:type="dxa"/>
            <w:vAlign w:val="center"/>
          </w:tcPr>
          <w:p w14:paraId="05C02333" w14:textId="1FCA9B2D" w:rsidR="0022466F" w:rsidRPr="00C13D06" w:rsidRDefault="00F47B2B" w:rsidP="00C13D06">
            <w:pPr>
              <w:pStyle w:val="ab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전원</w:t>
            </w:r>
          </w:p>
        </w:tc>
      </w:tr>
      <w:tr w:rsidR="0022466F" w14:paraId="6D83AC8D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7181078A" w14:textId="77777777" w:rsidR="0022466F" w:rsidRDefault="0022466F"/>
        </w:tc>
        <w:tc>
          <w:tcPr>
            <w:tcW w:w="6987" w:type="dxa"/>
            <w:vAlign w:val="center"/>
          </w:tcPr>
          <w:p w14:paraId="7E0B3CB4" w14:textId="50F4B760" w:rsidR="0022466F" w:rsidRPr="00C13D06" w:rsidRDefault="00F47B2B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</w:t>
            </w:r>
            <w:r>
              <w:rPr>
                <w:rFonts w:cs="Calibri" w:hint="eastAsia"/>
                <w:sz w:val="18"/>
                <w:szCs w:val="18"/>
              </w:rPr>
              <w:t xml:space="preserve">ocker </w:t>
            </w:r>
            <w:r>
              <w:rPr>
                <w:rFonts w:cs="Calibri"/>
                <w:sz w:val="18"/>
                <w:szCs w:val="18"/>
              </w:rPr>
              <w:t xml:space="preserve">compose </w:t>
            </w:r>
            <w:r>
              <w:rPr>
                <w:rFonts w:cs="Calibri" w:hint="eastAsia"/>
                <w:sz w:val="18"/>
                <w:szCs w:val="18"/>
              </w:rPr>
              <w:t>server error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 w:hint="eastAsia"/>
                <w:sz w:val="18"/>
                <w:szCs w:val="18"/>
              </w:rPr>
              <w:t>해결(</w:t>
            </w:r>
            <w:r>
              <w:rPr>
                <w:rFonts w:cs="Calibri"/>
                <w:sz w:val="18"/>
                <w:szCs w:val="18"/>
              </w:rPr>
              <w:t>port, proxy</w:t>
            </w:r>
            <w:r>
              <w:rPr>
                <w:rFonts w:cs="Calibri" w:hint="eastAsia"/>
                <w:sz w:val="18"/>
                <w:szCs w:val="18"/>
              </w:rPr>
              <w:t xml:space="preserve"> 문제로 추정됨</w:t>
            </w:r>
            <w:r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1558" w:type="dxa"/>
            <w:vAlign w:val="center"/>
          </w:tcPr>
          <w:p w14:paraId="1024C419" w14:textId="76242E31" w:rsidR="0022466F" w:rsidRPr="00C13D06" w:rsidRDefault="00F47B2B" w:rsidP="00C13D06">
            <w:pPr>
              <w:pStyle w:val="ab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김민지,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 w:hint="eastAsia"/>
                <w:sz w:val="18"/>
                <w:szCs w:val="18"/>
              </w:rPr>
              <w:t>강경문</w:t>
            </w:r>
          </w:p>
        </w:tc>
      </w:tr>
      <w:tr w:rsidR="0022466F" w14:paraId="7105D39D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6F7F8346" w14:textId="77777777" w:rsidR="0022466F" w:rsidRDefault="0022466F"/>
        </w:tc>
        <w:tc>
          <w:tcPr>
            <w:tcW w:w="6987" w:type="dxa"/>
            <w:vAlign w:val="center"/>
          </w:tcPr>
          <w:p w14:paraId="09DBFD8F" w14:textId="24258474" w:rsidR="0022466F" w:rsidRPr="00C13D06" w:rsidRDefault="00F47B2B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페이지 우측 결과값 프레임에 기존 </w:t>
            </w:r>
            <w:r>
              <w:rPr>
                <w:sz w:val="18"/>
                <w:szCs w:val="18"/>
              </w:rPr>
              <w:t xml:space="preserve">main </w:t>
            </w:r>
            <w:r>
              <w:rPr>
                <w:rFonts w:hint="eastAsia"/>
                <w:sz w:val="18"/>
                <w:szCs w:val="18"/>
              </w:rPr>
              <w:t>결과인 트렌드 그래프,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워드클라우드 출력</w:t>
            </w:r>
          </w:p>
        </w:tc>
        <w:tc>
          <w:tcPr>
            <w:tcW w:w="1558" w:type="dxa"/>
            <w:vAlign w:val="center"/>
          </w:tcPr>
          <w:p w14:paraId="579B046E" w14:textId="01505F09" w:rsidR="0022466F" w:rsidRPr="00C13D06" w:rsidRDefault="00F47B2B" w:rsidP="00C13D06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조상우,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우원하</w:t>
            </w:r>
          </w:p>
        </w:tc>
      </w:tr>
      <w:tr w:rsidR="0022466F" w14:paraId="74456A4C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69F9563A" w14:textId="77777777" w:rsidR="0022466F" w:rsidRDefault="0022466F"/>
        </w:tc>
        <w:tc>
          <w:tcPr>
            <w:tcW w:w="6987" w:type="dxa"/>
            <w:vAlign w:val="center"/>
          </w:tcPr>
          <w:p w14:paraId="1D6DEB87" w14:textId="255E3BA0" w:rsidR="0022466F" w:rsidRPr="00C13D06" w:rsidRDefault="00D551C5">
            <w:pPr>
              <w:pStyle w:val="ab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Git을 통해 각자의 작업 </w:t>
            </w:r>
            <w:r>
              <w:rPr>
                <w:sz w:val="18"/>
                <w:szCs w:val="18"/>
              </w:rPr>
              <w:t>branch</w:t>
            </w:r>
            <w:r>
              <w:rPr>
                <w:rFonts w:hint="eastAsia"/>
                <w:sz w:val="18"/>
                <w:szCs w:val="18"/>
              </w:rPr>
              <w:t xml:space="preserve">를 공통된 </w:t>
            </w:r>
            <w:r>
              <w:rPr>
                <w:sz w:val="18"/>
                <w:szCs w:val="18"/>
              </w:rPr>
              <w:t>main</w:t>
            </w:r>
            <w:r>
              <w:rPr>
                <w:rFonts w:hint="eastAsia"/>
                <w:sz w:val="18"/>
                <w:szCs w:val="18"/>
              </w:rPr>
              <w:t xml:space="preserve">으로 </w:t>
            </w:r>
            <w:r>
              <w:rPr>
                <w:sz w:val="18"/>
                <w:szCs w:val="18"/>
              </w:rPr>
              <w:t>merge</w:t>
            </w:r>
          </w:p>
        </w:tc>
        <w:tc>
          <w:tcPr>
            <w:tcW w:w="1558" w:type="dxa"/>
            <w:vAlign w:val="center"/>
          </w:tcPr>
          <w:p w14:paraId="1CF16892" w14:textId="65010654" w:rsidR="0022466F" w:rsidRPr="00C13D06" w:rsidRDefault="00D551C5" w:rsidP="00C13D06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전원</w:t>
            </w:r>
            <w:bookmarkStart w:id="0" w:name="_GoBack"/>
            <w:bookmarkEnd w:id="0"/>
          </w:p>
        </w:tc>
      </w:tr>
    </w:tbl>
    <w:p w14:paraId="6CDA1448" w14:textId="77777777" w:rsidR="00F47B2B" w:rsidRDefault="00F47B2B">
      <w:pPr>
        <w:rPr>
          <w:rFonts w:ascii="나눔고딕" w:eastAsia="나눔고딕" w:hAnsi="나눔고딕"/>
        </w:rPr>
      </w:pPr>
    </w:p>
    <w:p w14:paraId="5C4BCD1A" w14:textId="77777777" w:rsidR="00F47B2B" w:rsidRDefault="00F47B2B">
      <w:pPr>
        <w:rPr>
          <w:rFonts w:ascii="나눔고딕" w:eastAsia="나눔고딕" w:hAnsi="나눔고딕"/>
        </w:rPr>
      </w:pPr>
    </w:p>
    <w:p w14:paraId="05E0E0BD" w14:textId="643797DD" w:rsidR="00170019" w:rsidRDefault="00F47B2B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--- 이하 결과 이미지 </w:t>
      </w:r>
      <w:r>
        <w:rPr>
          <w:rFonts w:ascii="나눔고딕" w:eastAsia="나눔고딕" w:hAnsi="나눔고딕"/>
        </w:rPr>
        <w:t>---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41D" w14:paraId="19040E88" w14:textId="77777777" w:rsidTr="0071541D">
        <w:tc>
          <w:tcPr>
            <w:tcW w:w="9628" w:type="dxa"/>
          </w:tcPr>
          <w:p w14:paraId="2E29FD39" w14:textId="77777777" w:rsidR="0071541D" w:rsidRDefault="004D2EF0" w:rsidP="0071541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BA63F9" wp14:editId="3B9A2B1D">
                  <wp:extent cx="6120130" cy="395033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95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187D1" w14:textId="5659BC54" w:rsidR="004D2EF0" w:rsidRDefault="004D2EF0" w:rsidP="0071541D">
            <w:pPr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noProof/>
              </w:rPr>
              <w:drawing>
                <wp:inline distT="0" distB="0" distL="0" distR="0" wp14:anchorId="4B9AD12F" wp14:editId="0D57DCC8">
                  <wp:extent cx="6120130" cy="395033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95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40044" w14:textId="77777777" w:rsidR="0071541D" w:rsidRDefault="0071541D">
      <w:pPr>
        <w:rPr>
          <w:rFonts w:ascii="나눔고딕" w:eastAsia="나눔고딕" w:hAnsi="나눔고딕"/>
        </w:rPr>
      </w:pPr>
    </w:p>
    <w:sectPr w:rsidR="0071541D">
      <w:footerReference w:type="default" r:id="rId9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15919" w14:textId="77777777" w:rsidR="00CE6C46" w:rsidRDefault="00CE6C46">
      <w:r>
        <w:separator/>
      </w:r>
    </w:p>
  </w:endnote>
  <w:endnote w:type="continuationSeparator" w:id="0">
    <w:p w14:paraId="2417462C" w14:textId="77777777" w:rsidR="00CE6C46" w:rsidRDefault="00CE6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FD2F4" w14:textId="77777777" w:rsidR="00CE6C46" w:rsidRDefault="00CE6C46">
      <w:r>
        <w:separator/>
      </w:r>
    </w:p>
  </w:footnote>
  <w:footnote w:type="continuationSeparator" w:id="0">
    <w:p w14:paraId="4A4219AE" w14:textId="77777777" w:rsidR="00CE6C46" w:rsidRDefault="00CE6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284F"/>
    <w:multiLevelType w:val="hybridMultilevel"/>
    <w:tmpl w:val="42BC7B58"/>
    <w:lvl w:ilvl="0" w:tplc="0B0C4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68049D"/>
    <w:multiLevelType w:val="hybridMultilevel"/>
    <w:tmpl w:val="14FC470A"/>
    <w:lvl w:ilvl="0" w:tplc="163C7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4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6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7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8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9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0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1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2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3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4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5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9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3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5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6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36A04581"/>
    <w:multiLevelType w:val="hybridMultilevel"/>
    <w:tmpl w:val="363AD600"/>
    <w:lvl w:ilvl="0" w:tplc="5D366B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DCC6F52"/>
    <w:multiLevelType w:val="hybridMultilevel"/>
    <w:tmpl w:val="5AB4FCDC"/>
    <w:lvl w:ilvl="0" w:tplc="3C34E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6"/>
  </w:num>
  <w:num w:numId="5">
    <w:abstractNumId w:val="20"/>
  </w:num>
  <w:num w:numId="6">
    <w:abstractNumId w:val="15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13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24"/>
  </w:num>
  <w:num w:numId="18">
    <w:abstractNumId w:val="25"/>
  </w:num>
  <w:num w:numId="19">
    <w:abstractNumId w:val="22"/>
  </w:num>
  <w:num w:numId="20">
    <w:abstractNumId w:val="17"/>
  </w:num>
  <w:num w:numId="21">
    <w:abstractNumId w:val="23"/>
  </w:num>
  <w:num w:numId="22">
    <w:abstractNumId w:val="16"/>
  </w:num>
  <w:num w:numId="23">
    <w:abstractNumId w:val="4"/>
  </w:num>
  <w:num w:numId="24">
    <w:abstractNumId w:val="27"/>
  </w:num>
  <w:num w:numId="25">
    <w:abstractNumId w:val="3"/>
  </w:num>
  <w:num w:numId="26">
    <w:abstractNumId w:val="2"/>
  </w:num>
  <w:num w:numId="27">
    <w:abstractNumId w:val="29"/>
  </w:num>
  <w:num w:numId="28">
    <w:abstractNumId w:val="28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D63EC"/>
    <w:rsid w:val="001D7D33"/>
    <w:rsid w:val="00200A34"/>
    <w:rsid w:val="0022466F"/>
    <w:rsid w:val="00274431"/>
    <w:rsid w:val="00276595"/>
    <w:rsid w:val="002A1E7B"/>
    <w:rsid w:val="002B1118"/>
    <w:rsid w:val="002C1080"/>
    <w:rsid w:val="0030094A"/>
    <w:rsid w:val="003062C0"/>
    <w:rsid w:val="003133E0"/>
    <w:rsid w:val="00367A85"/>
    <w:rsid w:val="00384F27"/>
    <w:rsid w:val="003C56DB"/>
    <w:rsid w:val="004026A7"/>
    <w:rsid w:val="00405606"/>
    <w:rsid w:val="004261DB"/>
    <w:rsid w:val="0042738D"/>
    <w:rsid w:val="00446FC9"/>
    <w:rsid w:val="00482971"/>
    <w:rsid w:val="004A536D"/>
    <w:rsid w:val="004B06BD"/>
    <w:rsid w:val="004B6B79"/>
    <w:rsid w:val="004D2EF0"/>
    <w:rsid w:val="00530A2B"/>
    <w:rsid w:val="00584B76"/>
    <w:rsid w:val="005A1502"/>
    <w:rsid w:val="005B717E"/>
    <w:rsid w:val="005B7610"/>
    <w:rsid w:val="00660994"/>
    <w:rsid w:val="00667E99"/>
    <w:rsid w:val="006825F4"/>
    <w:rsid w:val="00685507"/>
    <w:rsid w:val="006950B9"/>
    <w:rsid w:val="006B7C62"/>
    <w:rsid w:val="006D0D52"/>
    <w:rsid w:val="006E486A"/>
    <w:rsid w:val="006F79C7"/>
    <w:rsid w:val="0071541D"/>
    <w:rsid w:val="007268F4"/>
    <w:rsid w:val="00727003"/>
    <w:rsid w:val="00736F26"/>
    <w:rsid w:val="00740E50"/>
    <w:rsid w:val="00742739"/>
    <w:rsid w:val="00743F87"/>
    <w:rsid w:val="00785D69"/>
    <w:rsid w:val="00804148"/>
    <w:rsid w:val="00810BE4"/>
    <w:rsid w:val="0086189B"/>
    <w:rsid w:val="00882FA0"/>
    <w:rsid w:val="00884919"/>
    <w:rsid w:val="00884BB8"/>
    <w:rsid w:val="0088666A"/>
    <w:rsid w:val="00887F0B"/>
    <w:rsid w:val="008B229B"/>
    <w:rsid w:val="008B5783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BA3D58"/>
    <w:rsid w:val="00BE3AA1"/>
    <w:rsid w:val="00C13D06"/>
    <w:rsid w:val="00C17F81"/>
    <w:rsid w:val="00C43A82"/>
    <w:rsid w:val="00C62817"/>
    <w:rsid w:val="00C7587A"/>
    <w:rsid w:val="00C833FD"/>
    <w:rsid w:val="00CC301A"/>
    <w:rsid w:val="00CD1478"/>
    <w:rsid w:val="00CE6C46"/>
    <w:rsid w:val="00CF10B6"/>
    <w:rsid w:val="00D54FDD"/>
    <w:rsid w:val="00D551C5"/>
    <w:rsid w:val="00D5751B"/>
    <w:rsid w:val="00D63604"/>
    <w:rsid w:val="00DA1B89"/>
    <w:rsid w:val="00DB538A"/>
    <w:rsid w:val="00DB5EB2"/>
    <w:rsid w:val="00DF2CB8"/>
    <w:rsid w:val="00E16DBA"/>
    <w:rsid w:val="00E34EC8"/>
    <w:rsid w:val="00E41EF4"/>
    <w:rsid w:val="00E82154"/>
    <w:rsid w:val="00E8673B"/>
    <w:rsid w:val="00E902DF"/>
    <w:rsid w:val="00EE31FE"/>
    <w:rsid w:val="00EF2319"/>
    <w:rsid w:val="00F01B1B"/>
    <w:rsid w:val="00F03390"/>
    <w:rsid w:val="00F0360C"/>
    <w:rsid w:val="00F23327"/>
    <w:rsid w:val="00F315BD"/>
    <w:rsid w:val="00F46F84"/>
    <w:rsid w:val="00F47B2B"/>
    <w:rsid w:val="00F52AEE"/>
    <w:rsid w:val="00FD7C6E"/>
    <w:rsid w:val="00FE3608"/>
    <w:rsid w:val="00FF3C8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c">
    <w:name w:val="Hyperlink"/>
    <w:basedOn w:val="a0"/>
    <w:uiPriority w:val="99"/>
    <w:unhideWhenUsed/>
    <w:rsid w:val="007268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148</Words>
  <Characters>850</Characters>
  <Application>Microsoft Office Word</Application>
  <DocSecurity>0</DocSecurity>
  <Lines>7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10</cp:revision>
  <dcterms:created xsi:type="dcterms:W3CDTF">2021-07-18T23:36:00Z</dcterms:created>
  <dcterms:modified xsi:type="dcterms:W3CDTF">2021-08-17T08:39:00Z</dcterms:modified>
  <cp:version>9.102.73.43337</cp:version>
</cp:coreProperties>
</file>