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33F1100" w:rsidR="00170019" w:rsidRDefault="00482971" w:rsidP="00D433EB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4D2EF0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4D2EF0">
              <w:rPr>
                <w:rFonts w:cs="바탕체"/>
                <w:b w:val="0"/>
                <w:sz w:val="20"/>
                <w:szCs w:val="20"/>
              </w:rPr>
              <w:t>1</w:t>
            </w:r>
            <w:r w:rsidR="00D433EB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785D69">
              <w:rPr>
                <w:rFonts w:cs="바탕체" w:hint="eastAsia"/>
                <w:b w:val="0"/>
                <w:sz w:val="20"/>
                <w:szCs w:val="20"/>
              </w:rPr>
              <w:t>화</w:t>
            </w:r>
            <w:r w:rsidR="00BA3D58"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73B56AB9" w14:textId="31D449D4" w:rsidR="001D63EC" w:rsidRDefault="00D433EB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</w:t>
            </w:r>
            <w:r w:rsidR="001D63E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Internal Server Error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해결</w:t>
            </w:r>
          </w:p>
          <w:p w14:paraId="451FBB09" w14:textId="6A6B14D4" w:rsidR="00785D69" w:rsidRDefault="00D433EB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eb : nginx-uWSGI-flask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ocker compose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컨테이너 경로 문제 해결</w:t>
            </w:r>
          </w:p>
          <w:p w14:paraId="01E53E98" w14:textId="75E5344A" w:rsidR="00785D69" w:rsidRDefault="00D433EB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eb, Was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main thread are not in main loop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문제 해결</w:t>
            </w:r>
          </w:p>
          <w:p w14:paraId="610D5311" w14:textId="5C5E87D0" w:rsidR="00785D69" w:rsidRDefault="00D433EB" w:rsidP="00884BB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AS :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html 레이아웃 구성 및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welcome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이미지,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결과 이미지 브라우저에 출력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413"/>
        <w:gridCol w:w="1133"/>
      </w:tblGrid>
      <w:tr w:rsidR="0042738D" w14:paraId="13897F05" w14:textId="77777777" w:rsidTr="0042738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42738D" w:rsidRDefault="0042738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413" w:type="dxa"/>
            <w:vAlign w:val="center"/>
          </w:tcPr>
          <w:p w14:paraId="26F56B5F" w14:textId="77777777" w:rsidR="0042738D" w:rsidRDefault="0042738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42738D" w:rsidRDefault="0042738D" w:rsidP="00C13D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2738D" w14:paraId="5149380A" w14:textId="77777777" w:rsidTr="0042738D">
        <w:trPr>
          <w:trHeight w:val="20"/>
        </w:trPr>
        <w:tc>
          <w:tcPr>
            <w:tcW w:w="984" w:type="dxa"/>
            <w:vMerge/>
            <w:vAlign w:val="center"/>
          </w:tcPr>
          <w:p w14:paraId="1CDA95C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7973773B" w:rsidR="0042738D" w:rsidRPr="00CF10B6" w:rsidRDefault="0042738D" w:rsidP="00CF10B6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1.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D433EB">
              <w:rPr>
                <w:bCs/>
                <w:sz w:val="18"/>
                <w:szCs w:val="18"/>
              </w:rPr>
              <w:t xml:space="preserve">Internal Server Error : </w:t>
            </w:r>
            <w:r w:rsidR="00D433EB">
              <w:rPr>
                <w:rFonts w:hint="eastAsia"/>
                <w:bCs/>
                <w:sz w:val="18"/>
                <w:szCs w:val="18"/>
              </w:rPr>
              <w:t>소스코드 내 참조될 파일,</w:t>
            </w:r>
            <w:r w:rsidR="00D433EB">
              <w:rPr>
                <w:bCs/>
                <w:sz w:val="18"/>
                <w:szCs w:val="18"/>
              </w:rPr>
              <w:t xml:space="preserve"> </w:t>
            </w:r>
            <w:r w:rsidR="00D433EB">
              <w:rPr>
                <w:rFonts w:hint="eastAsia"/>
                <w:bCs/>
                <w:sz w:val="18"/>
                <w:szCs w:val="18"/>
              </w:rPr>
              <w:t>모듈 누락으로 인한 오류.</w:t>
            </w:r>
            <w:r w:rsidR="00D433EB">
              <w:rPr>
                <w:bCs/>
                <w:sz w:val="18"/>
                <w:szCs w:val="18"/>
              </w:rPr>
              <w:t xml:space="preserve"> </w:t>
            </w:r>
            <w:r w:rsidR="00D433EB">
              <w:rPr>
                <w:rFonts w:hint="eastAsia"/>
                <w:bCs/>
                <w:sz w:val="18"/>
                <w:szCs w:val="18"/>
              </w:rPr>
              <w:t>해결됨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8879201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23599FA1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75D82BB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0883309E" w:rsidR="0042738D" w:rsidRPr="00CF10B6" w:rsidRDefault="0042738D" w:rsidP="00D433EB">
            <w:pPr>
              <w:rPr>
                <w:bCs/>
                <w:sz w:val="18"/>
                <w:szCs w:val="18"/>
              </w:rPr>
            </w:pPr>
            <w:r w:rsidRPr="00CF10B6">
              <w:rPr>
                <w:rFonts w:hint="eastAsia"/>
                <w:bCs/>
                <w:sz w:val="18"/>
                <w:szCs w:val="18"/>
              </w:rPr>
              <w:t>2</w:t>
            </w:r>
            <w:r w:rsidR="00D433EB">
              <w:rPr>
                <w:bCs/>
                <w:sz w:val="18"/>
                <w:szCs w:val="18"/>
              </w:rPr>
              <w:t xml:space="preserve">. </w:t>
            </w:r>
            <w:r w:rsidR="00D433EB">
              <w:rPr>
                <w:rFonts w:hint="eastAsia"/>
                <w:bCs/>
                <w:sz w:val="18"/>
                <w:szCs w:val="18"/>
              </w:rPr>
              <w:t xml:space="preserve">컨테이너 경로 문제 </w:t>
            </w:r>
            <w:r w:rsidR="00D433EB">
              <w:rPr>
                <w:bCs/>
                <w:sz w:val="18"/>
                <w:szCs w:val="18"/>
              </w:rPr>
              <w:t xml:space="preserve">: </w:t>
            </w:r>
            <w:r w:rsidR="00D433EB">
              <w:rPr>
                <w:rFonts w:hint="eastAsia"/>
                <w:bCs/>
                <w:sz w:val="18"/>
                <w:szCs w:val="18"/>
              </w:rPr>
              <w:t xml:space="preserve">os.getcwd(), </w:t>
            </w:r>
            <w:r w:rsidR="006A7188">
              <w:rPr>
                <w:bCs/>
                <w:sz w:val="18"/>
                <w:szCs w:val="18"/>
              </w:rPr>
              <w:t xml:space="preserve">ADD </w:t>
            </w:r>
            <w:r w:rsidR="006A7188">
              <w:rPr>
                <w:rFonts w:hint="eastAsia"/>
                <w:bCs/>
                <w:sz w:val="18"/>
                <w:szCs w:val="18"/>
              </w:rPr>
              <w:t>.</w:t>
            </w:r>
            <w:r w:rsidR="006A7188">
              <w:rPr>
                <w:bCs/>
                <w:sz w:val="18"/>
                <w:szCs w:val="18"/>
              </w:rPr>
              <w:t xml:space="preserve"> /app</w:t>
            </w:r>
            <w:r w:rsidR="006A7188">
              <w:rPr>
                <w:rFonts w:hint="eastAsia"/>
                <w:bCs/>
                <w:sz w:val="18"/>
                <w:szCs w:val="18"/>
              </w:rPr>
              <w:t xml:space="preserve"> 기반 경로 표준화로 해결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4511FD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418195C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2D93FBDD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22840" w14:textId="3D72B2A4" w:rsidR="0042738D" w:rsidRPr="00CF10B6" w:rsidRDefault="006A7188" w:rsidP="006A718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 </w:t>
            </w:r>
            <w:r>
              <w:rPr>
                <w:rFonts w:hint="eastAsia"/>
                <w:bCs/>
                <w:sz w:val="18"/>
                <w:szCs w:val="18"/>
              </w:rPr>
              <w:t xml:space="preserve">main thread are not in main loop : </w:t>
            </w:r>
            <w:r>
              <w:rPr>
                <w:bCs/>
                <w:sz w:val="18"/>
                <w:szCs w:val="18"/>
              </w:rPr>
              <w:t>backend</w:t>
            </w:r>
            <w:r>
              <w:rPr>
                <w:rFonts w:hint="eastAsia"/>
                <w:bCs/>
                <w:sz w:val="18"/>
                <w:szCs w:val="18"/>
              </w:rPr>
              <w:t xml:space="preserve">기능 </w:t>
            </w:r>
            <w:r w:rsidRPr="006A7188">
              <w:rPr>
                <w:bCs/>
                <w:sz w:val="18"/>
                <w:szCs w:val="18"/>
              </w:rPr>
              <w:t>matplotlib.use('agg')</w:t>
            </w:r>
            <w:r>
              <w:rPr>
                <w:rFonts w:hint="eastAsia"/>
                <w:bCs/>
                <w:sz w:val="18"/>
                <w:szCs w:val="18"/>
              </w:rPr>
              <w:t xml:space="preserve"> 추가하여 해결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3EE65C" w14:textId="56CC1417" w:rsidR="0042738D" w:rsidRDefault="003F2F33" w:rsidP="003F2F3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71D0C79E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9FE72F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8CF333" w14:textId="4FED4C5D" w:rsidR="0042738D" w:rsidRPr="00CF10B6" w:rsidRDefault="006A7188" w:rsidP="0042738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html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레이아웃 구성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html/css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 구분하고 좌/우 프레임 구분 및 버튼 추가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4104F9C9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655D0D58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F31414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A1B747" w14:textId="01421FA8" w:rsidR="0042738D" w:rsidRPr="00CF10B6" w:rsidRDefault="006A7188" w:rsidP="006A7188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5</w:t>
            </w:r>
            <w:r w:rsidR="0042738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결과 이미지 출력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첫 화면 welcome페이지, 그래프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&amp;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워드클라우드 브라우저에 출력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10D04" w14:textId="418A8CF4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3F2F33" w14:paraId="306D368E" w14:textId="77777777" w:rsidTr="003F2F33">
        <w:trPr>
          <w:trHeight w:val="20"/>
        </w:trPr>
        <w:tc>
          <w:tcPr>
            <w:tcW w:w="984" w:type="dxa"/>
            <w:vMerge/>
            <w:vAlign w:val="center"/>
          </w:tcPr>
          <w:p w14:paraId="7EDD737F" w14:textId="77777777" w:rsidR="003F2F33" w:rsidRDefault="003F2F33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0A4CCF2" w14:textId="67F93619" w:rsidR="003F2F33" w:rsidRPr="00CF10B6" w:rsidRDefault="003F2F33" w:rsidP="00F47B2B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6. </w:t>
            </w:r>
            <w:r w:rsidRPr="003F2F3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html nginx uwsgi flask 연동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docker compose up -&gt; nginx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웹서버에서 테스트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성공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09864B10" w:rsidR="003F2F33" w:rsidRPr="00CF10B6" w:rsidRDefault="003F2F33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22466F" w14:paraId="428972DC" w14:textId="77777777" w:rsidTr="00C13D06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2040873D" w:rsidR="0022466F" w:rsidRDefault="00F47B2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내일</w:t>
            </w:r>
            <w:r w:rsidR="00C13D06">
              <w:rPr>
                <w:rFonts w:hint="eastAsia"/>
                <w:sz w:val="18"/>
                <w:szCs w:val="18"/>
              </w:rPr>
              <w:t>작업</w:t>
            </w:r>
          </w:p>
        </w:tc>
        <w:tc>
          <w:tcPr>
            <w:tcW w:w="6987" w:type="dxa"/>
            <w:vAlign w:val="center"/>
          </w:tcPr>
          <w:p w14:paraId="5FB93236" w14:textId="77777777" w:rsidR="0022466F" w:rsidRDefault="0022466F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591E9E2F" w:rsidR="0022466F" w:rsidRDefault="00C13D06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22466F" w14:paraId="37131107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6987" w:type="dxa"/>
            <w:vAlign w:val="center"/>
          </w:tcPr>
          <w:p w14:paraId="0C2BC20D" w14:textId="508E2D11" w:rsidR="0022466F" w:rsidRPr="00C13D06" w:rsidRDefault="00F47B2B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오전,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 xml:space="preserve">오후 </w:t>
            </w:r>
            <w:r>
              <w:rPr>
                <w:rFonts w:cs="Calibri"/>
                <w:sz w:val="18"/>
                <w:szCs w:val="18"/>
              </w:rPr>
              <w:t>10</w:t>
            </w:r>
            <w:r>
              <w:rPr>
                <w:rFonts w:cs="Calibri" w:hint="eastAsia"/>
                <w:sz w:val="18"/>
                <w:szCs w:val="18"/>
              </w:rPr>
              <w:t>분 스크럼 미팅</w:t>
            </w:r>
            <w:r w:rsidR="00D551C5">
              <w:rPr>
                <w:rFonts w:cs="Calibri" w:hint="eastAsia"/>
                <w:sz w:val="18"/>
                <w:szCs w:val="18"/>
              </w:rPr>
              <w:t xml:space="preserve"> 및 </w:t>
            </w:r>
            <w:r w:rsidR="00D551C5">
              <w:rPr>
                <w:rFonts w:cs="Calibri"/>
                <w:sz w:val="18"/>
                <w:szCs w:val="18"/>
              </w:rPr>
              <w:t>DevOps rule</w:t>
            </w:r>
            <w:r w:rsidR="00D551C5">
              <w:rPr>
                <w:rFonts w:cs="Calibri" w:hint="eastAsia"/>
                <w:sz w:val="18"/>
                <w:szCs w:val="18"/>
              </w:rPr>
              <w:t>에 입각한 업무처리</w:t>
            </w:r>
          </w:p>
        </w:tc>
        <w:tc>
          <w:tcPr>
            <w:tcW w:w="1558" w:type="dxa"/>
            <w:vAlign w:val="center"/>
          </w:tcPr>
          <w:p w14:paraId="05C02333" w14:textId="1FCA9B2D" w:rsidR="0022466F" w:rsidRPr="00C13D06" w:rsidRDefault="00F47B2B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6D83AC8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6987" w:type="dxa"/>
            <w:vAlign w:val="center"/>
          </w:tcPr>
          <w:p w14:paraId="7E0B3CB4" w14:textId="64B0CF16" w:rsidR="0022466F" w:rsidRPr="00C13D06" w:rsidRDefault="003F2F33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Confirm</w:t>
            </w:r>
            <w:r>
              <w:rPr>
                <w:rFonts w:cs="Calibri" w:hint="eastAsia"/>
                <w:sz w:val="18"/>
                <w:szCs w:val="18"/>
              </w:rPr>
              <w:t>된 소스코드 분석 및 적용</w:t>
            </w:r>
          </w:p>
        </w:tc>
        <w:tc>
          <w:tcPr>
            <w:tcW w:w="1558" w:type="dxa"/>
            <w:vAlign w:val="center"/>
          </w:tcPr>
          <w:p w14:paraId="1024C419" w14:textId="6B53073D" w:rsidR="0022466F" w:rsidRPr="00C13D06" w:rsidRDefault="003F2F33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7105D39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6987" w:type="dxa"/>
            <w:vAlign w:val="center"/>
          </w:tcPr>
          <w:p w14:paraId="09DBFD8F" w14:textId="79586545" w:rsidR="0022466F" w:rsidRPr="00C13D06" w:rsidRDefault="003F2F33" w:rsidP="003F2F3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그래프 겹치는 문제 해결,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 개별저장하여 간편하게 볼 수 있도록 구성</w:t>
            </w:r>
          </w:p>
        </w:tc>
        <w:tc>
          <w:tcPr>
            <w:tcW w:w="1558" w:type="dxa"/>
            <w:vAlign w:val="center"/>
          </w:tcPr>
          <w:p w14:paraId="579B046E" w14:textId="303A3F8D" w:rsidR="0022466F" w:rsidRPr="00C13D06" w:rsidRDefault="003F2F33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  <w:tr w:rsidR="0022466F" w14:paraId="74456A4C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6987" w:type="dxa"/>
            <w:vAlign w:val="center"/>
          </w:tcPr>
          <w:p w14:paraId="1D6DEB87" w14:textId="26C77A9E" w:rsidR="0022466F" w:rsidRPr="00C13D06" w:rsidRDefault="00F171FF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폰트 깨짐 현상 수정 등 </w:t>
            </w:r>
            <w:r w:rsidR="003F2F33">
              <w:rPr>
                <w:rFonts w:hint="eastAsia"/>
                <w:sz w:val="18"/>
                <w:szCs w:val="18"/>
              </w:rPr>
              <w:t>UI, UX</w:t>
            </w:r>
            <w:r w:rsidR="003F2F33">
              <w:rPr>
                <w:sz w:val="18"/>
                <w:szCs w:val="18"/>
              </w:rPr>
              <w:t xml:space="preserve"> </w:t>
            </w:r>
            <w:r w:rsidR="003F2F33">
              <w:rPr>
                <w:rFonts w:hint="eastAsia"/>
                <w:sz w:val="18"/>
                <w:szCs w:val="18"/>
              </w:rPr>
              <w:t>고려하여 프로젝트 완성도 끌어올리기</w:t>
            </w:r>
          </w:p>
        </w:tc>
        <w:tc>
          <w:tcPr>
            <w:tcW w:w="1558" w:type="dxa"/>
            <w:vAlign w:val="center"/>
          </w:tcPr>
          <w:p w14:paraId="1CF16892" w14:textId="65010654" w:rsidR="0022466F" w:rsidRPr="00C13D06" w:rsidRDefault="00D551C5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</w:tbl>
    <w:p w14:paraId="6CDA1448" w14:textId="77777777" w:rsidR="00F47B2B" w:rsidRDefault="00F47B2B">
      <w:pPr>
        <w:rPr>
          <w:rFonts w:ascii="나눔고딕" w:eastAsia="나눔고딕" w:hAnsi="나눔고딕"/>
        </w:rPr>
      </w:pPr>
      <w:bookmarkStart w:id="0" w:name="_GoBack"/>
      <w:bookmarkEnd w:id="0"/>
    </w:p>
    <w:p w14:paraId="5C4BCD1A" w14:textId="77777777" w:rsidR="00F47B2B" w:rsidRDefault="00F47B2B">
      <w:pPr>
        <w:rPr>
          <w:rFonts w:ascii="나눔고딕" w:eastAsia="나눔고딕" w:hAnsi="나눔고딕"/>
        </w:rPr>
      </w:pPr>
    </w:p>
    <w:p w14:paraId="05E0E0BD" w14:textId="643797DD" w:rsidR="00170019" w:rsidRDefault="00F47B2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--- 이하 결과 이미지 </w:t>
      </w:r>
      <w:r>
        <w:rPr>
          <w:rFonts w:ascii="나눔고딕" w:eastAsia="나눔고딕" w:hAnsi="나눔고딕"/>
        </w:rPr>
        <w:t>---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41D" w14:paraId="19040E88" w14:textId="77777777" w:rsidTr="0071541D">
        <w:tc>
          <w:tcPr>
            <w:tcW w:w="9628" w:type="dxa"/>
          </w:tcPr>
          <w:p w14:paraId="2E29FD39" w14:textId="156F88F1" w:rsidR="0071541D" w:rsidRDefault="00D07336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E538A6" wp14:editId="5EBB33DC">
                  <wp:extent cx="6120130" cy="4551680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1CA4" w14:textId="77777777" w:rsidR="004D2EF0" w:rsidRDefault="00D07336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9FA2945" wp14:editId="0D0E2C9D">
                  <wp:extent cx="6120130" cy="38525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187D1" w14:textId="2823E251" w:rsidR="00D07336" w:rsidRDefault="00D07336" w:rsidP="0071541D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AE0E21" wp14:editId="4760AD27">
                  <wp:extent cx="6120130" cy="38525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044" w14:textId="77777777" w:rsidR="0071541D" w:rsidRDefault="0071541D">
      <w:pPr>
        <w:rPr>
          <w:rFonts w:ascii="나눔고딕" w:eastAsia="나눔고딕" w:hAnsi="나눔고딕"/>
        </w:rPr>
      </w:pPr>
    </w:p>
    <w:sectPr w:rsidR="0071541D">
      <w:footerReference w:type="default" r:id="rId10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837AE" w14:textId="77777777" w:rsidR="00635091" w:rsidRDefault="00635091">
      <w:r>
        <w:separator/>
      </w:r>
    </w:p>
  </w:endnote>
  <w:endnote w:type="continuationSeparator" w:id="0">
    <w:p w14:paraId="251A3B03" w14:textId="77777777" w:rsidR="00635091" w:rsidRDefault="0063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ACC1C" w14:textId="77777777" w:rsidR="00635091" w:rsidRDefault="00635091">
      <w:r>
        <w:separator/>
      </w:r>
    </w:p>
  </w:footnote>
  <w:footnote w:type="continuationSeparator" w:id="0">
    <w:p w14:paraId="6FE8E7D4" w14:textId="77777777" w:rsidR="00635091" w:rsidRDefault="0063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84F"/>
    <w:multiLevelType w:val="hybridMultilevel"/>
    <w:tmpl w:val="42BC7B58"/>
    <w:lvl w:ilvl="0" w:tplc="0B0C4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8049D"/>
    <w:multiLevelType w:val="hybridMultilevel"/>
    <w:tmpl w:val="14FC470A"/>
    <w:lvl w:ilvl="0" w:tplc="163C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6A04581"/>
    <w:multiLevelType w:val="hybridMultilevel"/>
    <w:tmpl w:val="363AD600"/>
    <w:lvl w:ilvl="0" w:tplc="5D366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CC6F52"/>
    <w:multiLevelType w:val="hybridMultilevel"/>
    <w:tmpl w:val="5AB4FCDC"/>
    <w:lvl w:ilvl="0" w:tplc="3C34E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29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63EC"/>
    <w:rsid w:val="001D7D33"/>
    <w:rsid w:val="00200A34"/>
    <w:rsid w:val="0022466F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C56DB"/>
    <w:rsid w:val="003F2F33"/>
    <w:rsid w:val="004026A7"/>
    <w:rsid w:val="00405606"/>
    <w:rsid w:val="004261DB"/>
    <w:rsid w:val="0042738D"/>
    <w:rsid w:val="00446FC9"/>
    <w:rsid w:val="00482971"/>
    <w:rsid w:val="004A536D"/>
    <w:rsid w:val="004B06BD"/>
    <w:rsid w:val="004B6B79"/>
    <w:rsid w:val="004D2EF0"/>
    <w:rsid w:val="00530A2B"/>
    <w:rsid w:val="00584B76"/>
    <w:rsid w:val="005A1502"/>
    <w:rsid w:val="005B717E"/>
    <w:rsid w:val="005B7610"/>
    <w:rsid w:val="00635091"/>
    <w:rsid w:val="00660994"/>
    <w:rsid w:val="00667E99"/>
    <w:rsid w:val="006825F4"/>
    <w:rsid w:val="00685507"/>
    <w:rsid w:val="006950B9"/>
    <w:rsid w:val="006A7188"/>
    <w:rsid w:val="006B7C62"/>
    <w:rsid w:val="006D0D52"/>
    <w:rsid w:val="006E486A"/>
    <w:rsid w:val="006F79C7"/>
    <w:rsid w:val="0071541D"/>
    <w:rsid w:val="007268F4"/>
    <w:rsid w:val="00727003"/>
    <w:rsid w:val="00736F26"/>
    <w:rsid w:val="00740E50"/>
    <w:rsid w:val="00742739"/>
    <w:rsid w:val="00743F87"/>
    <w:rsid w:val="00785D69"/>
    <w:rsid w:val="00804148"/>
    <w:rsid w:val="00810BE4"/>
    <w:rsid w:val="0086189B"/>
    <w:rsid w:val="00882FA0"/>
    <w:rsid w:val="00884919"/>
    <w:rsid w:val="00884BB8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E3AA1"/>
    <w:rsid w:val="00C13D06"/>
    <w:rsid w:val="00C17F81"/>
    <w:rsid w:val="00C43A82"/>
    <w:rsid w:val="00C62817"/>
    <w:rsid w:val="00C7587A"/>
    <w:rsid w:val="00C833FD"/>
    <w:rsid w:val="00CC301A"/>
    <w:rsid w:val="00CD1478"/>
    <w:rsid w:val="00CE6C46"/>
    <w:rsid w:val="00CF10B6"/>
    <w:rsid w:val="00D07336"/>
    <w:rsid w:val="00D433EB"/>
    <w:rsid w:val="00D54FDD"/>
    <w:rsid w:val="00D551C5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171FF"/>
    <w:rsid w:val="00F23327"/>
    <w:rsid w:val="00F315BD"/>
    <w:rsid w:val="00F46F84"/>
    <w:rsid w:val="00F47B2B"/>
    <w:rsid w:val="00F52AEE"/>
    <w:rsid w:val="00FD7C6E"/>
    <w:rsid w:val="00FE3608"/>
    <w:rsid w:val="00FF3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134</Words>
  <Characters>769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12</cp:revision>
  <dcterms:created xsi:type="dcterms:W3CDTF">2021-07-18T23:36:00Z</dcterms:created>
  <dcterms:modified xsi:type="dcterms:W3CDTF">2021-08-18T09:05:00Z</dcterms:modified>
  <cp:version>9.102.73.43337</cp:version>
</cp:coreProperties>
</file>