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27" w:rsidRDefault="009B487A" w:rsidP="009B487A">
      <w:pPr>
        <w:pStyle w:val="2"/>
        <w:rPr>
          <w:b w:val="0"/>
        </w:rPr>
      </w:pPr>
      <w:r w:rsidRPr="009B487A">
        <w:rPr>
          <w:rFonts w:hint="eastAsia"/>
          <w:b w:val="0"/>
        </w:rPr>
        <w:t>数据预处理的要求及其方法</w:t>
      </w:r>
    </w:p>
    <w:p w:rsidR="009B487A" w:rsidRPr="009B487A" w:rsidRDefault="009B487A" w:rsidP="009B487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切割方法：</w:t>
      </w:r>
    </w:p>
    <w:p w:rsidR="009B487A" w:rsidRDefault="009B487A" w:rsidP="009B487A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2C6D976" wp14:editId="21B0E4B6">
            <wp:extent cx="5274310" cy="1788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7A" w:rsidRDefault="009B487A" w:rsidP="009B487A">
      <w:r>
        <w:t>顶端的线向下移动</w:t>
      </w:r>
      <w:r>
        <w:rPr>
          <w:rFonts w:hint="eastAsia"/>
        </w:rPr>
        <w:t>1</w:t>
      </w:r>
      <w:r>
        <w:t>0</w:t>
      </w:r>
      <w:r>
        <w:t>个像素点（抱歉我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>不太会用），即汉字区域为</w:t>
      </w:r>
      <w:r>
        <w:rPr>
          <w:rFonts w:hint="eastAsia"/>
        </w:rPr>
        <w:t>(</w:t>
      </w:r>
      <w:r>
        <w:t>20,30)~(93,160)</w:t>
      </w:r>
    </w:p>
    <w:p w:rsidR="009B487A" w:rsidRDefault="009B487A" w:rsidP="009B487A"/>
    <w:p w:rsidR="009B487A" w:rsidRDefault="009B487A" w:rsidP="009B487A">
      <w:r>
        <w:t>2.</w:t>
      </w:r>
      <w:r>
        <w:t>数据对照表</w:t>
      </w:r>
    </w:p>
    <w:p w:rsidR="009B487A" w:rsidRDefault="009B487A" w:rsidP="009B487A">
      <w:r>
        <w:t>参考数据对照表</w:t>
      </w:r>
      <w:r>
        <w:rPr>
          <w:rFonts w:hint="eastAsia"/>
        </w:rPr>
        <w:t>.</w:t>
      </w:r>
      <w:proofErr w:type="gramStart"/>
      <w:r>
        <w:t>md</w:t>
      </w:r>
      <w:proofErr w:type="gramEnd"/>
    </w:p>
    <w:p w:rsidR="009B487A" w:rsidRDefault="009B487A" w:rsidP="009B487A"/>
    <w:p w:rsidR="009B487A" w:rsidRDefault="009B487A" w:rsidP="009B487A">
      <w:pPr>
        <w:pStyle w:val="2"/>
      </w:pPr>
      <w:r>
        <w:rPr>
          <w:rFonts w:hint="eastAsia"/>
        </w:rPr>
        <w:t>神经网络</w:t>
      </w:r>
    </w:p>
    <w:p w:rsidR="009B487A" w:rsidRPr="009B487A" w:rsidRDefault="009B487A" w:rsidP="009B4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9B487A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.features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Sequential([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layers.ZeroPadding2D(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padding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=(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50*26*1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layers.Conv2D(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kernel_size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strides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activation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relu</w:t>
      </w:r>
      <w:proofErr w:type="spellEnd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48*24*8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layers.MaxPool2D(</w:t>
      </w:r>
      <w:proofErr w:type="spellStart"/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pool_size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strides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24*12*8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layers.ZeroPadding2D(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padding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=(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26*14*8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layers.Conv2D(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16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kernel_size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strides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activation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relu</w:t>
      </w:r>
      <w:proofErr w:type="spellEnd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24*12*16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layers.MaxPool2D(</w:t>
      </w:r>
      <w:proofErr w:type="spellStart"/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pool_size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strides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12*6*16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layers.ZeroPadding2D(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padding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=(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14*8*16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layers.Conv2D(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kernel_size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strides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activation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relu</w:t>
      </w:r>
      <w:proofErr w:type="spellEnd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12*6*32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layers.MaxPool2D(</w:t>
      </w:r>
      <w:proofErr w:type="spellStart"/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pool_size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strides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t># 6*3*32</w:t>
      </w:r>
      <w:r w:rsidRPr="009B48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9B487A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.flatten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layers.Flatten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9B487A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.classifier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Sequential([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layers.Dense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128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activation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relu</w:t>
      </w:r>
      <w:proofErr w:type="spellEnd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layers.Dense</w:t>
      </w:r>
      <w:proofErr w:type="spellEnd"/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B487A">
        <w:rPr>
          <w:rFonts w:ascii="Consolas" w:eastAsia="宋体" w:hAnsi="Consolas" w:cs="宋体"/>
          <w:color w:val="6897BB"/>
          <w:kern w:val="0"/>
          <w:sz w:val="20"/>
          <w:szCs w:val="20"/>
        </w:rPr>
        <w:t>35</w:t>
      </w:r>
      <w:r w:rsidRPr="009B48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B487A">
        <w:rPr>
          <w:rFonts w:ascii="Consolas" w:eastAsia="宋体" w:hAnsi="Consolas" w:cs="宋体"/>
          <w:color w:val="AA4926"/>
          <w:kern w:val="0"/>
          <w:sz w:val="20"/>
          <w:szCs w:val="20"/>
        </w:rPr>
        <w:t>activation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softmax</w:t>
      </w:r>
      <w:proofErr w:type="spellEnd"/>
      <w:r w:rsidRPr="009B487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B48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])</w:t>
      </w:r>
    </w:p>
    <w:p w:rsidR="009B487A" w:rsidRDefault="009B487A" w:rsidP="009B487A">
      <w:r>
        <w:rPr>
          <w:noProof/>
        </w:rPr>
        <w:lastRenderedPageBreak/>
        <w:drawing>
          <wp:inline distT="0" distB="0" distL="0" distR="0" wp14:anchorId="51FD0C05" wp14:editId="5A8D9053">
            <wp:extent cx="5274310" cy="1600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7A" w:rsidRDefault="009B487A" w:rsidP="009B487A">
      <w:pPr>
        <w:rPr>
          <w:rFonts w:hint="eastAsia"/>
        </w:rPr>
      </w:pPr>
    </w:p>
    <w:p w:rsidR="009B487A" w:rsidRDefault="009B487A" w:rsidP="009B487A">
      <w:r>
        <w:t>参数数量计算</w:t>
      </w:r>
    </w:p>
    <w:p w:rsidR="009B487A" w:rsidRDefault="009B487A" w:rsidP="009B487A">
      <w:r>
        <w:rPr>
          <w:rFonts w:hint="eastAsia"/>
        </w:rPr>
        <w:t>卷积层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3*3*1*8=72</w:t>
      </w:r>
    </w:p>
    <w:p w:rsidR="009B487A" w:rsidRDefault="009B487A" w:rsidP="009B487A">
      <w:r>
        <w:t>卷积层二：</w:t>
      </w:r>
      <w:r>
        <w:rPr>
          <w:rFonts w:hint="eastAsia"/>
        </w:rPr>
        <w:t>3</w:t>
      </w:r>
      <w:r>
        <w:t>*3*8*16=1152</w:t>
      </w:r>
    </w:p>
    <w:p w:rsidR="009B487A" w:rsidRDefault="009B487A" w:rsidP="009B487A">
      <w:r>
        <w:t>卷积层三：</w:t>
      </w:r>
      <w:r>
        <w:rPr>
          <w:rFonts w:hint="eastAsia"/>
        </w:rPr>
        <w:t>3</w:t>
      </w:r>
      <w:r>
        <w:t>*3*16*32=4608</w:t>
      </w:r>
    </w:p>
    <w:p w:rsidR="009B487A" w:rsidRDefault="009B487A" w:rsidP="009B487A">
      <w:r>
        <w:t>全连接层</w:t>
      </w:r>
      <w:proofErr w:type="gramStart"/>
      <w:r>
        <w:t>一</w:t>
      </w:r>
      <w:proofErr w:type="gramEnd"/>
      <w:r>
        <w:t>：</w:t>
      </w:r>
      <w:r w:rsidR="00E6402F">
        <w:t>（</w:t>
      </w:r>
      <w:r w:rsidR="00E6402F">
        <w:rPr>
          <w:rFonts w:hint="eastAsia"/>
        </w:rPr>
        <w:t>6</w:t>
      </w:r>
      <w:r w:rsidR="00E6402F">
        <w:t>*3*32</w:t>
      </w:r>
      <w:r w:rsidR="00E6402F">
        <w:t>）</w:t>
      </w:r>
      <w:r w:rsidR="00E6402F">
        <w:rPr>
          <w:rFonts w:hint="eastAsia"/>
        </w:rPr>
        <w:t>*</w:t>
      </w:r>
      <w:r w:rsidR="00E6402F">
        <w:t>128=73728</w:t>
      </w:r>
    </w:p>
    <w:p w:rsidR="00E6402F" w:rsidRPr="009B487A" w:rsidRDefault="00E6402F" w:rsidP="009B487A">
      <w:pPr>
        <w:rPr>
          <w:rFonts w:hint="eastAsia"/>
        </w:rPr>
      </w:pPr>
      <w:r>
        <w:t>全连接层二：</w:t>
      </w:r>
      <w:r>
        <w:rPr>
          <w:rFonts w:hint="eastAsia"/>
        </w:rPr>
        <w:t>1</w:t>
      </w:r>
      <w:r>
        <w:t>28*35=4480</w:t>
      </w:r>
      <w:bookmarkStart w:id="0" w:name="_GoBack"/>
      <w:bookmarkEnd w:id="0"/>
    </w:p>
    <w:sectPr w:rsidR="00E6402F" w:rsidRPr="009B4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B5"/>
    <w:rsid w:val="002129B5"/>
    <w:rsid w:val="00275E27"/>
    <w:rsid w:val="009B487A"/>
    <w:rsid w:val="00E6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51301-981D-47AB-AC82-0F09BA31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4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4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B4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48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815</Characters>
  <Application>Microsoft Office Word</Application>
  <DocSecurity>0</DocSecurity>
  <Lines>6</Lines>
  <Paragraphs>1</Paragraphs>
  <ScaleCrop>false</ScaleCrop>
  <Company> 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</dc:creator>
  <cp:keywords/>
  <dc:description/>
  <cp:lastModifiedBy>101</cp:lastModifiedBy>
  <cp:revision>2</cp:revision>
  <dcterms:created xsi:type="dcterms:W3CDTF">2021-03-13T01:39:00Z</dcterms:created>
  <dcterms:modified xsi:type="dcterms:W3CDTF">2021-03-13T02:04:00Z</dcterms:modified>
</cp:coreProperties>
</file>