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default" w:eastAsia="宋体"/>
          <w:sz w:val="24"/>
          <w:u w:val="single"/>
          <w:lang w:val="en-US" w:eastAsia="zh-CN"/>
        </w:rPr>
      </w:pPr>
      <w:r>
        <w:rPr>
          <w:rFonts w:hint="eastAsia"/>
          <w:sz w:val="24"/>
        </w:rPr>
        <w:t>Class:</w:t>
      </w:r>
      <w:r>
        <w:rPr>
          <w:rFonts w:hint="eastAsia"/>
          <w:sz w:val="24"/>
          <w:u w:val="single"/>
        </w:rPr>
        <w:t xml:space="preserve"> </w:t>
      </w:r>
      <w:r>
        <w:rPr>
          <w:rFonts w:hint="eastAsia" w:asciiTheme="minorEastAsia" w:hAnsiTheme="minorEastAsia" w:eastAsiaTheme="minorEastAsia" w:cstheme="minorEastAsia"/>
          <w:sz w:val="24"/>
          <w:u w:val="single"/>
        </w:rPr>
        <w:t xml:space="preserve"> </w:t>
      </w:r>
      <w:r>
        <w:rPr>
          <w:rFonts w:hint="eastAsia" w:asciiTheme="minorEastAsia" w:hAnsiTheme="minorEastAsia" w:eastAsiaTheme="minorEastAsia" w:cstheme="minorEastAsia"/>
          <w:sz w:val="24"/>
          <w:u w:val="single"/>
          <w:lang w:val="en-US" w:eastAsia="zh-CN"/>
        </w:rPr>
        <w:t>软件1802</w:t>
      </w:r>
      <w:r>
        <w:rPr>
          <w:rFonts w:hint="eastAsia"/>
          <w:sz w:val="24"/>
          <w:u w:val="single"/>
        </w:rPr>
        <w:t xml:space="preserve">   </w:t>
      </w:r>
      <w:r>
        <w:rPr>
          <w:rFonts w:hint="eastAsia"/>
          <w:sz w:val="24"/>
        </w:rPr>
        <w:tab/>
      </w:r>
      <w:r>
        <w:rPr>
          <w:rFonts w:hint="eastAsia"/>
          <w:sz w:val="24"/>
        </w:rPr>
        <w:t xml:space="preserve">Name: </w:t>
      </w:r>
      <w:r>
        <w:rPr>
          <w:rFonts w:hint="eastAsia"/>
          <w:sz w:val="24"/>
          <w:u w:val="single"/>
        </w:rPr>
        <w:t xml:space="preserve">    </w:t>
      </w:r>
      <w:r>
        <w:rPr>
          <w:rFonts w:hint="eastAsia"/>
          <w:sz w:val="24"/>
          <w:u w:val="single"/>
          <w:lang w:val="en-US" w:eastAsia="zh-CN"/>
        </w:rPr>
        <w:t>李新刚</w:t>
      </w:r>
      <w:r>
        <w:rPr>
          <w:rFonts w:hint="eastAsia"/>
          <w:sz w:val="24"/>
          <w:u w:val="single"/>
        </w:rPr>
        <w:t xml:space="preserve">   </w:t>
      </w:r>
      <w:r>
        <w:rPr>
          <w:sz w:val="24"/>
        </w:rPr>
        <w:tab/>
      </w:r>
      <w:r>
        <w:rPr>
          <w:rFonts w:hint="eastAsia"/>
          <w:sz w:val="24"/>
          <w:lang w:val="en-US" w:eastAsia="zh-CN"/>
        </w:rPr>
        <w:t xml:space="preserve">  </w:t>
      </w:r>
      <w:bookmarkStart w:id="0" w:name="_GoBack"/>
      <w:bookmarkEnd w:id="0"/>
      <w:r>
        <w:rPr>
          <w:rFonts w:hint="eastAsia"/>
          <w:sz w:val="24"/>
        </w:rPr>
        <w:t>Stu</w:t>
      </w:r>
      <w:r>
        <w:rPr>
          <w:sz w:val="24"/>
        </w:rPr>
        <w:t>ID:</w:t>
      </w:r>
      <w:r>
        <w:rPr>
          <w:rFonts w:hint="eastAsia"/>
          <w:sz w:val="24"/>
          <w:lang w:val="en-US" w:eastAsia="zh-CN"/>
        </w:rPr>
        <w:t xml:space="preserve">  </w:t>
      </w:r>
      <w:r>
        <w:rPr>
          <w:rFonts w:hint="eastAsia"/>
          <w:sz w:val="24"/>
          <w:u w:val="single"/>
          <w:lang w:val="en-US" w:eastAsia="zh-CN"/>
        </w:rPr>
        <w:t xml:space="preserve">201816040220 </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2019.12.7</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 xml:space="preserve">Score: </w:t>
      </w:r>
      <w:r>
        <w:rPr>
          <w:rFonts w:hint="eastAsia"/>
          <w:sz w:val="24"/>
          <w:u w:val="single"/>
        </w:rPr>
        <w:t xml:space="preserve">             </w:t>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Lab 1: bankAccounts.cpp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interestEarned=account2.calculateInterest();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pBdr>
          <w:bottom w:val="single" w:color="auto" w:sz="4" w:space="0"/>
        </w:pBdr>
        <w:autoSpaceDE w:val="0"/>
        <w:autoSpaceDN w:val="0"/>
        <w:adjustRightInd w:val="0"/>
        <w:jc w:val="left"/>
        <w:rPr>
          <w:rFonts w:hint="default" w:ascii="Arial" w:hAnsi="Arial" w:eastAsia="GoudySans-Bold-OV-GZZDIB" w:cs="Arial"/>
          <w:b/>
          <w:bCs/>
          <w:kern w:val="0"/>
          <w:sz w:val="24"/>
          <w:lang w:val="en-US" w:eastAsia="zh-CN"/>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bottom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Lab 1: Account.cpp</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Member-function definitions for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#include "Account.h" // include definition of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Account constructor initializes data member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Account::Account( double initialBalance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if initialBalance is greater than or equal to 0.0, set this value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as the balance of the Account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if ( initialBalance &gt;= 0.0 )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initialBalance;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else // otherwise, output message and set balance to 0.0</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 "Error: Initial balance cannot be negative." &lt;&lt; endl;</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0.0;</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 end if...else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Account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credit (add) an amount to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void Account::credit( double amount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balance + amount; // add amount to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credit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debit (subtract) an amount from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return bool indicating whether money was debited</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bool Account::debit( double amount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if ( amount &gt; balance ) // debit amount exceeds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 "Debit amount exceeded account 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false;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 end if</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else // debit amount does not exceed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balance - amount;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true;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 end else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debit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set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void Account::setBalance( double newBalance )</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balance = newBalance;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setBalance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return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Account::getBalance()</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balance;</w:t>
      </w:r>
    </w:p>
    <w:p>
      <w:pPr>
        <w:pBdr>
          <w:bottom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getBalance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1: CheckingAccount.h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Definition of CheckingAccount class.</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#ifndef CHECKING_H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#define CHECKING_H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"Account.h"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a directive to include the Account header file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a line to have class CheckingAccount inherit publicly from Account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class CheckingAccount :public Account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public:</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constructor initializes balance and transaction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CheckingAccount(double,double);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a two-argument constructor for CheckingAccount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Redeclare member function credit, which will be redefined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credit( double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Redeclare member function debit, which will be redefined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bool debit( double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private: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transactionFee;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data member transactionFee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utility function to charge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chargeFee();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member function chargeFee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class CheckingAccount</w:t>
      </w:r>
    </w:p>
    <w:p>
      <w:pPr>
        <w:autoSpaceDE w:val="0"/>
        <w:autoSpaceDN w:val="0"/>
        <w:adjustRightInd w:val="0"/>
        <w:jc w:val="left"/>
        <w:rPr>
          <w:rFonts w:hint="default" w:eastAsia="GoudySans-Bold-OV-GZZDIB" w:cs="Times New Roman"/>
          <w:b w:val="0"/>
          <w:bCs w:val="0"/>
          <w:kern w:val="0"/>
          <w:sz w:val="21"/>
          <w:szCs w:val="21"/>
          <w:lang w:val="en-US" w:eastAsia="zh-CN"/>
        </w:rPr>
      </w:pPr>
    </w:p>
    <w:p>
      <w:pPr>
        <w:pBdr>
          <w:bottom w:val="single" w:color="auto" w:sz="4" w:space="0"/>
        </w:pBd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#endif</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1: CheckingAccount.cpp</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Member-function definitions for class CheckingAccount.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&lt;iostream&gt;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"CheckingAccount.h" // CheckingAccount class definition</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constructor initializes balance and transaction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CheckingAccount::CheckingAccount (double a,double b)</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:Account(a),transactionFee(b)</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CheckingAccount constructor to call the Account constructor</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and validate and set the transaction fee value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credit (add) an amount to the account balance and charge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CheckingAccount::credit( double amount)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Account::credit(amount);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chargeFee();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credit member function to call Account's credit function</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and then charge a fee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debit (subtract) an amount from the account balance and charge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bool CheckingAccount::debit( double amount)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if (amount&gt;Account::getBalance())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 &lt;&lt; "Debit amount exceeded account balance." &lt;&lt; endl;</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false;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else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cout&lt;&lt;"$"&lt;&lt;transactionFee&lt;&lt;" transaction fee charged."&lt;&lt;endl;</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chargeFee();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true;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debit member function to call Account's debit function</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and then charge a fee if it returned true*/</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subtract transaction 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CheckingAccount::chargeFee()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Account::setBalance( Account::getBalance()-transactionFee);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chargeFee member function to subtract transactionFee</w:t>
      </w:r>
    </w:p>
    <w:p>
      <w:pPr>
        <w:pBdr>
          <w:bottom w:val="single" w:color="auto" w:sz="4" w:space="0"/>
        </w:pBd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from the current balance and display a message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1: SavingsAccount.h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Definition of SavingsAccount class.</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#ifndef SAVINGS_H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#define SAVINGS_H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"Account.h"</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a directive to include the Account header file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a line to have class SavingsAccount inherit publicly from Account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class SavingsAccount :public Account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public:</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constructor initializes balance and interest rate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SavingsAccount (double,double);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constructor initializes balance and interest rate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calculateInterest();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member function calculateInterest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private: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rate;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Declare data member interestRate */</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class SavingsAccount</w:t>
      </w:r>
    </w:p>
    <w:p>
      <w:pPr>
        <w:autoSpaceDE w:val="0"/>
        <w:autoSpaceDN w:val="0"/>
        <w:adjustRightInd w:val="0"/>
        <w:jc w:val="left"/>
        <w:rPr>
          <w:rFonts w:hint="default" w:eastAsia="GoudySans-Bold-OV-GZZDIB" w:cs="Times New Roman"/>
          <w:b w:val="0"/>
          <w:bCs w:val="0"/>
          <w:kern w:val="0"/>
          <w:sz w:val="21"/>
          <w:szCs w:val="21"/>
          <w:lang w:val="en-US" w:eastAsia="zh-CN"/>
        </w:rPr>
      </w:pPr>
    </w:p>
    <w:p>
      <w:pPr>
        <w:pBdr>
          <w:bottom w:val="single" w:color="auto" w:sz="4" w:space="0"/>
        </w:pBd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#endif</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1: SavingsAccount.cpp</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Member-function definitions for class SavingsAccount.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&lt;iostream&gt;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"SavingsAccount.h" // SavingsAccount class definition</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constructor initializes balance and interest rate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SavingsAccount::SavingsAccount (double a,double b)</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:Account(a),rate(b)</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SavingsAccount constructor to call the Account constructor</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and validate and set the interest rate value */</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the amount of interest earned</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SavingsAccount::calculateInterest()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money;</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money=Account::getBalance()*rate;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Account::credit(money);</w:t>
      </w: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money;</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Write the calculateInterest member function to return the</w:t>
      </w:r>
    </w:p>
    <w:p>
      <w:pPr>
        <w:autoSpaceDE w:val="0"/>
        <w:autoSpaceDN w:val="0"/>
        <w:adjustRightInd w:val="0"/>
        <w:jc w:val="left"/>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interest based on the current balance and interest rate */</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29785" cy="3526155"/>
            <wp:effectExtent l="0" t="0" r="317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629785" cy="352615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eastAsia="GoudySans-Bold-OV-GZZDIB" w:cs="Times New Roman"/>
          <w:b w:val="0"/>
          <w:bCs w:val="0"/>
          <w:kern w:val="0"/>
          <w:sz w:val="21"/>
          <w:szCs w:val="21"/>
          <w:lang w:val="en-US" w:eastAsia="zh-CN"/>
        </w:rPr>
      </w:pPr>
    </w:p>
    <w:p>
      <w:pPr>
        <w:autoSpaceDE w:val="0"/>
        <w:autoSpaceDN w:val="0"/>
        <w:adjustRightInd w:val="0"/>
        <w:jc w:val="left"/>
        <w:rPr>
          <w:rFonts w:hint="default" w:ascii="Times New Roman" w:hAnsi="Times New Roman" w:eastAsia="GoudySans-Bold-OV-GZZDIB" w:cs="Times New Roman"/>
          <w:b w:val="0"/>
          <w:bCs w:val="0"/>
          <w:kern w:val="0"/>
          <w:sz w:val="21"/>
          <w:szCs w:val="21"/>
          <w:lang w:val="en-US" w:eastAsia="zh-CN"/>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composition.cpp</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Testing class BasePlusCommissionEmployee.</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BasePlusCommissionEmployee class definition</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#include "BasePlusCommissionEmployee.h" </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BasePlusCommissionEmployee object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BasePlusCommissionEmployee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"Bob", "Lewis", "333-33-3333", 5000, .04, 300 );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set floating-point output formatting</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get commission employee data</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 information obtained by get functions: \n"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"\nFirst name is " &lt;&lt; employee.getFirstName()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"\nLast name is " &lt;&lt; employee.getLastName()</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"\nSocial security number is "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employee.getSocialSecurityNumber()</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"\nGross sales is " &lt;&lt; employee.getGrossSales()</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"\nCommission rate is " &lt;&lt; employee.getCommissionRate()</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"\nBase salary is " &lt;&lt; employee.getBaseSalary() &lt;&lt; endl;</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employee.setBaseSalary( 1000 ); // set base salary</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"\nUpdated employee information output by print function: \n" </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employee.print(); // display the new employee information</w:t>
      </w:r>
    </w:p>
    <w:p>
      <w:pPr>
        <w:autoSpaceDE w:val="0"/>
        <w:autoSpaceDN w:val="0"/>
        <w:adjustRightInd w:val="0"/>
        <w:rPr>
          <w:rFonts w:hint="default" w:ascii="Times New Roman" w:hAnsi="Times New Roman" w:eastAsia="GoudySans-Bold-OV-GZZDIB" w:cs="Times New Roman"/>
          <w:b w:val="0"/>
          <w:bCs w:val="0"/>
          <w:kern w:val="0"/>
          <w:sz w:val="21"/>
          <w:szCs w:val="21"/>
        </w:rPr>
      </w:pP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the employee's earnings</w:t>
      </w:r>
    </w:p>
    <w:p>
      <w:pP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"\n\nEmployee's earnings: $" &lt;&lt; employee.earnings() &lt;&lt; endl;</w:t>
      </w:r>
    </w:p>
    <w:p>
      <w:pPr>
        <w:pBdr>
          <w:bottom w:val="single" w:color="auto" w:sz="4" w:space="0"/>
        </w:pBdr>
        <w:autoSpaceDE w:val="0"/>
        <w:autoSpaceDN w:val="0"/>
        <w:adjustRightInd w:val="0"/>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2: CommissionEmployee.h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CommissionEmployee class definition represents a commission 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#ifndef COMMISSION_H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#define COMMISSION_H</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&lt;string&gt; // C++ standard string class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using namespace std;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class 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public:</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CommissionEmployee( const string &amp;, const string &amp;, const string &amp;,</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 0.0, double = 0.0 );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setFirstName( const string &amp; ); // set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getFirstName() const; // return first 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setLastName( const string &amp; ); // set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getLastName() const; // return last 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setSocialSecurityNumber( const string &amp; ); // set SSN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getSocialSecurityNumber() const; // return SSN</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setGrossSales( double ); // set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getGrossSales() const; // return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setCommissionRate( double ); // set commission rate (percentage)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getCommissionRate() const; // return commission 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earnings() const; // calculate earnings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print() const; // print CommissionEmployee object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private: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firstName;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lastName;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socialSecurityNumber;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grossSales; // gross weekly 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commissionRate; // commission percentage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class CommissionEmployee</w:t>
      </w:r>
    </w:p>
    <w:p>
      <w:pPr>
        <w:autoSpaceDE w:val="0"/>
        <w:autoSpaceDN w:val="0"/>
        <w:adjustRightInd w:val="0"/>
        <w:rPr>
          <w:rFonts w:hint="default" w:eastAsia="GoudySans-Bold-OV-GZZDIB" w:cs="Times New Roman"/>
          <w:b w:val="0"/>
          <w:bCs w:val="0"/>
          <w:kern w:val="0"/>
          <w:sz w:val="21"/>
          <w:szCs w:val="21"/>
          <w:lang w:val="en-US" w:eastAsia="zh-CN"/>
        </w:rPr>
      </w:pPr>
    </w:p>
    <w:p>
      <w:pPr>
        <w:pBdr>
          <w:bottom w:val="single" w:color="auto" w:sz="4" w:space="0"/>
        </w:pBd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#endif</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2: CommissionEmployee.cpp</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Class CommissionEmployee member-function definitions.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&lt;iostream&gt;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"CommissionEmployee.h" // CommissionEmployee class definition</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constructor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CommissionEmployee::CommissionEmployee(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 string &amp;first, const string &amp;last, const string &amp;ssn,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sales, double rate )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firstName = first; // should validate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lastName = last;   // should validate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socialSecurityNumber = ssn; // should validate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setGrossSales( sales ); // validate and store gross 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setCommissionRate( rate ); // validate and store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end CommissionEmployee constructor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CommissionEmployee::setFirstName( const string &amp;first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firstName = first; // should validate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setFirstName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CommissionEmployee::getFirstName()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firstName;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getFirstName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CommissionEmployee::setLastName( const string &amp;last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lastName = last; // should validate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setLastName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CommissionEmployee::getLastName()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lastName;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getLastName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social security 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CommissionEmployee::setSocialSecurityNumber( const string &amp;ssn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socialSecurityNumber = ssn; // should validate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setSocialSecurityNumber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social security 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CommissionEmployee::getSocialSecurityNumber()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socialSecurityNumber;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getSocialSecurityNumber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CommissionEmployee::setGrossSales( double 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grossSales = ( sales &lt; 0.0 ) ? 0.0 : sales;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setGrossSales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CommissionEmployee::getGrossSales()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grossSales;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getGrossSales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CommissionEmployee::setCommissionRate( double rate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commissionRate = ( rate &gt; 0.0 &amp;&amp; rate &lt; 1.0 ) ? rate : 0.0;</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setCommissionRate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CommissionEmployee::getCommissionRate()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commissionRate;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getCommissionRate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calculate earnings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CommissionEmployee::earnings()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commissionRate * grossSales;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end function earnings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print CommissionEmployee object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void CommissionEmployee::print() const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 &lt;&lt; "commission employee: " &lt;&lt; firstName &lt;&lt; ' ' &lt;&lt; lastName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&lt;&lt; "\nsocial security number: " &lt;&lt; socialSecurityNumber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&lt;&lt; "\ngross sales: " &lt;&lt; grossSales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&lt;&lt; "\ncommission rate: " &lt;&lt; commissionRate;                 </w:t>
      </w:r>
    </w:p>
    <w:p>
      <w:pPr>
        <w:pBdr>
          <w:bottom w:val="single" w:color="auto" w:sz="4" w:space="0"/>
        </w:pBd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end function print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2: BasePlusCommissionEmployee.h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BasePlusCommissionEmployee class using composition.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#ifndef BASEPLUS_H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#define BASEPLUS_H</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&lt;string&gt; // C++ standard string class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"CommissionEmployee.h" // CommissionEmployee class definition</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class BasePlusCommissionEmployee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public:</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BasePlusCommissionEmployee( const string &amp;, const string &amp;,</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 string &amp;, double = 0.0, double = 0.0, double = 0.0 );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setFirstName( const string &amp; ); // set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getFirstName() const; // return first 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setLastName( const string &amp; ); // set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getLastName() const; // return last 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setSocialSecurityNumber( const string &amp; ); // set SSN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string getSocialSecurityNumber() const; // return SSN</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setGrossSales( double ); // set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getGrossSales() const; // return gross sales amount</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setCommissionRate( double ); // set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getCommissionRate() const; // return commission 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setBaseSalary( double ); // set base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getBaseSalary() const; // return base salary</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earnings() const; // calculate earnings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void print() const; // print BasePlusCommissionEmployee object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private: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baseSalary; // base salary</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CommissionEmployee a;</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Write a declaration for a 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data member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class BasePlusCommissionEmployee</w:t>
      </w:r>
    </w:p>
    <w:p>
      <w:pPr>
        <w:autoSpaceDE w:val="0"/>
        <w:autoSpaceDN w:val="0"/>
        <w:adjustRightInd w:val="0"/>
        <w:rPr>
          <w:rFonts w:hint="default" w:eastAsia="GoudySans-Bold-OV-GZZDIB" w:cs="Times New Roman"/>
          <w:b w:val="0"/>
          <w:bCs w:val="0"/>
          <w:kern w:val="0"/>
          <w:sz w:val="21"/>
          <w:szCs w:val="21"/>
          <w:lang w:val="en-US" w:eastAsia="zh-CN"/>
        </w:rPr>
      </w:pPr>
    </w:p>
    <w:p>
      <w:pPr>
        <w:pBdr>
          <w:bottom w:val="single" w:color="auto" w:sz="4" w:space="0"/>
        </w:pBd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#endif</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Lab 2: BasePlusCommissionEmployee.cpp</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Member-function definitions of class BasePlusCommissionEmployee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using composition.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&lt;iostream&gt;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using namespace std;</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BasePlusCommissionEmployee class definition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"BasePlusCommissionEmployee.h"</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#include "CommissionEmployee.h"</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constructor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BasePlusCommissionEmployee::BasePlusCommissionEmployee(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 string &amp;first, const string &amp;last, const string &amp;ssn,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double sales, double rate, double salary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initialize composed object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:a(first,last,ssn,sales,rate)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Initialize the commissionEmployee data member,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ab/>
      </w:r>
      <w:r>
        <w:rPr>
          <w:rFonts w:hint="default" w:eastAsia="GoudySans-Bold-OV-GZZDIB" w:cs="Times New Roman"/>
          <w:b w:val="0"/>
          <w:bCs w:val="0"/>
          <w:kern w:val="0"/>
          <w:sz w:val="21"/>
          <w:szCs w:val="21"/>
          <w:lang w:val="en-US" w:eastAsia="zh-CN"/>
        </w:rPr>
        <w:t xml:space="preserve">    pass (first, last, ssn, sales, rate) to its constructor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setBaseSalary( salary ); // validate and store base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BasePlusCommissionEmployee constructor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BasePlusCommissionEmployee::setFirstName( const string &amp;first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a.setFirstName(first);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setFirstName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setFirstName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first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BasePlusCommissionEmployee::getFirstName()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a.getFirstName();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getFirstName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getFirstName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BasePlusCommissionEmployee::setLastName( const string &amp;last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a.setLastName(last);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setLastName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setLastName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last 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BasePlusCommissionEmployee::getLastName()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a.getLastName();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getLastName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getLastName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social security 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BasePlusCommissionEmployee::setSocialSecurityNumber(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const string &amp;ssn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a.setSocialSecurityNumber(ssn);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setSocialSecurity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setSocialSecurityNumber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social security 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string BasePlusCommissionEmployee::getSocialSecurityNumber()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a.getSocialSecurityNumber();</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getSocialSecurity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getSocialSecurityNumber</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BasePlusCommissionEmployee::setGrossSales( double sales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a.setGrossSales(sales);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setGrossSales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setGrossSales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gross sales amount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BasePlusCommissionEmployee::getGrossSales()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a.getGrossSales();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getGrossSales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getGrossSales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commission employee's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BasePlusCommissionEmployee::setCommissionRate( double rate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a.setCommissionRate(rate);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setCommissionRate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setCommissionRate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commission employee's commission 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BasePlusCommissionEmployee::getCommissionRate()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a.getCommissionRate();</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getCommissionRate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getCommissionRate</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set base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BasePlusCommissionEmployee::setBaseSalary( double salary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baseSalary = ( salary &lt; 0.0 ) ? 0.0 :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setBaseSalary</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return base 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BasePlusCommissionEmployee::getBaseSalary()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baseSalary;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getBaseSalary</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calculate earnings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double BasePlusCommissionEmployee::earnings()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return getBaseSalary() +a.earnings();</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earnings function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earnings</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print BasePlusCommissionEmployee object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void BasePlusCommissionEmployee::print() const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 &lt;&lt; "base-salaried ";</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a.print();</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invoke composed CommissionEmployee object's print function</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 Call commissionEmployee's print function */</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xml:space="preserve">   cout &lt;&lt; "\nbase salary: " &lt;&lt; getBaseSalary();</w:t>
      </w:r>
    </w:p>
    <w:p>
      <w:pPr>
        <w:autoSpaceDE w:val="0"/>
        <w:autoSpaceDN w:val="0"/>
        <w:adjustRightInd w:val="0"/>
        <w:rPr>
          <w:rFonts w:hint="default" w:eastAsia="GoudySans-Bold-OV-GZZDIB" w:cs="Times New Roman"/>
          <w:b w:val="0"/>
          <w:bCs w:val="0"/>
          <w:kern w:val="0"/>
          <w:sz w:val="21"/>
          <w:szCs w:val="21"/>
          <w:lang w:val="en-US" w:eastAsia="zh-CN"/>
        </w:rPr>
      </w:pPr>
      <w:r>
        <w:rPr>
          <w:rFonts w:hint="default" w:eastAsia="GoudySans-Bold-OV-GZZDIB" w:cs="Times New Roman"/>
          <w:b w:val="0"/>
          <w:bCs w:val="0"/>
          <w:kern w:val="0"/>
          <w:sz w:val="21"/>
          <w:szCs w:val="21"/>
          <w:lang w:val="en-US" w:eastAsia="zh-CN"/>
        </w:rPr>
        <w:t>} // end function print</w:t>
      </w:r>
    </w:p>
    <w:p>
      <w:pPr>
        <w:autoSpaceDE w:val="0"/>
        <w:autoSpaceDN w:val="0"/>
        <w:adjustRightInd w:val="0"/>
        <w:rPr>
          <w:rFonts w:hint="default" w:eastAsia="GoudySans-Bold-OV-GZZDIB" w:cs="Times New Roman"/>
          <w:b w:val="0"/>
          <w:bCs w:val="0"/>
          <w:kern w:val="0"/>
          <w:sz w:val="21"/>
          <w:szCs w:val="21"/>
          <w:lang w:val="en-US" w:eastAsia="zh-CN"/>
        </w:rPr>
      </w:pPr>
    </w:p>
    <w:p>
      <w:pPr>
        <w:autoSpaceDE w:val="0"/>
        <w:autoSpaceDN w:val="0"/>
        <w:adjustRightInd w:val="0"/>
        <w:rPr>
          <w:rFonts w:hint="eastAsia"/>
          <w:kern w:val="0"/>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080000" cy="2552700"/>
            <wp:effectExtent l="0" t="0" r="10160" b="762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080000" cy="2552700"/>
                    </a:xfrm>
                    <a:prstGeom prst="rect">
                      <a:avLst/>
                    </a:prstGeom>
                    <a:noFill/>
                    <a:ln w="9525">
                      <a:noFill/>
                    </a:ln>
                  </pic:spPr>
                </pic:pic>
              </a:graphicData>
            </a:graphic>
          </wp:inline>
        </w:drawing>
      </w: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Arial" w:hAnsi="Arial" w:eastAsia="AGaramond-Regular" w:cs="Arial"/>
          <w:kern w:val="0"/>
          <w:szCs w:val="21"/>
          <w:lang w:val="en-US" w:eastAsia="zh-CN"/>
        </w:rPr>
        <w:t>答：</w:t>
      </w:r>
      <w:r>
        <w:rPr>
          <w:rFonts w:hint="default" w:ascii="Times New Roman" w:hAnsi="Times New Roman" w:eastAsia="LucidaSansTypewriter-OV-YMAEIB" w:cs="Times New Roman"/>
          <w:kern w:val="0"/>
          <w:sz w:val="21"/>
          <w:szCs w:val="21"/>
        </w:rPr>
        <w:t>Commission-Employee</w:t>
      </w:r>
      <w:r>
        <w:rPr>
          <w:rFonts w:hint="eastAsia" w:asciiTheme="minorEastAsia" w:hAnsiTheme="minorEastAsia" w:eastAsiaTheme="minorEastAsia" w:cstheme="minorEastAsia"/>
          <w:kern w:val="0"/>
          <w:sz w:val="24"/>
          <w:szCs w:val="24"/>
          <w:lang w:val="en-US" w:eastAsia="zh-CN"/>
        </w:rPr>
        <w:t>被包含对象通过包含他们的类来访问，运行时动态绑定所包含对象，</w:t>
      </w:r>
      <w:r>
        <w:rPr>
          <w:rFonts w:hint="eastAsia" w:asciiTheme="minorEastAsia" w:hAnsiTheme="minorEastAsia" w:eastAsiaTheme="minorEastAsia" w:cstheme="minorEastAsia"/>
          <w:i w:val="0"/>
          <w:caps w:val="0"/>
          <w:color w:val="000000"/>
          <w:spacing w:val="0"/>
          <w:sz w:val="24"/>
          <w:szCs w:val="24"/>
          <w:shd w:val="clear" w:fill="FFFFFF"/>
        </w:rPr>
        <w:t>通过set方法给所包含对象赋值</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十分灵活。</w:t>
      </w:r>
    </w:p>
    <w:p>
      <w:pPr>
        <w:autoSpaceDE w:val="0"/>
        <w:autoSpaceDN w:val="0"/>
        <w:adjustRightInd w:val="0"/>
        <w:ind w:firstLine="420" w:firstLineChars="200"/>
        <w:jc w:val="left"/>
        <w:rPr>
          <w:rFonts w:hint="eastAsia" w:asciiTheme="minorEastAsia" w:hAnsiTheme="minorEastAsia" w:eastAsiaTheme="minorEastAsia" w:cstheme="minorEastAsia"/>
          <w:kern w:val="0"/>
          <w:sz w:val="21"/>
          <w:szCs w:val="21"/>
          <w:lang w:val="en-US" w:eastAsia="zh-CN"/>
        </w:rPr>
      </w:pPr>
      <w:r>
        <w:rPr>
          <w:rFonts w:hint="default" w:ascii="Times New Roman" w:hAnsi="Times New Roman" w:eastAsia="LucidaSansTypewriter-OV-YMAEIB" w:cs="Times New Roman"/>
          <w:kern w:val="0"/>
          <w:sz w:val="21"/>
          <w:szCs w:val="21"/>
        </w:rPr>
        <w:t>BasePlusCommissionEmployee</w:t>
      </w:r>
      <w:r>
        <w:rPr>
          <w:rFonts w:hint="eastAsia" w:asciiTheme="minorEastAsia" w:hAnsiTheme="minorEastAsia" w:eastAsiaTheme="minorEastAsia" w:cstheme="minorEastAsia"/>
          <w:kern w:val="0"/>
          <w:sz w:val="21"/>
          <w:szCs w:val="21"/>
          <w:lang w:val="en-US" w:eastAsia="zh-CN"/>
        </w:rPr>
        <w:t>子类对父类的扩展，相比于</w:t>
      </w:r>
      <w:r>
        <w:rPr>
          <w:rFonts w:hint="default" w:ascii="Times New Roman" w:hAnsi="Times New Roman" w:eastAsia="LucidaSansTypewriter-OV-YMAEIB" w:cs="Times New Roman"/>
          <w:kern w:val="0"/>
          <w:sz w:val="21"/>
          <w:szCs w:val="21"/>
        </w:rPr>
        <w:t>Commission-Employee</w:t>
      </w:r>
      <w:r>
        <w:rPr>
          <w:rFonts w:hint="eastAsia" w:asciiTheme="minorEastAsia" w:hAnsiTheme="minorEastAsia" w:eastAsiaTheme="minorEastAsia" w:cstheme="minorEastAsia"/>
          <w:kern w:val="0"/>
          <w:sz w:val="21"/>
          <w:szCs w:val="21"/>
          <w:lang w:val="en-US" w:eastAsia="zh-CN"/>
        </w:rPr>
        <w:t>来说，减少了代码量，只需要在派生类中更改一点，其他从父类中继承下来就行。</w:t>
      </w:r>
    </w:p>
    <w:p>
      <w:pPr>
        <w:autoSpaceDE w:val="0"/>
        <w:autoSpaceDN w:val="0"/>
        <w:adjustRightInd w:val="0"/>
        <w:ind w:firstLine="420" w:firstLineChars="200"/>
        <w:jc w:val="left"/>
        <w:rPr>
          <w:rFonts w:hint="default"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继承更自然一些，需要改的改动一下，不需要改的直接从父类继承。</w:t>
      </w:r>
      <w:r>
        <w:rPr>
          <w:rFonts w:hint="eastAsia" w:asciiTheme="minorEastAsia" w:hAnsiTheme="minorEastAsia" w:eastAsiaTheme="minorEastAsia" w:cstheme="minorEastAsia"/>
          <w:kern w:val="0"/>
          <w:sz w:val="21"/>
          <w:szCs w:val="21"/>
          <w:lang w:val="en-US" w:eastAsia="zh-CN"/>
        </w:rPr>
        <w:tab/>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2F994E8B"/>
    <w:rsid w:val="4DE12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7</TotalTime>
  <ScaleCrop>false</ScaleCrop>
  <LinksUpToDate>false</LinksUpToDate>
  <CharactersWithSpaces>5957</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lxg</cp:lastModifiedBy>
  <dcterms:modified xsi:type="dcterms:W3CDTF">2019-12-07T08:10:41Z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