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sz w:val="24"/>
        </w:rPr>
        <w:tab/>
      </w:r>
      <w:r>
        <w:rPr>
          <w:sz w:val="24"/>
        </w:rPr>
        <w:tab/>
      </w:r>
      <w:r>
        <w:rPr>
          <w:rFonts w:hint="eastAsia"/>
          <w:sz w:val="24"/>
        </w:rPr>
        <w:t>Stu</w:t>
      </w:r>
      <w:r>
        <w:rPr>
          <w:sz w:val="24"/>
        </w:rPr>
        <w:t>ID:________________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7"/>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#include"Account.h"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CheckingAccount:public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public:CheckingAccount(double,double);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credit(double);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debit(double);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CheckingAccount::CheckingAccount(double initialBlance,double 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CheckingAccount::credit(double money)</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Account::setBalance(Account::getBalance()+money);</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CheckingAccount::debit(double money)</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//if(Account::debit(money))</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Account::setBalance(Account::getBalance()-money);</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break;</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Account::setBalance(Account::getBalance()-transactionFee);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cout&lt;&lt;"\n"&lt;&lt;"Charged a fee of"&lt;&lt;transactionFee;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#include"Account.h"</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SavingsAccount: public 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SavingsAccount(double,double);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calculateInterest(double,double);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interest rate value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SavingsAccount::SavingsAccount(double initialBlance,double interestRate)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:Account(interestRate)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SavingsAccount::calculateInterest(double initialbalance,double interestRate)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Account::getBalance()*interestRate;</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account2( 0.3,25.0); // create SavingsAccount object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account3( 1.0,80.0); // create CheckingAccount object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 should earn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interestEarned = 10;</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0;</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both"/>
        <w:rPr>
          <w:rFonts w:hint="eastAsia" w:ascii="Arial" w:hAnsi="Arial" w:eastAsia="GoudySans-Bold-OV-GZZDIB" w:cs="Arial"/>
          <w:b/>
          <w:bCs/>
          <w:kern w:val="0"/>
          <w:sz w:val="24"/>
        </w:rPr>
      </w:pPr>
      <w:r>
        <w:drawing>
          <wp:inline distT="0" distB="0" distL="114300" distR="114300">
            <wp:extent cx="5470525" cy="2858135"/>
            <wp:effectExtent l="0" t="0" r="63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70525" cy="2858135"/>
                    </a:xfrm>
                    <a:prstGeom prst="rect">
                      <a:avLst/>
                    </a:prstGeom>
                    <a:noFill/>
                    <a:ln>
                      <a:noFill/>
                    </a:ln>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7"/>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7"/>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r>
        <w:rPr>
          <w:rFonts w:hint="eastAsia"/>
          <w:kern w:val="0"/>
        </w:rPr>
        <w:t>// Lab 2: 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#ifndef COMMISSION_H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#define COMMISSION_H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using namespace std;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class 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public:</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 0.0, double = 0.0 );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private: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firstName;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lastName;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socialSecurityNumber;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grossSales; // gross weekly sales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class 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#endif</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Lab 2: CommissionEmployee.cpp</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Class CommissionEmployee member-function definitions.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constructor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CommissionEmployee::CommissionEmployee(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const string &amp;first, const string &amp;last, const string &amp;ssn,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sales, double rate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firstName = first; // should validate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lastName = last;   // should validate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socialSecurityNumber = ssn; // should validate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setGrossSales( sales ); // validate and store gross sales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setCommissionRate( rate ); // validate and store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end CommissionEmployee constructor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firstName = first; // should validate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string CommissionEmployee::getFirstName()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lastName = last; // should validate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string CommissionEmployee::getLastName()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CommissionEmployee::setSocialSecurityNumber( const string &amp;ssn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socialSecurityNumber = ssn; // should validate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string CommissionEmployee::getSocialSecurityNumber()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CommissionEmployee::setGrossSales( double sales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grossSales = ( sales &lt; 0.0 ) ? 0.0 : 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CommissionEmployee::getGrossSales()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commissionRate = ( rate &gt; 0.0 &amp;&amp; rate &lt; 1.0 ) ? rate : 0.0;</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CommissionEmployee::getCommissionRate()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calculate earnings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CommissionEmployee::earnings()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commissionRate * grossSales;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end function earnings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print CommissionEmployee object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void CommissionEmployee::print() const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"commission employee: " &lt;&lt; firstName &lt;&lt; ' ' &lt;&lt; 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"\nsocial security number: " &lt;&lt; socialSecurityNumber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"\ngross sales: " &lt;&lt; grossSales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"\ncommission rate: " &lt;&lt; commissionRate;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end function print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Lab 2: BasePlusCommissionEmployee.h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#ifndef BASEPLUS_H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#define BASEPLUS_H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public:</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private: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CommissionEmployee 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Write a declaration for a 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data member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#endif</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Lab 2: BasePlusCommissionEmployee.cpp</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Member-function definitions of 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using composition.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"BasePlusCommissionEmployee.h"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constructor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BasePlusCommissionEmployee::BasePlusCommissionEmployee(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const string &amp;first, const string &amp;last, const string &amp;ssn,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double sales, double rate, double salary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initialize composed object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Employee(first,last,ssn,sales,rate)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Initialize the commissionEmployee data member,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ab/>
      </w:r>
      <w:r>
        <w:rPr>
          <w:rFonts w:hint="default" w:ascii="Times New Roman" w:hAnsi="Times New Roman" w:cs="Times New Roman"/>
          <w:b/>
          <w:bCs/>
          <w:kern w:val="0"/>
        </w:rPr>
        <w:t xml:space="preserve">    pass (first, last, ssn, sales, rate) to its constructor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setBaseSalary( salary ); // validate and store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BasePlusCommissionEmployee constructor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commission employee's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Employee.setFirstName(first);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setFirstName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commission employee's first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string BasePlusCommissionEmployee::getFirstName()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Employee.getFirstName();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getFirstName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commission employee's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Employee.setLastName(last);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setLastName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commission employee's last 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string BasePlusCommissionEmployee::getLastName()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Employee.getLastName();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getLastName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commission employee's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BasePlusCommissionEmployee::setSocialSecurityNumber(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const string &amp;ssn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Employee.setSocialSecurityNumber(ssn);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setSocialSecurity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commission employee's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string BasePlusCommissionEmployee::getSocialSecurityNumber()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Employee.getSocialSecurityNumber();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getSocialSecurity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commission employee's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BasePlusCommissionEmployee::setGrossSales( double sales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Employee.setGrossSales(sales);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setGrossSales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commission employee's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BasePlusCommissionEmployee::getGrossSales()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Employee.getGrossSales();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getGrossSales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commission employee's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Employee.setCommissionRate(rate);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setCommissionRate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commission employee's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BasePlusCommissionEmployee::getCommissionRate()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Employee.getCommissionRate();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getCommissionRate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set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BasePlusCommissionEmployee::setBaseSalary( double salary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baseSalary = ( salary &lt; 0.0 ) ? 0.0 :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setBaseSalary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return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BasePlusCommissionEmployee::getBaseSalary()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baseSalary;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getBaseSalary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calculate earnings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double BasePlusCommissionEmployee::earnings()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getBaseSalary() + Employee.earnings();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earnings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earnings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void BasePlusCommissionEmployee::print() const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"base-salaried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invoke composed CommissionEmployee object's print function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Employee.print();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Call commissionEmployee's print function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"\nbase salary: " &lt;&lt; getBaseSalary();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function print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Lab 2: composition.cpp</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&lt;iomanip&gt;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#include "BasePlusCommissionEmployee.h"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int main()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instantiate BasePlusCommissionEmployee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"Employee information obtained by get functions: \n"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"\nFirst name is " &lt;&lt; employee.getFirstName()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"\nSocial security number is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employee.getSocialSecurityNumber()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"\nUpdated employee information output by print function: \n"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&lt;&lt; endl;</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return 0;</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 end main</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spacing w:line="300" w:lineRule="auto"/>
        <w:textAlignment w:val="auto"/>
        <w:rPr>
          <w:rFonts w:hint="default" w:ascii="Times New Roman" w:hAnsi="Times New Roman" w:cs="Times New Roman"/>
          <w:b/>
          <w:bCs/>
          <w:kern w:val="0"/>
        </w:rPr>
      </w:pPr>
      <w:r>
        <w:rPr>
          <w:rFonts w:hint="default" w:ascii="Times New Roman" w:hAnsi="Times New Roman" w:cs="Times New Roman"/>
          <w:b/>
          <w:bCs/>
          <w:kern w:val="0"/>
        </w:rPr>
        <w:t xml:space="preserve"> **************************************************************************/</w:t>
      </w:r>
    </w:p>
    <w:p>
      <w:pPr>
        <w:autoSpaceDE w:val="0"/>
        <w:autoSpaceDN w:val="0"/>
        <w:adjustRightInd w:val="0"/>
        <w:rPr>
          <w:rFonts w:hint="eastAsia"/>
          <w:kern w:val="0"/>
        </w:rPr>
      </w:pPr>
      <w:r>
        <w:drawing>
          <wp:inline distT="0" distB="0" distL="114300" distR="114300">
            <wp:extent cx="5470525" cy="2858135"/>
            <wp:effectExtent l="0" t="0" r="63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470525" cy="2858135"/>
                    </a:xfrm>
                    <a:prstGeom prst="rect">
                      <a:avLst/>
                    </a:prstGeom>
                    <a:noFill/>
                    <a:ln>
                      <a:noFill/>
                    </a:ln>
                  </pic:spPr>
                </pic:pic>
              </a:graphicData>
            </a:graphic>
          </wp:inline>
        </w:drawing>
      </w: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pStyle w:val="4"/>
        <w:keepNext w:val="0"/>
        <w:keepLines w:val="0"/>
        <w:widowControl/>
        <w:suppressLineNumbers w:val="0"/>
        <w:shd w:val="clear" w:fill="FFFFFF"/>
        <w:spacing w:before="0" w:beforeAutospacing="0"/>
        <w:ind w:left="0" w:firstLine="0"/>
        <w:rPr>
          <w:rFonts w:hint="default" w:ascii="Segoe UI" w:hAnsi="Segoe UI" w:eastAsia="Segoe UI" w:cs="Segoe UI"/>
          <w:b/>
          <w:bCs/>
          <w:i w:val="0"/>
          <w:caps w:val="0"/>
          <w:color w:val="373A3C"/>
          <w:spacing w:val="0"/>
          <w:sz w:val="24"/>
          <w:szCs w:val="24"/>
          <w:lang w:val="en-US"/>
        </w:rPr>
      </w:pPr>
      <w:r>
        <w:rPr>
          <w:rFonts w:hint="eastAsia" w:ascii="Arial" w:hAnsi="Arial" w:eastAsia="AGaramond-Regular" w:cs="Arial"/>
          <w:b/>
          <w:bCs/>
          <w:kern w:val="0"/>
          <w:sz w:val="24"/>
          <w:szCs w:val="24"/>
          <w:lang w:val="en-US" w:eastAsia="zh-CN"/>
        </w:rPr>
        <w:t>继承更好，因为组合的使用方法犹如粘贴-复制，很容易将错误散播发到整个系统中，代码的维护很麻烦。而继承当编程出现错误时，既需要在基类中修改就好了</w:t>
      </w:r>
    </w:p>
    <w:p>
      <w:pPr>
        <w:autoSpaceDE w:val="0"/>
        <w:autoSpaceDN w:val="0"/>
        <w:adjustRightInd w:val="0"/>
        <w:jc w:val="left"/>
        <w:rPr>
          <w:rFonts w:hint="default" w:ascii="Arial" w:hAnsi="Arial" w:eastAsia="AGaramond-Regular" w:cs="Arial"/>
          <w:kern w:val="0"/>
          <w:szCs w:val="21"/>
          <w:lang w:val="en-US" w:eastAsia="zh-CN"/>
        </w:rPr>
      </w:pP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Garamond-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64CF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112</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余生，多指教</cp:lastModifiedBy>
  <dcterms:modified xsi:type="dcterms:W3CDTF">2019-12-08T03:05:08Z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