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张爽</w:t>
      </w:r>
      <w:r>
        <w:rPr>
          <w:rFonts w:hint="eastAsia"/>
          <w:sz w:val="24"/>
          <w:u w:val="single"/>
        </w:rPr>
        <w:t xml:space="preserve">    </w:t>
      </w:r>
      <w:r>
        <w:rPr>
          <w:sz w:val="24"/>
        </w:rPr>
        <w:tab/>
      </w:r>
      <w:r>
        <w:rPr>
          <w:sz w:val="24"/>
        </w:rPr>
        <w:tab/>
      </w:r>
      <w:r>
        <w:rPr>
          <w:rFonts w:hint="eastAsia"/>
          <w:sz w:val="24"/>
        </w:rPr>
        <w:t>Stu</w:t>
      </w:r>
      <w:r>
        <w:rPr>
          <w:sz w:val="24"/>
        </w:rPr>
        <w:t>ID:__</w:t>
      </w:r>
      <w:r>
        <w:rPr>
          <w:rFonts w:hint="eastAsia"/>
          <w:sz w:val="24"/>
          <w:lang w:val="en-US" w:eastAsia="zh-CN"/>
        </w:rPr>
        <w:t>201816040229</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#include&lt;string.h&gt;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 = 0.0,double =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settransactionFee(double);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#include&lt;string.h&gt;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 = 0.0,double =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setInterestRate(double);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double transaction)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settransactionFee(transaction);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CheckingAccount::settransactionFee(double transaction)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transactionFee=transaction;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CheckingAccount::gettransactionFee()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print();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CheckingAccount::debit(double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if(Account::debit(amount)==1)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print();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CheckingAccount::print()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setBalance(getBalance() - gettransactionFee());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cout&lt;&lt;"$"&lt;&lt;gettransactionFee()&lt;&lt;endl;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0.03 ); // create SavingsAccount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interestEarned=account2.calculateInterest();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&lt;string.h&gt;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double 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setInterestRate(interest);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SavingsAccount::setInterestRate(double 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SavingsAccount::getInterestRate()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getInterestRate()*getBalance();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drawing>
          <wp:inline distT="0" distB="0" distL="114300" distR="114300">
            <wp:extent cx="2885440" cy="3409950"/>
            <wp:effectExtent l="0" t="0" r="1016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t="5658" r="63520" b="11740"/>
                    <a:stretch>
                      <a:fillRect/>
                    </a:stretch>
                  </pic:blipFill>
                  <pic:spPr>
                    <a:xfrm>
                      <a:off x="0" y="0"/>
                      <a:ext cx="2885440" cy="34099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CommissionEmployee.h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CommissionEmployee class definition represents a commission 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#ifndef COMMISSION_H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#define COMMISSION_H</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&lt;string&gt; // C++ standard string class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using namespace std;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class 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public:</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 const string &amp;, const string &amp;, const string &amp;,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 0.0, double = 0.0 );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setFirstName( const string &amp; ); // set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getFirstName() const; // return first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setLastName( const string &amp; ); // set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getLastName() const; // return last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setSocialSecurityNumber( const string &amp; ); // set SSN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getSocialSecurityNumber() const; // return SSN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setGrossSales( double ); // set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getGrossSales() const; // return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setCommissionRate( double ); // set commission rate (percentage)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getCommissionRate() const; // return commission 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earnings() const; // calculate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print() const; // print 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private: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firstName;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lastName;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socialSecurityNumber;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grossSales; // gross weekly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commissionRate; // commission percentage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class CommissionEmployee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#endif</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CommissionEmployee.cpp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Class CommissionEmployee member-function definitions.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 // CommissionEmployee class definition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constructor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CommissionEmployee::CommissionEmployee(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&amp;first, const string &amp;last, const string &amp;ssn,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sales, double rate )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firstName = first; // should validate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lastName = last;   // should validate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socialSecurityNumber = ssn; // should validate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setGrossSales( sales ); // validate and store gross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setCommissionRate( rate ); // validate and store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CommissionEmployee constructor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CommissionEmployee::setFirstName( const string &amp;first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firstName = first; // should validate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CommissionEmployee::getFirstName()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firstName;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CommissionEmployee::setLastName( const string &amp;last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lastName = last; // should validate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CommissionEmployee::getLastName()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CommissionEmployee::setSocialSecurityNumber( const string &amp;ssn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socialSecurityNumber = ssn; // should validate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CommissionEmployee::getSocialSecurityNumber()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CommissionEmployee::setGrossSales( double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grossSales = ( sales &lt; 0.0 ) ? 0.0 : 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CommissionEmployee::getGrossSales()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grossSales;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CommissionEmployee::setCommissionRate( double 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commissionRate = ( rate &gt; 0.0 &amp;&amp; rate &lt; 1.0 ) ? rate : 0.0;</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CommissionEmployee::getCommissionRate()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calculate earnings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CommissionEmployee::earnings()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commissionRate * grossSales;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function earnings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print CommissionEmployee object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void CommissionEmployee::print() const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"commission employee: " &lt;&lt; firstName &lt;&lt; ' ' &lt;&lt; 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 &lt;&lt; socialSecurityNumber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 &lt;&lt; grossSales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 &lt;&lt; commissionRate;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function print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BasePlusCommissionEmployee.h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using composition.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#ifndef BASEPLUS_H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#define BASEPLUS_H</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&lt;string&gt; // C++ standard string class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 // CommissionEmployee class definition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class 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public:</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 const string &amp;, const string &amp;,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 double = 0.0, double = 0.0, double = 0.0 );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setFirstName( const string &amp; ); // set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getFirstName() const; // return first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setLastName( const string &amp; ); // set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getLastName() const; // return last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setSocialSecurityNumber( const string &amp; ); // set SSN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getSocialSecurityNumber() const; // return SSN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setGrossSales( double ); // set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getGrossSales() const; // return gross sales amount</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setCommissionRate( double ); // set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getCommissionRate() const; // return commission 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setBaseSalary( double ); // set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getBaseSalary() const; // return base 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earnings() const; // calculate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print() const; // print BasePlusCommissionEmployee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private: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baseSalary; //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 A;/* Write a declaration for a 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data member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class BasePlusCommissionEmployee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#endif</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composition.cpp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Testing class 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&lt;iomanip&gt;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"BasePlusCommissionEmployee.h"</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int main()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instantiate BasePlusCommissionEmployee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 "Bob", "Lewis", "333-33-3333", 5000, 0.04, 300 );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set floating-point output formatting</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fixed &lt;&lt; setprecision( 2 );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get commission employee data</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"Employee information obtained by get functions: \n"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"\nFirst name is " &lt;&lt; employee.getFirstName()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"\nLast name is " &lt;&lt; employee.getLastName()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is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employee.getSocialSecurityNumber()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is " &lt;&lt; employee.getGrossSales()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is " &lt;&lt; employee.getCommissionRate()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"\nBase salary is " &lt;&lt; employee.getBaseSalary() &lt;&lt; endl;</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employee.setBaseSalary( 1000 ); // set base 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"\nUpdated employee information output by print function: \n"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endl;</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employee.print(); // display the new employee information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display the employee's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"\n\nEmployee's earnings: $" &lt;&lt; employee.earnings() &lt;&lt; endl;</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main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BasePlusCommissionEmployee.cpp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Member-function definitions of class 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using composition.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"BasePlusCommissionEmployee.h"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constructor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BasePlusCommissionEmployee::BasePlusCommissionEmployee(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&amp;first, const string &amp;last, const string &amp;ssn,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sales, double rate, double salary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initialize composed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A(first,last,ssn,sales,rate)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Initialize the commissionEmployee data member,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ab/>
      </w:r>
      <w:r>
        <w:rPr>
          <w:rFonts w:hint="default" w:ascii="Times New Roman" w:hAnsi="Times New Roman" w:cs="Times New Roman"/>
          <w:kern w:val="0"/>
          <w:sz w:val="21"/>
          <w:szCs w:val="21"/>
        </w:rPr>
        <w:t xml:space="preserve">    pass (first, last, ssn, sales, rate) to its constructor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setBaseSalary( salary ); // validate and store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BasePlusCommissionEmployee constructor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BasePlusCommissionEmployee::setFirstName( const string &amp;first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A.setFirstName(first);/* Call commissionEmployee's setFirstName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BasePlusCommissionEmployee::getFirstName()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A.getFirstName();/* Call commissionEmployee's getFirstName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BasePlusCommissionEmployee::setLastName( const string &amp;last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A.setLastName(last);/* Call commissionEmployee's setLastName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BasePlusCommissionEmployee::getLastName()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A.getLastName();/* Call commissionEmployee's getLastName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A.setSocialSecurityNumber(ssn);/* Call commissionEmployee's setSocialSecurity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BasePlusCommissionEmployee::getSocialSecurityNumber()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A.getSocialSecurityNumber();/* Call commissionEmployee's getSocialSecurity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BasePlusCommissionEmployee::setGrossSales( double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A.setGrossSales(sales);/* Call commissionEmployee's setGrossSales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BasePlusCommissionEmployee::getGrossSales()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A.getGrossSales();/* Call commissionEmployee's getGrossSales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BasePlusCommissionEmployee::setCommissionRate( double 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A.setCommissionRate(rate);/* Call commissionEmployee's setCommissionRate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BasePlusCommissionEmployee::getCommissionRate()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A.getCommissionRate();/* Call commissionEmployee's getCommissionRate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BasePlusCommissionEmployee::setBaseSalary( double salary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baseSalary = ( salary &lt; 0.0 ) ? 0.0 :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setBaseSalary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BasePlusCommissionEmployee::getBaseSalary()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baseSalary;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getBaseSalary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calculate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BasePlusCommissionEmployee::earnings()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getBaseSalary() +A.earnings();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earnings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earnings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print BasePlusCommissionEmployee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BasePlusCommissionEmployee::print()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"base-salaried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invoke composed CommissionEmployee object's print function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print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A.print()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"\nbase salary: " &lt;&lt; getBaseSalary();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print</w:t>
      </w:r>
    </w:p>
    <w:p>
      <w:pPr>
        <w:autoSpaceDE w:val="0"/>
        <w:autoSpaceDN w:val="0"/>
        <w:adjustRightInd w:val="0"/>
        <w:rPr>
          <w:rFonts w:hint="default" w:ascii="Times New Roman" w:hAnsi="Times New Roman" w:cs="Times New Roman"/>
          <w:kern w:val="0"/>
          <w:sz w:val="21"/>
          <w:szCs w:val="21"/>
        </w:rPr>
      </w:pPr>
      <w:r>
        <w:drawing>
          <wp:inline distT="0" distB="0" distL="114300" distR="114300">
            <wp:extent cx="4135755" cy="2724785"/>
            <wp:effectExtent l="0" t="0" r="444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rcRect t="5859" r="53162" b="35019"/>
                    <a:stretch>
                      <a:fillRect/>
                    </a:stretch>
                  </pic:blipFill>
                  <pic:spPr>
                    <a:xfrm>
                      <a:off x="0" y="0"/>
                      <a:ext cx="4135755" cy="2724785"/>
                    </a:xfrm>
                    <a:prstGeom prst="rect">
                      <a:avLst/>
                    </a:prstGeom>
                    <a:noFill/>
                    <a:ln>
                      <a:noFill/>
                    </a:ln>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line="300" w:lineRule="auto"/>
        <w:ind w:left="210" w:hanging="210" w:hangingChars="100"/>
        <w:jc w:val="left"/>
        <w:textAlignment w:val="auto"/>
        <w:rPr>
          <w:rFonts w:hint="eastAsia" w:ascii="宋体" w:hAnsi="宋体" w:eastAsia="宋体" w:cs="宋体"/>
          <w:kern w:val="0"/>
          <w:sz w:val="21"/>
          <w:szCs w:val="21"/>
        </w:rPr>
      </w:pPr>
      <w:r>
        <w:rPr>
          <w:rFonts w:hint="eastAsia" w:ascii="宋体" w:hAnsi="宋体" w:eastAsia="宋体" w:cs="宋体"/>
          <w:i w:val="0"/>
          <w:caps w:val="0"/>
          <w:color w:val="4D4D4D"/>
          <w:spacing w:val="0"/>
          <w:sz w:val="21"/>
          <w:szCs w:val="21"/>
          <w:shd w:val="clear" w:fill="FFFFFF"/>
        </w:rPr>
        <w:t> </w:t>
      </w:r>
      <w:r>
        <w:rPr>
          <w:rFonts w:hint="eastAsia" w:ascii="宋体" w:hAnsi="宋体" w:eastAsia="宋体" w:cs="宋体"/>
          <w:i w:val="0"/>
          <w:caps w:val="0"/>
          <w:color w:val="4D4D4D"/>
          <w:spacing w:val="0"/>
          <w:sz w:val="21"/>
          <w:szCs w:val="21"/>
          <w:shd w:val="clear" w:fill="FFFFFF"/>
          <w:lang w:val="en-US" w:eastAsia="zh-CN"/>
        </w:rPr>
        <w:t>继承更好</w:t>
      </w:r>
      <w:r>
        <w:rPr>
          <w:rFonts w:hint="eastAsia" w:ascii="宋体" w:hAnsi="宋体" w:cs="宋体"/>
          <w:i w:val="0"/>
          <w:caps w:val="0"/>
          <w:color w:val="4D4D4D"/>
          <w:spacing w:val="0"/>
          <w:sz w:val="21"/>
          <w:szCs w:val="21"/>
          <w:shd w:val="clear" w:fill="FFFFFF"/>
          <w:lang w:val="en-US" w:eastAsia="zh-CN"/>
        </w:rPr>
        <w:t>。</w:t>
      </w:r>
      <w:r>
        <w:rPr>
          <w:rFonts w:hint="eastAsia" w:ascii="宋体" w:hAnsi="宋体" w:eastAsia="宋体" w:cs="宋体"/>
          <w:i w:val="0"/>
          <w:caps w:val="0"/>
          <w:color w:val="4D4D4D"/>
          <w:spacing w:val="0"/>
          <w:sz w:val="21"/>
          <w:szCs w:val="21"/>
          <w:shd w:val="clear" w:fill="FFFFFF"/>
          <w:lang w:val="en-US" w:eastAsia="zh-CN"/>
        </w:rPr>
        <w:t>实现了</w:t>
      </w:r>
      <w:r>
        <w:rPr>
          <w:rFonts w:hint="eastAsia" w:ascii="宋体" w:hAnsi="宋体" w:eastAsia="宋体" w:cs="宋体"/>
          <w:i w:val="0"/>
          <w:caps w:val="0"/>
          <w:color w:val="4D4D4D"/>
          <w:spacing w:val="0"/>
          <w:sz w:val="21"/>
          <w:szCs w:val="21"/>
          <w:shd w:val="clear" w:fill="FFFFFF"/>
        </w:rPr>
        <w:t>代码共享，减少创建类的工作量</w:t>
      </w:r>
      <w:r>
        <w:rPr>
          <w:rFonts w:hint="eastAsia" w:ascii="宋体" w:hAnsi="宋体" w:cs="宋体"/>
          <w:i w:val="0"/>
          <w:caps w:val="0"/>
          <w:color w:val="4D4D4D"/>
          <w:spacing w:val="0"/>
          <w:sz w:val="21"/>
          <w:szCs w:val="21"/>
          <w:shd w:val="clear" w:fill="FFFFFF"/>
          <w:lang w:eastAsia="zh-CN"/>
        </w:rPr>
        <w:t>，</w:t>
      </w:r>
      <w:bookmarkStart w:id="0" w:name="_GoBack"/>
      <w:bookmarkEnd w:id="0"/>
      <w:r>
        <w:rPr>
          <w:rFonts w:hint="eastAsia" w:ascii="宋体" w:hAnsi="宋体" w:eastAsia="宋体" w:cs="宋体"/>
          <w:i w:val="0"/>
          <w:caps w:val="0"/>
          <w:color w:val="4D4D4D"/>
          <w:spacing w:val="0"/>
          <w:sz w:val="21"/>
          <w:szCs w:val="21"/>
          <w:shd w:val="clear" w:fill="FFFFFF"/>
        </w:rPr>
        <w:t>子类都拥有父类的方法和属性；提高代码的重用性；</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6AD4DBD"/>
    <w:rsid w:val="5C2A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121</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JS</cp:lastModifiedBy>
  <dcterms:modified xsi:type="dcterms:W3CDTF">2019-12-08T04:34:56Z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