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软件1803</w:t>
      </w:r>
      <w:r>
        <w:rPr>
          <w:rFonts w:hint="eastAsia"/>
          <w:sz w:val="24"/>
          <w:u w:val="single"/>
        </w:rPr>
        <w:t xml:space="preserve">   </w:t>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唐少旭</w:t>
      </w:r>
      <w:r>
        <w:rPr>
          <w:rFonts w:hint="eastAsia"/>
          <w:sz w:val="24"/>
          <w:u w:val="single"/>
        </w:rPr>
        <w:t xml:space="preserve">   </w:t>
      </w:r>
      <w:r>
        <w:rPr>
          <w:sz w:val="24"/>
        </w:rPr>
        <w:tab/>
      </w:r>
      <w:r>
        <w:rPr>
          <w:sz w:val="24"/>
        </w:rPr>
        <w:tab/>
      </w:r>
      <w:r>
        <w:rPr>
          <w:rFonts w:hint="eastAsia"/>
          <w:sz w:val="24"/>
        </w:rPr>
        <w:t>Stu</w:t>
      </w:r>
      <w:r>
        <w:rPr>
          <w:sz w:val="24"/>
        </w:rPr>
        <w:t>ID:_</w:t>
      </w:r>
      <w:r>
        <w:rPr>
          <w:rFonts w:hint="eastAsia"/>
          <w:sz w:val="24"/>
          <w:lang w:val="en-US" w:eastAsia="zh-CN"/>
        </w:rPr>
        <w:t>201816040315</w:t>
      </w:r>
      <w:r>
        <w:rPr>
          <w:sz w:val="24"/>
        </w:rPr>
        <w:t>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double initialBalance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or equal to 0.0, set this value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as the balance of the Account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0.0 )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double amount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bool indicating whether money was debited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bankAccounts.cpp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$2.70 interest to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account1.credit(2.70);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CheckingAccount.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CheckingAccount constructor to call the Account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transaction fee value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CheckingAccount::CheckingAccount(double balance,double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 ( 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 = fee;//transaction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 and charge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credit member function to call Account's credit function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CheckingAccount::credit( double amount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Account::credit(amount);//invoking Account's credit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chargeFee();//gather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 function credit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 and charge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debit member function to call Account's debit function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if it returned true*/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CheckingAccount::debit( double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Account::debit(amount))//transaction successfully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if(Account::getBalance()-transactionFee&gt;=0)//the remaining sum is enough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chargeFee();//gather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true;//gather fee successfully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 function debit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subtract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chargeFee member function to subtract 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from the current balance and display a message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CheckingAccount::chargeFee()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cout&lt;&lt;"Subtract transaction Fee from the current balance "&lt;&lt;endl;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Account::setBalance(Account::getBalance()-transactionFee);//gather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 function charge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SavingsAccount.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interest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SavingsAccount constructor to call the Account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interest rate value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SavingsAccount::SavingsAccount(double balance,double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 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 =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 SavingAccount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amount of interest earned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calculateInterest member function to return the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 based on the current balance and interest 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SavingsAccount::calculateInterest()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Account::credit(Account::getBalance()*interestRate);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(Account::getBalance()*interestRate);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CheckingAccount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CHECKING_H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CHECKING_H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CheckingAccount inherit publicly from 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CheckingAccount : public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Declare a two-argument constructor for CheckingAccount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CheckingAccount( double = 0.0 , double = 0.0);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Redeclare member function credit, which will be redefined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credit ( double );//credit for class CheckingAccount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Redeclare member function debit, which will be redefined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debit ( double );//debit for class CheckingAccount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Declare data member transactionFee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transactionFee;//transaction Fee for Checking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utility function to charge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Declare member function chargeFee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chargeFee();//function charge fee for Checking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CheckingAccount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SavingsAccount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SAVINGS_H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SAVINGS_H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SavingsAccount inherit publicly from 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SavingsAccount : public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interest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two-parameter constructor for SavingsAccount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SavingsAccount(double , double);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calculateInterest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calculateInterest();//function calculateInterest for class SavingAccount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interestRate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interestRate;//interestRate for SavingAccount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SavingsAccount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eastAsia" w:ascii="Arial" w:hAnsi="Arial" w:eastAsia="GoudySans-Bold-OV-GZZDIB" w:cs="Arial"/>
          <w:b/>
          <w:bCs/>
          <w:kern w:val="0"/>
          <w:sz w:val="28"/>
        </w:rPr>
      </w:pPr>
      <w:r>
        <w:rPr>
          <w:bdr w:val="single" w:sz="4" w:space="0"/>
        </w:rPr>
        <w:drawing>
          <wp:inline distT="0" distB="0" distL="114300" distR="114300">
            <wp:extent cx="4666615" cy="5576570"/>
            <wp:effectExtent l="0" t="0" r="698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t="4869" r="14636" b="4144"/>
                    <a:stretch>
                      <a:fillRect/>
                    </a:stretch>
                  </pic:blipFill>
                  <pic:spPr>
                    <a:xfrm>
                      <a:off x="0" y="0"/>
                      <a:ext cx="4666615" cy="5576570"/>
                    </a:xfrm>
                    <a:prstGeom prst="rect">
                      <a:avLst/>
                    </a:prstGeom>
                    <a:noFill/>
                    <a:ln>
                      <a:noFill/>
                    </a:ln>
                  </pic:spPr>
                </pic:pic>
              </a:graphicData>
            </a:graphic>
          </wp:inline>
        </w:drawing>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CommissionEmployee.h</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CommissionEmployee class definition represents a commission 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#ifndef COMMISSION_H</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#define COMMISSION_H</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using namespace std;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class 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public:</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 const string &amp;, const string &amp;, const string &amp;,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 0.0, double = 0.0 );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 (percentage)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print() const; // print 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private: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firstName;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lastName;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socialSecurityNumber;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grossSales; // gross weekly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commissionRate; // commission percentage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class 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#endif</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BasePlusCommissionEmployee.h</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BasePlusCommissionEmployee class using composition.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#ifndef BASEPLUS_H</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#define BASEPLUS_H</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public:</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BasePlusCommissionEmployee( const string &amp;, const string &amp;,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 double = 0.0, double = 0.0, double = 0.0 );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setBaseSalary( double ); // set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getBaseSalary() const; // return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print() const; // print BasePlusCommissionEmployee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private: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baseSalary; //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Write a declaration for a 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data member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 comm;//comm for base commission 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#endif</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CommissionEmployee.cpp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Class CommissionEmployee member-function definitions.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constructor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CommissionEmployee::CommissionEmployee(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sales, double rate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firstName = first; // should validate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lastName = last;   // should validate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setGrossSales( sales ); // validate and store gross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setCommissionRate( rate ); // validate and store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CommissionEmployee constructor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CommissionEmployee::setFirstName( const string &amp;first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firstName = first; // should validate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CommissionEmployee::getFirstName()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CommissionEmployee::setLastName( const string &amp;last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lastName = last; // should validate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CommissionEmployee::getLastName()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social security 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CommissionEmployee::setSocialSecurityNumber( const string &amp;ssn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social security 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CommissionEmployee::getSocialSecurityNumber()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CommissionEmployee::setGrossSales( double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grossSales = ( sales &lt; 0.0 ) ? 0.0 : 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CommissionEmployee::getGrossSales()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CommissionEmployee::setCommissionRate( double rate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commissionRate = ( rate &gt; 0.0 &amp;&amp; rate &lt; 1.0 ) ? rate : 0.0;</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CommissionEmployee::getCommissionRate()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calculate earnings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CommissionEmployee::earnings()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commissionRate * grossSales;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function earnings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print CommissionEmployee object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void CommissionEmployee::print() const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"commission employee: " &lt;&lt; firstName &lt;&lt; ' ' &lt;&lt; 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"\nsocial security number: " &lt;&lt; socialSecurityNumber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"\ngross sales: " &lt;&lt; grossSales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"\ncommission rate: " &lt;&lt; commissionRate;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function print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BasePlusCommissionEmployee.cpp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Member-function definitions of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using composition.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"BasePlusCommissionEmployee.h"</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constructor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BasePlusCommissionEmployee::BasePlusCommissionEmployee(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sales, double rate, double salary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initialize composed object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 first , last , ssn , sales,rate) /* Initialize the commissionEmployee data member,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ab/>
      </w:r>
      <w:r>
        <w:rPr>
          <w:rFonts w:hint="default" w:ascii="Times New Roman" w:hAnsi="Times New Roman" w:cs="Times New Roman"/>
          <w:kern w:val="0"/>
        </w:rPr>
        <w:t xml:space="preserve">    pass (first, last, ssn, sales, rate) to its constructor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setBaseSalary( salary ); // validate and store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BasePlusCommissionEmployee constructor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BasePlusCommissionEmployee::setFirstName( const string &amp;first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setFirstName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comm.setFirstName(first);//set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BasePlusCommissionEmployee::getFirstName()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getFirstName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comm.getFirstName();//retrieve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BasePlusCommissionEmployee::setLastName( const string &amp;last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setLastName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comm.setLastName(last);//set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BasePlusCommissionEmployee::getLastName()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getLastName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comm.getLastName();//retrieve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social security 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&amp;ssn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setSocialSecurity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comm.setSocialSecurityNumber(ssn);//set ssn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social security 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BasePlusCommissionEmployee::getSocialSecurityNumber()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getSocialSecurity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comm.getSocialSecurityNumber();//retrieve ssn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BasePlusCommissionEmployee::setGrossSales( double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setGrossSales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comm.setGrossSales(sales);//set 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BasePlusCommissionEmployee::getGrossSales()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getGrossSales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comm.getGrossSales();//retrieve 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BasePlusCommissionEmployee::setCommissionRate( double rate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setCommissionRate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comm.setCommissionRate(rate);//set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BasePlusCommissionEmployee::getCommissionRate()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getCommissionRate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comm.getCommissionRate();//retrieve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BasePlusCommissionEmployee::setBaseSalary( double salary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baseSalary = ( salary &lt; 0.0 ) ? 0.0 :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setBaseSalary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BasePlusCommissionEmployee::getBaseSalary()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baseSalary;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getBaseSalary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calculate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BasePlusCommissionEmployee::earnings()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getBaseSalary()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comm.earnings()/* Call commissionEmployee's earnings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print BasePlusCommissionEmployee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BasePlusCommissionEmployee::print()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"base-salaried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invoke composed CommissionEmployee object's print function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print function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comm.print();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"\nbase salary: " &lt;&lt; getBaseSalary();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print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composition.cpp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Testing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&lt;iomanip&gt;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#include "BasePlusCommissionEmployee.h"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int main()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instantiate BasePlusCommissionEmployee object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BasePlusCommissionEmployee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 "Bob", "Lewis", "333-33-3333", 5000, .04, 300 );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set floating-point output formatting</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fixed &lt;&lt; setprecision( 2 );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get commission employee data</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"Employee information obtained by get functions: \n"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"\nFirst name is " &lt;&lt; employee.getFirstName()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"\nLast name is " &lt;&lt; employee.getLastName()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"\nSocial security number is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employee.getSocialSecurityNumber()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"\nGross sales is " &lt;&lt; employee.getGrossSales()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"\nCommission rate is " &lt;&lt; employee.getCommissionRate()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"\nBase salary is " &lt;&lt; employee.getBaseSalary()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employee.setBaseSalary( 1000 ); // set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"\nUpdated employee information output by print function: \n"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employee.print(); // display the new employee information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display the employee's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"\n\nEmployee's earnings: $" &lt;&lt; employee.earnings()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main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jc w:val="center"/>
        <w:rPr>
          <w:rFonts w:hint="default" w:ascii="Times New Roman" w:hAnsi="Times New Roman" w:cs="Times New Roman"/>
          <w:kern w:val="0"/>
        </w:rPr>
      </w:pPr>
      <w:r>
        <w:rPr>
          <w:bdr w:val="single" w:sz="4" w:space="0"/>
        </w:rPr>
        <w:drawing>
          <wp:inline distT="0" distB="0" distL="114300" distR="114300">
            <wp:extent cx="4813300" cy="36385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rcRect t="6687" r="7674" b="4199"/>
                    <a:stretch>
                      <a:fillRect/>
                    </a:stretch>
                  </pic:blipFill>
                  <pic:spPr>
                    <a:xfrm>
                      <a:off x="0" y="0"/>
                      <a:ext cx="4813300" cy="3638550"/>
                    </a:xfrm>
                    <a:prstGeom prst="rect">
                      <a:avLst/>
                    </a:prstGeom>
                    <a:noFill/>
                    <a:ln>
                      <a:noFill/>
                    </a:ln>
                  </pic:spPr>
                </pic:pic>
              </a:graphicData>
            </a:graphic>
          </wp:inline>
        </w:drawing>
      </w:r>
    </w:p>
    <w:p>
      <w:pPr>
        <w:autoSpaceDE w:val="0"/>
        <w:autoSpaceDN w:val="0"/>
        <w:adjustRightInd w:val="0"/>
        <w:rPr>
          <w:rFonts w:hint="eastAsia"/>
          <w:kern w:val="0"/>
        </w:rPr>
      </w:pP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autoSpaceDE w:val="0"/>
        <w:autoSpaceDN w:val="0"/>
        <w:adjustRightInd w:val="0"/>
        <w:jc w:val="left"/>
        <w:rPr>
          <w:rFonts w:hint="default"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继承使大量的代码可以复用，减少代码和数据的冗长度，实现真正意义上的多态，使程序具有更好的扩展性。组合封装性好，降低了代码的耦合度每个类只专注于一个任务，更安全灵活、简单高效。组合和继承那个更自然，须看使用者吧，用着顺手就自然。</w:t>
      </w:r>
      <w:bookmarkStart w:id="0" w:name="_GoBack"/>
      <w:bookmarkEnd w:id="0"/>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3C152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144</TotalTime>
  <ScaleCrop>false</ScaleCrop>
  <LinksUpToDate>false</LinksUpToDate>
  <CharactersWithSpaces>5957</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唐很甜</cp:lastModifiedBy>
  <dcterms:modified xsi:type="dcterms:W3CDTF">2019-12-07T03:57:33Z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