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</w:t>
      </w:r>
      <w:r w:rsidR="00571234">
        <w:rPr>
          <w:rFonts w:hint="eastAsia"/>
          <w:sz w:val="24"/>
          <w:u w:val="single"/>
        </w:rPr>
        <w:t>软件</w:t>
      </w:r>
      <w:r w:rsidR="00571234">
        <w:rPr>
          <w:rFonts w:hint="eastAsia"/>
          <w:sz w:val="24"/>
          <w:u w:val="single"/>
        </w:rPr>
        <w:t>1802</w:t>
      </w:r>
      <w:r w:rsidR="00571234">
        <w:rPr>
          <w:rFonts w:hint="eastAsia"/>
          <w:sz w:val="24"/>
          <w:u w:val="single"/>
        </w:rPr>
        <w:t>班</w:t>
      </w:r>
      <w:r w:rsidRPr="002248CE">
        <w:rPr>
          <w:rFonts w:hint="eastAsia"/>
          <w:sz w:val="24"/>
          <w:u w:val="single"/>
        </w:rPr>
        <w:t xml:space="preserve">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  </w:t>
      </w:r>
      <w:r w:rsidR="00571234">
        <w:rPr>
          <w:rFonts w:hint="eastAsia"/>
          <w:sz w:val="24"/>
          <w:u w:val="single"/>
        </w:rPr>
        <w:t>黎维旺</w:t>
      </w:r>
      <w:r w:rsidRPr="002248CE">
        <w:rPr>
          <w:rFonts w:hint="eastAsia"/>
          <w:sz w:val="24"/>
          <w:u w:val="single"/>
        </w:rPr>
        <w:t xml:space="preserve">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</w:t>
      </w:r>
      <w:r w:rsidR="00571234">
        <w:rPr>
          <w:rFonts w:hint="eastAsia"/>
          <w:sz w:val="24"/>
        </w:rPr>
        <w:t>2018040206</w:t>
      </w:r>
      <w:r>
        <w:rPr>
          <w:sz w:val="24"/>
        </w:rPr>
        <w:t>____________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</w:t>
      </w:r>
      <w:r w:rsidR="00571234">
        <w:rPr>
          <w:rFonts w:hint="eastAsia"/>
          <w:sz w:val="24"/>
          <w:u w:val="single"/>
        </w:rPr>
        <w:t>2019/12/15</w:t>
      </w:r>
      <w:r w:rsidRPr="002248CE">
        <w:rPr>
          <w:rFonts w:hint="eastAsia"/>
          <w:sz w:val="24"/>
          <w:u w:val="single"/>
        </w:rPr>
        <w:t xml:space="preserve">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Lab Exercise  —</w:t>
      </w:r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Downcasting with a pointer with the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59EB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// Lab 1: Account.cpp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// Member-function definitions for class Account.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#include &lt;iostream&gt;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using namespace std;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#include "Account.h" // include definition of class Account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// Account constructor initializes data member balance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Account::Account( double initialBalance )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// if initialBalance is greater than or equal to 0.0, set this value 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// as the balance of the Account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if ( initialBalance &gt;= 0.0 )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balance = initialBalance;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else // otherwise, output message and set balance to 0.0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{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cout &lt;&lt; "Error: Initial balance cannot be negative." &lt;&lt; endl;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balance = 0.0;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} // end if...else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} // end Account constructor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// credit (add) an amount to the account balance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void Account::credit( double amount )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balance = balance + amount; // add amount to balance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lastRenderedPageBreak/>
        <w:t>} // end function credit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// debit (subtract) an amount from the account balance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// return bool indicating whether money was debited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bool Account::debit( double amount )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if ( amount &gt; balance ) // debit amount exceeds balance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{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cout &lt;&lt; "Debit amount exceeded account balance." &lt;&lt; endl;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return false;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} // end if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else // debit amount does not exceed balance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{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balance = balance - amount;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return true;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} // end else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} // end function debit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// set the account balance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void Account::setBalance( double newBalance )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balance = newBalance;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} // end function setBalance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// return the account balance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double Account::getBalance()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return balance;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} // end function getBalance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/**************************************************************************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(C) Copyright 1992-2012 by Deitel &amp; Associates, Inc. and       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Pearson Education, Inc. All Rights Reserved.                   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                                                               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DISCLAIMER: The authors and publisher of this book have used their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best efforts in preparing the book. These efforts include the  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development, research, and testing of the theories and programs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to determine their effectiveness. The authors and publisher make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no warranty of any kind, expressed or implied, with regard to these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programs or to the documentation contained in these books. The authors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and publisher shall not be liable in any event for incidental or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consequential damages in connection with, or arising out of, the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furnishing, performance, or use of these programs.                     *</w:t>
      </w:r>
    </w:p>
    <w:p w:rsid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lastRenderedPageBreak/>
        <w:t xml:space="preserve"> **************************************************************************/</w:t>
      </w:r>
    </w:p>
    <w:p w:rsid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// Lab 1: Account.h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// Definition of Account class.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#ifndef ACCOUNT_H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#define ACCOUNT_H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class Account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public: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Account( double ); // constructor initializes balance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virtual void credit(double);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virtual bool debit(double);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/* Write a function prototype for virtual function credit */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/* Write a function prototype for virtual function debit */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void setBalance( double ); // sets the account balance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double getBalance(); // return the account balance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private: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double balance; // data member that stores the balance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}; // end class Account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#endif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/**************************************************************************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(C) Copyright 1992-2012 by Deitel &amp; Associates, Inc. and       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Pearson Education, Inc. All Rights Reserved.                   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                                                               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DISCLAIMER: The authors and publisher of this book have used their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best efforts in preparing the book. These efforts include the  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development, research, and testing of the theories and programs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to determine their effectiveness. The authors and publisher make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no warranty of any kind, expressed or implied, with regard to these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programs or to the documentation contained in these books. The authors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and publisher shall not be liable in any event for incidental or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consequential damages in connection with, or arising out of, the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furnishing, performance, or use of these programs.                     *</w:t>
      </w:r>
    </w:p>
    <w:p w:rsid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**************************************************************************/</w:t>
      </w:r>
    </w:p>
    <w:p w:rsid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// Lab 1: CheckingAccount.cpp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// Member-function definitions for class CheckingAccount.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#include &lt;iostream&gt;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using namespace std;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lastRenderedPageBreak/>
        <w:t>#include "CheckingAccount.h" // CheckingAccount class definition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// constructor initializes balance and transaction fee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CheckingAccount::CheckingAccount( double initialBalance, double fee )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: Account( initialBalance ) // initialize base class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transactionFee = ( fee &lt; 0.0 ) ? 0.0 : fee; // set transaction fee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} // end CheckingAccount constructor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// credit (add) an amount to the account balance and charge fee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void CheckingAccount::credit( double amount )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Account::credit( amount ); // always succeeds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chargeFee();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} // end function credit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// debit (subtract) an amount from the account balance and charge fee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bool CheckingAccount::debit( double amount )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bool success = Account::debit( amount ); // attempt to debit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if ( success ) // if money was debited, charge fee and return true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{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chargeFee();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return true;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} // end if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else // otherwise, do not charge fee and return false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return false;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} // end function debit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// subtract transaction fee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void CheckingAccount::chargeFee()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Account::setBalance( getBalance() - transactionFee );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cout &lt;&lt; "$" &lt;&lt; transactionFee &lt;&lt; " transaction fee charged." &lt;&lt; endl;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} // end function chargeFee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/**************************************************************************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(C) Copyright 1992-2012 by Deitel &amp; Associates, Inc. and       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Pearson Education, Inc. All Rights Reserved.                   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                                                               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DISCLAIMER: The authors and publisher of this book have used their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best efforts in preparing the book. These efforts include the  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lastRenderedPageBreak/>
        <w:t xml:space="preserve"> * development, research, and testing of the theories and programs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to determine their effectiveness. The authors and publisher make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no warranty of any kind, expressed or implied, with regard to these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programs or to the documentation contained in these books. The authors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and publisher shall not be liable in any event for incidental or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consequential damages in connection with, or arising out of, the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furnishing, performance, or use of these programs.                     *</w:t>
      </w:r>
    </w:p>
    <w:p w:rsid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**************************************************************************/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// Lab 1: CheckingAccount.h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// Definition of CheckingAccount class.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#ifndef CHECKING_H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#define CHECKING_H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#include "Account.h" // Account class definition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class CheckingAccount : public Account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public: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// constructor initializes balance and transaction fee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CheckingAccount( double, double );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virtual void credit(double);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virtual bool debit(double);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/* Write a function prototype for virtual function credit,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which will redefine the inherited credit function */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/* Write a function prototype for virtual function debit,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which will redefine the inherited debit function */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private: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double transactionFee; // fee charged per transaction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// utility function to charge fee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void chargeFee();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}; // end class CheckingAccount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#endif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/**************************************************************************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(C) Copyright 1992-2012 by Deitel &amp; Associates, Inc. and       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Pearson Education, Inc. All Rights Reserved.                   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                                                               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DISCLAIMER: The authors and publisher of this book have used their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best efforts in preparing the book. These efforts include the  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lastRenderedPageBreak/>
        <w:t xml:space="preserve"> * development, research, and testing of the theories and programs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to determine their effectiveness. The authors and publisher make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no warranty of any kind, expressed or implied, with regard to these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programs or to the documentation contained in these books. The authors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and publisher shall not be liable in any event for incidental or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consequential damages in connection with, or arising out of, the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furnishing, performance, or use of these programs.                     *</w:t>
      </w:r>
    </w:p>
    <w:p w:rsid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**************************************************************************/</w:t>
      </w:r>
    </w:p>
    <w:p w:rsid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// Lab 1: polymorphicBanking.cpp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// Processing Accounts polymorphically.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#include &lt;iostream&gt;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#include &lt;iomanip&gt;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#include &lt;vector&gt;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using namespace std;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#include "Account.h" // Account class definition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#include "SavingsAccount.h" // SavingsAccount class definition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#include "CheckingAccount.h" // CheckingAccount class definition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int main()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// create vector accounts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/* Write declarations for a vector of four pointers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to Account objects, called accounts */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vector&lt;Account *&gt; accounts(4);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// initialize vector with Accounts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accounts[ 0 ] = new SavingsAccount( 25.0, .03 );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accounts[ 1 ] = new CheckingAccount( 80.0, 1.0 );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accounts[ 2 ] = new SavingsAccount( 200.0, .015 );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accounts[ 3 ] = new CheckingAccount( 400.0, .5 );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cout &lt;&lt; fixed &lt;&lt; setprecision( 2 );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// loop through vector, prompting user for debit and credit amounts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for ( size_t i = 0; i &lt; accounts.size(); i++ )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{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cout &lt;&lt; "Account " &lt;&lt; i + 1 &lt;&lt; " balance: $"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   &lt;&lt; accounts[ i ]-&gt;getBalance()/* Call the getBalance function through Account pointer i */;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double withdrawalAmount = 0.0;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cout &lt;&lt; "\nEnter an amount to withdraw from Account " &lt;&lt; i + 1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   &lt;&lt; ": ";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lastRenderedPageBreak/>
        <w:t xml:space="preserve">      cin &gt;&gt; withdrawalAmount;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/* Call the debit function through Account pointer i */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accounts[i]-&gt;debit(withdrawalAmount);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double depositAmount = 0.0;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cout &lt;&lt; "Enter an amount to deposit into Account " &lt;&lt; i + 1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   &lt;&lt; ": ";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cin &gt;&gt; depositAmount;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/* Call the credit function through Account pointer i */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accounts[ i ]-&gt;credit(depositAmount);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// downcast pointer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SavingsAccount *savingsAccountPtr = dynamic_cast &lt;SavingsAccount *&gt;(accounts[i]);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   /* Write a dynamic_cast operation to to attempt to downcast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ab/>
      </w:r>
      <w:r w:rsidRPr="00571234">
        <w:rPr>
          <w:rFonts w:ascii="Arial" w:eastAsia="AGaramond-Regular" w:hAnsi="Arial" w:cs="Arial"/>
          <w:kern w:val="0"/>
          <w:sz w:val="22"/>
          <w:szCs w:val="21"/>
        </w:rPr>
        <w:tab/>
        <w:t xml:space="preserve">    Account pointer i to a SavingsAccount pointer */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// if Account is a SavingsAccount, calculate and add interest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if ( savingsAccountPtr/* Write a test to determine if savingsAccountPtr isn't 0 */ )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{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   double interestEarned = savingsAccountPtr-&gt;calculateInterest(); /* Call member function calculateInterest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ab/>
      </w:r>
      <w:r w:rsidRPr="00571234">
        <w:rPr>
          <w:rFonts w:ascii="Arial" w:eastAsia="AGaramond-Regular" w:hAnsi="Arial" w:cs="Arial"/>
          <w:kern w:val="0"/>
          <w:sz w:val="22"/>
          <w:szCs w:val="21"/>
        </w:rPr>
        <w:tab/>
      </w:r>
      <w:r w:rsidRPr="00571234">
        <w:rPr>
          <w:rFonts w:ascii="Arial" w:eastAsia="AGaramond-Regular" w:hAnsi="Arial" w:cs="Arial"/>
          <w:kern w:val="0"/>
          <w:sz w:val="22"/>
          <w:szCs w:val="21"/>
        </w:rPr>
        <w:tab/>
      </w:r>
      <w:r w:rsidRPr="00571234">
        <w:rPr>
          <w:rFonts w:ascii="Arial" w:eastAsia="AGaramond-Regular" w:hAnsi="Arial" w:cs="Arial"/>
          <w:kern w:val="0"/>
          <w:sz w:val="22"/>
          <w:szCs w:val="21"/>
        </w:rPr>
        <w:tab/>
      </w:r>
      <w:r w:rsidRPr="00571234">
        <w:rPr>
          <w:rFonts w:ascii="Arial" w:eastAsia="AGaramond-Regular" w:hAnsi="Arial" w:cs="Arial"/>
          <w:kern w:val="0"/>
          <w:sz w:val="22"/>
          <w:szCs w:val="21"/>
        </w:rPr>
        <w:tab/>
      </w:r>
      <w:r w:rsidRPr="00571234">
        <w:rPr>
          <w:rFonts w:ascii="Arial" w:eastAsia="AGaramond-Regular" w:hAnsi="Arial" w:cs="Arial"/>
          <w:kern w:val="0"/>
          <w:sz w:val="22"/>
          <w:szCs w:val="21"/>
        </w:rPr>
        <w:tab/>
      </w:r>
      <w:r w:rsidRPr="00571234">
        <w:rPr>
          <w:rFonts w:ascii="Arial" w:eastAsia="AGaramond-Regular" w:hAnsi="Arial" w:cs="Arial"/>
          <w:kern w:val="0"/>
          <w:sz w:val="22"/>
          <w:szCs w:val="21"/>
        </w:rPr>
        <w:tab/>
      </w:r>
      <w:r w:rsidRPr="00571234">
        <w:rPr>
          <w:rFonts w:ascii="Arial" w:eastAsia="AGaramond-Regular" w:hAnsi="Arial" w:cs="Arial"/>
          <w:kern w:val="0"/>
          <w:sz w:val="22"/>
          <w:szCs w:val="21"/>
        </w:rPr>
        <w:tab/>
        <w:t xml:space="preserve">    through savingsAccountPtr */;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   cout &lt;&lt; "Adding $" &lt;&lt; interestEarned &lt;&lt; " interest to Account "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      &lt;&lt; i + 1 &lt;&lt; " (a SavingsAccount)" &lt;&lt; endl;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   /* Use the credit function to credit interestEarned to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ab/>
      </w:r>
      <w:r w:rsidRPr="00571234">
        <w:rPr>
          <w:rFonts w:ascii="Arial" w:eastAsia="AGaramond-Regular" w:hAnsi="Arial" w:cs="Arial"/>
          <w:kern w:val="0"/>
          <w:sz w:val="22"/>
          <w:szCs w:val="21"/>
        </w:rPr>
        <w:tab/>
        <w:t xml:space="preserve">    the SavingsAccount pointed to by savingsAccountPtr*/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ab/>
      </w:r>
      <w:r w:rsidRPr="00571234">
        <w:rPr>
          <w:rFonts w:ascii="Arial" w:eastAsia="AGaramond-Regular" w:hAnsi="Arial" w:cs="Arial"/>
          <w:kern w:val="0"/>
          <w:sz w:val="22"/>
          <w:szCs w:val="21"/>
        </w:rPr>
        <w:tab/>
        <w:t xml:space="preserve">    savingsAccountPtr-&gt;credit(interestEarned);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} // end if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cout &lt;&lt; "Updated Account " &lt;&lt; i + 1 &lt;&lt; " balance: $"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      &lt;&lt; accounts[ i ]-&gt;getBalance()/* Call the getBalance function through Account pointer i */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ab/>
      </w:r>
      <w:r w:rsidRPr="00571234">
        <w:rPr>
          <w:rFonts w:ascii="Arial" w:eastAsia="AGaramond-Regular" w:hAnsi="Arial" w:cs="Arial"/>
          <w:kern w:val="0"/>
          <w:sz w:val="22"/>
          <w:szCs w:val="21"/>
        </w:rPr>
        <w:tab/>
        <w:t xml:space="preserve"> &lt;&lt; "\n\n";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} // end for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} // end main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/**************************************************************************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(C) Copyright 1992-2012 by Deitel &amp; Associates, Inc. and       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Pearson Education, Inc. All Rights Reserved.                   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                                                               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DISCLAIMER: The authors and publisher of this book have used their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best efforts in preparing the book. These efforts include the  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development, research, and testing of the theories and programs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lastRenderedPageBreak/>
        <w:t xml:space="preserve"> * to determine their effectiveness. The authors and publisher make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no warranty of any kind, expressed or implied, with regard to these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programs or to the documentation contained in these books. The authors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and publisher shall not be liable in any event for incidental or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consequential damages in connection with, or arising out of, the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furnishing, performance, or use of these programs.                     *</w:t>
      </w:r>
    </w:p>
    <w:p w:rsid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**************************************************************************/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// Lab 1: SavingsAccount.cpp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// Member-function definitions for class SavingsAccount.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#include "SavingsAccount.h" // SavingsAccount class definition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// constructor initializes balance and interest rate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SavingsAccount::SavingsAccount( double initialBalance, double rate )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: Account( initialBalance ) // initialize base class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interestRate = ( rate &lt; 0.0 ) ? 0.0 : rate; // set interestRate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} // end SavingsAccount constructor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// return the amount of interest earned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double SavingsAccount::calculateInterest()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return getBalance() * interestRate;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} // end function calculateInterest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/**************************************************************************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(C) Copyright 1992-2012 by Deitel &amp; Associates, Inc. and       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Pearson Education, Inc. All Rights Reserved.                   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                                                               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DISCLAIMER: The authors and publisher of this book have used their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best efforts in preparing the book. These efforts include the  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development, research, and testing of the theories and programs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to determine their effectiveness. The authors and publisher make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no warranty of any kind, expressed or implied, with regard to these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programs or to the documentation contained in these books. The authors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and publisher shall not be liable in any event for incidental or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consequential damages in connection with, or arising out of, the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furnishing, performance, or use of these programs.                     *</w:t>
      </w:r>
    </w:p>
    <w:p w:rsid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**************************************************************************/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// Lab 1: SavingsAccount.h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// Definition of SavingsAccount class.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#ifndef SAVINGS_H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#define SAVINGS_H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lastRenderedPageBreak/>
        <w:t>#include "Account.h" // Account class definition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class SavingsAccount : public Account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{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public: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// constructor initializes balance and interest rate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SavingsAccount( double, double );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double calculateInterest(); // determine interest owed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private: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  double interestRate; // interest rate (percentage) earned by account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}; // end class SavingsAccount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#endif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>/**************************************************************************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(C) Copyright 1992-2012 by Deitel &amp; Associates, Inc. and       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Pearson Education, Inc. All Rights Reserved.                   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                                                               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DISCLAIMER: The authors and publisher of this book have used their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best efforts in preparing the book. These efforts include the  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development, research, and testing of the theories and programs 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to determine their effectiveness. The authors and publisher make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no warranty of any kind, expressed or implied, with regard to these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programs or to the documentation contained in these books. The authors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and publisher shall not be liable in any event for incidental or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consequential damages in connection with, or arising out of, the       *</w:t>
      </w: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 furnishing, performance, or use of these programs.                     *</w:t>
      </w:r>
    </w:p>
    <w:p w:rsid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571234">
        <w:rPr>
          <w:rFonts w:ascii="Arial" w:eastAsia="AGaramond-Regular" w:hAnsi="Arial" w:cs="Arial"/>
          <w:kern w:val="0"/>
          <w:sz w:val="22"/>
          <w:szCs w:val="21"/>
        </w:rPr>
        <w:t xml:space="preserve"> **************************************************************************/</w:t>
      </w:r>
    </w:p>
    <w:p w:rsidR="00613BF5" w:rsidRDefault="00613BF5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 w:hint="eastAsia"/>
          <w:kern w:val="0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630342A3" wp14:editId="6167A691">
            <wp:extent cx="4526672" cy="4640982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 w:hint="eastAsia"/>
          <w:kern w:val="0"/>
          <w:sz w:val="22"/>
          <w:szCs w:val="21"/>
        </w:rPr>
      </w:pPr>
    </w:p>
    <w:p w:rsid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</w:p>
    <w:p w:rsidR="00571234" w:rsidRPr="00571234" w:rsidRDefault="00571234" w:rsidP="00571234">
      <w:pPr>
        <w:autoSpaceDE w:val="0"/>
        <w:autoSpaceDN w:val="0"/>
        <w:adjustRightInd w:val="0"/>
        <w:jc w:val="left"/>
        <w:rPr>
          <w:rFonts w:ascii="Arial" w:eastAsia="AGaramond-Regular" w:hAnsi="Arial" w:cs="Arial" w:hint="eastAsia"/>
          <w:kern w:val="0"/>
          <w:sz w:val="22"/>
          <w:szCs w:val="21"/>
        </w:rPr>
      </w:pPr>
    </w:p>
    <w:sectPr w:rsidR="00571234" w:rsidRPr="0057123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7CD" w:rsidRDefault="00E567CD">
      <w:r>
        <w:separator/>
      </w:r>
    </w:p>
  </w:endnote>
  <w:endnote w:type="continuationSeparator" w:id="0">
    <w:p w:rsidR="00E567CD" w:rsidRDefault="00E56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7CD" w:rsidRDefault="00E567CD">
      <w:r>
        <w:separator/>
      </w:r>
    </w:p>
  </w:footnote>
  <w:footnote w:type="continuationSeparator" w:id="0">
    <w:p w:rsidR="00E567CD" w:rsidRDefault="00E56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71234"/>
    <w:rsid w:val="005F489B"/>
    <w:rsid w:val="00613BF5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567CD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42AEB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2650</Words>
  <Characters>15107</Characters>
  <Application>Microsoft Office Word</Application>
  <DocSecurity>0</DocSecurity>
  <Lines>125</Lines>
  <Paragraphs>35</Paragraphs>
  <ScaleCrop>false</ScaleCrop>
  <Company>Microsoft</Company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黎 维旺</cp:lastModifiedBy>
  <cp:revision>12</cp:revision>
  <dcterms:created xsi:type="dcterms:W3CDTF">2019-12-01T14:56:00Z</dcterms:created>
  <dcterms:modified xsi:type="dcterms:W3CDTF">2019-12-15T05:10:00Z</dcterms:modified>
</cp:coreProperties>
</file>