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1C572A">
        <w:rPr>
          <w:rFonts w:hint="eastAsia"/>
          <w:sz w:val="24"/>
          <w:u w:val="single"/>
        </w:rPr>
        <w:t>软件</w:t>
      </w:r>
      <w:r w:rsidR="001C572A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1C572A">
        <w:rPr>
          <w:rFonts w:hint="eastAsia"/>
          <w:sz w:val="24"/>
          <w:u w:val="single"/>
        </w:rPr>
        <w:t>闫浩康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1C572A">
        <w:rPr>
          <w:rFonts w:hint="eastAsia"/>
          <w:sz w:val="24"/>
        </w:rPr>
        <w:t>201816040101</w:t>
      </w:r>
      <w:bookmarkStart w:id="0" w:name="_GoBack"/>
      <w:bookmarkEnd w:id="0"/>
      <w:r>
        <w:rPr>
          <w:sz w:val="24"/>
        </w:rPr>
        <w:t>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polymorphicBanking.cpp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Processing Accounts polymorphically.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&lt;iostream&gt;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&lt;iomanip&gt;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&lt;vector&gt;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&lt;stdexcept&gt;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using namespace std;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"Account.h" // 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"SavingsAccount.h" // SavingsAccount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"CheckingAccount.h" // CheckingAccount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int main()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create vector accounts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/* Write declarations for a vector of four pointers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to Account objects, called accounts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vector&lt;Account*&gt;accounts(4);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initialize vector with Accounts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accounts[ 0 ] = new SavingsAccount( 25.0, .03 );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accounts[ 1 ] = new CheckingAccount( 80.0, 1.0 );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accounts[ 2 ] = new SavingsAccount( 200.0, .015 );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accounts[ 3 ] = new CheckingAccount( 400.0, .5 );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  cout &lt;&lt; fixed &lt;&lt; setprecision( 2 );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loop through vector, prompting user for debit and credit amounts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for ( size_t i = 0; i &lt; accounts.size(); i++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cout &lt;&lt; "Account " &lt;&lt; i + 1 &lt;&lt; " balance: $"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&lt;&lt; /* Call the getBalance function through Account pointer i */accounts[i]-&gt;getBalance();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double withdrawalAmount = 0.0;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cout &lt;&lt; "\nEnter an amount to withdraw from Account " &lt;&lt; i + 1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&lt;&lt; ": ";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cin &gt;&gt; withdrawalAmount;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/* Call the debit function through Account pointer i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accounts[i]-&gt;debit(withdrawalAmount);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double depositAmount = 0.0;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cout &lt;&lt; "Enter an amount to deposit into Account " &lt;&lt; i + 1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&lt;&lt; ": ";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cin &gt;&gt; depositAmount;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/* Call the credit function through Account pointer i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accounts[i]-&gt;credit(depositAmount);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// downcast pointer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SavingsAccount *savingsAccountPtr =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/* Write a dynamic_cast operation to to attempt to downcast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   Account pointer i to a SavingsAccount pointer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   dynamic_cast&lt;SavingsAccount*&gt;(accounts[i]);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// if Account is a SavingsAccount, calculate and add interest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if ( /* Write a test to determine if savingsAccountPtr isn't 0 */ savingsAccountPtr!=0)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double interestEarned = /* Call member function calculateInterest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   through savingsAccountPtr */savingsAccountPtr-&gt;calculateInterest();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cout &lt;&lt; "Adding $" &lt;&lt; interestEarned &lt;&lt; " interest to Account "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   &lt;&lt; i + 1 &lt;&lt; " (a SavingsAccount)" &lt;&lt; endl;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/* Use the credit function to credit interestEarned to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   the SavingsAccount pointed to by savingsAccountPtr*/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   savingsAccountPtr-&gt;credit(interestEarned);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} // end 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     cout &lt;&lt; "Updated Account " &lt;&lt; i + 1 &lt;&lt; " balance: $"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   &lt;&lt; /* Call the getBalance function through Account pointer i */accounts[i]-&gt;getBalance()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ab/>
      </w:r>
      <w:r w:rsidRPr="009716A3">
        <w:rPr>
          <w:rFonts w:eastAsia="AGaramond-Regular"/>
          <w:kern w:val="0"/>
          <w:sz w:val="24"/>
        </w:rPr>
        <w:tab/>
        <w:t xml:space="preserve"> &lt;&lt; "\n\n";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} // end for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main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4F7B62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Account.cpp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Member-function definitions for class Account.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&lt;iostream&gt;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using namespace std;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"Account.h" // include definition of class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Account constructor initializes data member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Account::Account( double initialBalance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if initialBalance is greater than or equal to 0.0, set this value 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as the balance of the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if ( initialBalance &gt;= 0.0 )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balance = initialBalance;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else // otherwise, output message and set balance to 0.0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cout &lt;&lt; "Error: Initial balance cannot be negative." &lt;&lt; endl;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balance = 0.0;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  } // end if...else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Account constructor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credit (add) an amount to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void Account::credit( double amount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balance = balance + amount; // add amount to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credit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debit (subtract) an amount from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return bool indicating whether money was debited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bool Account::debit( double amount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if ( amount &gt; balance ) // debit amount exceeds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cout &lt;&lt; "Debit amount exceeded account balance." &lt;&lt; endl;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return false;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} // end 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else // debit amount does not exceed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balance = balance - amount;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return true;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} // end else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debit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set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void Account::setBalance( double newBalance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balance = newBalance;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setBalance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return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double Account::getBalance()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return balance;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getBalance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AD127C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Account.h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Definition of Account class.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#ifndef ACCOUNT_H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#define ACCOUNT_H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class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public: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Account( double ); // constructor initializes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/* Write a function prototype for virtual function credit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virtual void credit(double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/* Write a function prototype for virtual function debit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virtual bool debit(double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void setBalance( double ); // sets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double getBalance(); // return the account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private: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double balance; // data member that stores the balance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}; // end class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#endif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CheckingAccount.cpp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Member-function definitions for class CheckingAccount.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&lt;iostream&gt;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using namespace std;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"CheckingAccount.h" // CheckingAccount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constructor initializes balance and transaction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CheckingAccount::CheckingAccount( double initialBalance, double fee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: Account( initialBalance ) // initialize base class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transactionFee = ( fee &lt; 0.0 ) ? 0.0 : fee; // set transaction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CheckingAccount constructor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credit (add) an amount to the account balance and charge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void CheckingAccount::credit( double amount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Account::credit( amount ); // always succeeds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chargeFee();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credit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debit (subtract) an amount from the account balance and charge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bool CheckingAccount::debit( double amount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bool success = Account::debit( amount ); // attempt to debit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if ( success ) // if money was debited, charge fee and return true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chargeFee();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return true;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} // end 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else // otherwise, do not charge fee and return false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return false;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debit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subtract transaction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>void CheckingAccount::chargeFee()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Account::setBalance( getBalance() - transactionFee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cout &lt;&lt; "$" &lt;&lt; transactionFee &lt;&lt; " transaction fee charged." &lt;&lt; endl;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chargeFee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CheckingAccount.h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Definition of CheckingAccount class.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#ifndef CHECKING_H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#define CHECKING_H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"Account.h" // 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class CheckingAccount : public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public: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constructor initializes balance and transaction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CheckingAccount( double, 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/* Write a function prototype for virtual function credit,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which will redefine the inherited credit function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void credit(double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/* Write a function prototype for virtual function debit,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which will redefine the inherited debit function 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   bool debit(double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>private: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double transactionFee; // fee charged per transaction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utility function to charge fee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void chargeFee();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}; // end class CheckingAccount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#endif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SavingsAccount.cpp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Member-function definitions for class SavingsAccount.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"SavingsAccount.h" // SavingsAccount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constructor initializes balance and interest rate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SavingsAccount::SavingsAccount( double initialBalance, double rate 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: Account( initialBalance ) // initialize base class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interestRate = ( rate &lt; 0.0 ) ? 0.0 : rate; // set interestRate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SavingsAccount constructor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return the amount of interest earned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double SavingsAccount::calculateInterest()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return getBalance() * interestRate;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 // end function calculateInterest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Lab 1: SavingsAccount.h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// Definition of SavingsAccount class.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#ifndef SAVINGS_H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#define SAVINGS_H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#include "Account.h" // Account class definition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class SavingsAccount : public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{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public: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// constructor initializes balance and interest rate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SavingsAccount( double, double );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double calculateInterest(); // determine interest owed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private: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  double interestRate; // interest rate (percentage) earned by 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}; // end class SavingsAccount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#endif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lastRenderedPageBreak/>
        <w:t xml:space="preserve"> * Pearson Education, Inc. All Rights Reserved.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9716A3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9716A3" w:rsidRPr="009716A3" w:rsidRDefault="009716A3" w:rsidP="009716A3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noProof/>
        </w:rPr>
        <w:drawing>
          <wp:inline distT="0" distB="0" distL="0" distR="0" wp14:anchorId="4B1D7FEA" wp14:editId="5AC99599">
            <wp:extent cx="4861981" cy="44123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A3" w:rsidRPr="009716A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1F5" w:rsidRDefault="00D961F5">
      <w:r>
        <w:separator/>
      </w:r>
    </w:p>
  </w:endnote>
  <w:endnote w:type="continuationSeparator" w:id="0">
    <w:p w:rsidR="00D961F5" w:rsidRDefault="00D9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1F5" w:rsidRDefault="00D961F5">
      <w:r>
        <w:separator/>
      </w:r>
    </w:p>
  </w:footnote>
  <w:footnote w:type="continuationSeparator" w:id="0">
    <w:p w:rsidR="00D961F5" w:rsidRDefault="00D96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1C572A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716A3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51C57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961F5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9F938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2651</Words>
  <Characters>15112</Characters>
  <Application>Microsoft Office Word</Application>
  <DocSecurity>0</DocSecurity>
  <Lines>125</Lines>
  <Paragraphs>35</Paragraphs>
  <ScaleCrop>false</ScaleCrop>
  <Company>Microsoft</Company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闫 浩康</cp:lastModifiedBy>
  <cp:revision>13</cp:revision>
  <dcterms:created xsi:type="dcterms:W3CDTF">2019-12-01T14:56:00Z</dcterms:created>
  <dcterms:modified xsi:type="dcterms:W3CDTF">2019-12-07T13:32:00Z</dcterms:modified>
</cp:coreProperties>
</file>