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15B04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215B04">
        <w:rPr>
          <w:rFonts w:hint="eastAsia"/>
          <w:sz w:val="24"/>
          <w:u w:val="single"/>
        </w:rPr>
        <w:t>软件</w:t>
      </w:r>
      <w:r w:rsidR="00215B04">
        <w:rPr>
          <w:rFonts w:hint="eastAsia"/>
          <w:sz w:val="24"/>
          <w:u w:val="single"/>
        </w:rPr>
        <w:t>1</w:t>
      </w:r>
      <w:r w:rsidR="00215B04">
        <w:rPr>
          <w:sz w:val="24"/>
          <w:u w:val="single"/>
        </w:rPr>
        <w:t>803</w:t>
      </w:r>
      <w:r w:rsidRPr="002248CE">
        <w:rPr>
          <w:rFonts w:hint="eastAsia"/>
          <w:sz w:val="24"/>
          <w:u w:val="single"/>
        </w:rPr>
        <w:t xml:space="preserve">         </w:t>
      </w:r>
      <w:r w:rsidR="00215B04">
        <w:rPr>
          <w:sz w:val="24"/>
        </w:rPr>
        <w:t xml:space="preserve"> </w:t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proofErr w:type="gramStart"/>
      <w:r w:rsidR="00215B04">
        <w:rPr>
          <w:rFonts w:hint="eastAsia"/>
          <w:sz w:val="24"/>
          <w:u w:val="single"/>
        </w:rPr>
        <w:t>祝建辉</w:t>
      </w:r>
      <w:proofErr w:type="gramEnd"/>
      <w:r w:rsidRPr="002248CE"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</w:p>
    <w:p w:rsidR="00215B04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215B04" w:rsidRPr="00215B04">
        <w:rPr>
          <w:sz w:val="24"/>
          <w:u w:val="single"/>
        </w:rPr>
        <w:t>201816040313</w:t>
      </w:r>
      <w:r w:rsidR="00215B04">
        <w:rPr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215B04">
        <w:rPr>
          <w:sz w:val="24"/>
          <w:u w:val="single"/>
        </w:rPr>
        <w:t>2019.12.03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Account.h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Definition of Account class.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ACCOUNT_H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#define ACCOUNT_H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class Account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public: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Account( double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); // constructor initializes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virtual void credit(double);//from the account credit money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virtual bool debit(double);//from the account debit money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); // sets the account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); // return the account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private: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double balance; // data member that stores the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}; // end class Account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D127C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#endif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Lab 1: Account.cpp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Member-function definitions for class Account.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using namespace std;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" // include definition of class Account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lastRenderedPageBreak/>
        <w:t>// Account constructor initializes data member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Account(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if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is greater than or equal to 0.0, set this value 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as the balance of the Account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&gt;= 0.0 )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balance =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else // otherwise, output message and set balance to 0.0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balance = 0.0;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} // end if...else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} // end Account constructor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credit (add) an amount to the account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void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credit( double amount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balance = balance + amount; // add amount to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} // end function credit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debit (subtract) an amount from the account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return bool indicating whether money was debited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debit( double amount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( amount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&gt; balance ) // debit amount exceeds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"Debit amount exceeded account balance."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else // debit amount does not exceed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balance = balance - amount;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} // end else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} // end function debit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set the account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void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AA7C6F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balance =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setBalance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return the account balance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double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AA7C6F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lastRenderedPageBreak/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return balance;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getBalance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class.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SAVINGS_H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#define SAVINGS_H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public Account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public: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constructor initializes balance and interest rate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, double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); // determine interest owed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private: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 // interest rate (percentage) earned by account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#endif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Lab 1: SavingsAccount.cpp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.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constructor initializes balance and interest rate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, double rate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: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 xml:space="preserve">Account(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=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( rate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&lt; 0.0 ) ?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rate; // set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return the amount of interest earned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double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A7C6F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return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) *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class.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CHECKING_H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#define CHECKING_H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public Account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public: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constructor initializes balance and transaction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double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, double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virtual void credit(double);//from the account credit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money,and</w:t>
      </w:r>
      <w:proofErr w:type="spellEnd"/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subtract the charge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virtual bool debit(double);//from the account debit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money,and</w:t>
      </w:r>
      <w:proofErr w:type="spellEnd"/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subtract the charge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private: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 // fee charged per transaction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utility function to charge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#endif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Lab 1: CheckingAccount.cpp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.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using namespace std;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constructor initializes balance and transaction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, double fee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: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 xml:space="preserve">Account(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=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( fee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&lt; 0.0 ) ?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0.0 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fee; // set transaction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credit (add) an amount to the account balance and charge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credit( double amount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credit( amount ); // always succeeds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} // end function credit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debit (subtract) an amount from the account balance and charge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debit( double amount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bool success =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debit( amount ); // attempt to debit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( success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) // if money was debited, charge fee and return true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lastRenderedPageBreak/>
        <w:t xml:space="preserve">   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else // otherwise, do not charge fee and return false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} // end function debit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subtract transaction fee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AA7C6F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Account::</w:t>
      </w:r>
      <w:proofErr w:type="spellStart"/>
      <w:proofErr w:type="gramEnd"/>
      <w:r w:rsidRPr="00AA7C6F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() -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"$"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 transaction fee charged."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chargeFee</w:t>
      </w:r>
      <w:proofErr w:type="spellEnd"/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// Processing Accounts polymorphically.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iomanip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&gt;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&lt;vector&gt;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using namespace std;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" // Account class definition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create vector accounts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vector&lt;Account *&gt;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accounts(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4);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initialize vector with Accounts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0 ] = new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( 25.0, .03 );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1 ] = new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( 80.0, 1.0 );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2 ] = new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( 200.0, .015 );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>accounts[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3 ] = new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( 400.0, .5 );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setprecision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( 2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// loop through vector, prompting user for debit and credit amounts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size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_t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accounts.size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();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++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"Account 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&lt;&lt; accounts[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= 0.0;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lastRenderedPageBreak/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nEnter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an amount to withdraw from Account 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+ 1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accounts[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]-&gt;debit(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= 0.0;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+ 1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accounts[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]-&gt;credit(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// downcast pointer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*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=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&lt;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*&gt;(accounts[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]);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// if Account is a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, calculate and add interest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AA7C6F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proofErr w:type="gramEnd"/>
      <w:r w:rsidRPr="00AA7C6F">
        <w:rPr>
          <w:rFonts w:eastAsia="GoudySans-Bold-OV-GZZDIB"/>
          <w:b/>
          <w:bCs/>
          <w:kern w:val="0"/>
          <w:szCs w:val="21"/>
        </w:rPr>
        <w:t xml:space="preserve"> !=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nullptr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double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-&gt;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"Adding $"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 interest to Account "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  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+ 1 &lt;&lt; " (a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)"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-&gt;credit(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);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&lt;&lt; "Updated Account " &lt;&lt; 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      &lt;&lt; accounts[</w:t>
      </w:r>
      <w:proofErr w:type="spellStart"/>
      <w:r w:rsidRPr="00AA7C6F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proofErr w:type="gramStart"/>
      <w:r w:rsidRPr="00AA7C6F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AA7C6F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AA7C6F">
        <w:rPr>
          <w:rFonts w:eastAsia="GoudySans-Bold-OV-GZZDIB"/>
          <w:b/>
          <w:bCs/>
          <w:kern w:val="0"/>
          <w:szCs w:val="21"/>
        </w:rPr>
        <w:t>)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ab/>
      </w:r>
      <w:r w:rsidRPr="00AA7C6F">
        <w:rPr>
          <w:rFonts w:eastAsia="GoudySans-Bold-OV-GZZDIB"/>
          <w:b/>
          <w:bCs/>
          <w:kern w:val="0"/>
          <w:szCs w:val="21"/>
        </w:rPr>
        <w:tab/>
        <w:t xml:space="preserve"> &lt;&lt; "\n\n";</w:t>
      </w: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AA7C6F">
        <w:rPr>
          <w:rFonts w:eastAsia="GoudySans-Bold-OV-GZZDIB"/>
          <w:b/>
          <w:bCs/>
          <w:kern w:val="0"/>
          <w:szCs w:val="21"/>
        </w:rPr>
        <w:t>} // end main</w:t>
      </w:r>
    </w:p>
    <w:p w:rsidR="00AA7C6F" w:rsidRDefault="00AA7C6F" w:rsidP="00AA7C6F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:rsidR="00AA7C6F" w:rsidRPr="00AA7C6F" w:rsidRDefault="00AA7C6F" w:rsidP="00AA7C6F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3A949712" wp14:editId="7B81353F">
            <wp:extent cx="4175760" cy="2755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C6F" w:rsidRPr="00AA7C6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2F7" w:rsidRDefault="007E32F7">
      <w:r>
        <w:separator/>
      </w:r>
    </w:p>
  </w:endnote>
  <w:endnote w:type="continuationSeparator" w:id="0">
    <w:p w:rsidR="007E32F7" w:rsidRDefault="007E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2F7" w:rsidRDefault="007E32F7">
      <w:r>
        <w:separator/>
      </w:r>
    </w:p>
  </w:footnote>
  <w:footnote w:type="continuationSeparator" w:id="0">
    <w:p w:rsidR="007E32F7" w:rsidRDefault="007E3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15B04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7638C0"/>
    <w:rsid w:val="007E32F7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A7C6F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97851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1391</Words>
  <Characters>7935</Characters>
  <Application>Microsoft Office Word</Application>
  <DocSecurity>0</DocSecurity>
  <Lines>66</Lines>
  <Paragraphs>18</Paragraphs>
  <ScaleCrop>false</ScaleCrop>
  <Company>Microsoft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建辉 祝</cp:lastModifiedBy>
  <cp:revision>2</cp:revision>
  <dcterms:created xsi:type="dcterms:W3CDTF">2019-12-03T12:31:00Z</dcterms:created>
  <dcterms:modified xsi:type="dcterms:W3CDTF">2019-12-03T12:31:00Z</dcterms:modified>
</cp:coreProperties>
</file>