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4F0068" w:rsidRDefault="009E6466" w:rsidP="004F0068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4F0068">
        <w:rPr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4F0068" w:rsidRPr="004F0068">
        <w:rPr>
          <w:rFonts w:hint="eastAsia"/>
          <w:sz w:val="24"/>
          <w:u w:val="single"/>
        </w:rPr>
        <w:t>周玉祥</w:t>
      </w:r>
      <w:r w:rsidRPr="002248CE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Pr="004F0068">
        <w:rPr>
          <w:sz w:val="24"/>
          <w:u w:val="single"/>
        </w:rPr>
        <w:t>__</w:t>
      </w:r>
      <w:r w:rsidR="004F0068" w:rsidRPr="004F0068">
        <w:rPr>
          <w:sz w:val="24"/>
          <w:u w:val="single"/>
        </w:rPr>
        <w:t>201816040319</w:t>
      </w:r>
      <w:r w:rsidRPr="004F0068">
        <w:rPr>
          <w:sz w:val="24"/>
          <w:u w:val="single"/>
        </w:rPr>
        <w:t>__</w:t>
      </w:r>
    </w:p>
    <w:p w:rsidR="009E6466" w:rsidRPr="002248CE" w:rsidRDefault="009E6466" w:rsidP="004F0068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4F0068">
        <w:rPr>
          <w:sz w:val="24"/>
          <w:u w:val="single"/>
        </w:rPr>
        <w:t>12</w:t>
      </w:r>
      <w:r w:rsidR="004F0068">
        <w:rPr>
          <w:rFonts w:hint="eastAsia"/>
          <w:sz w:val="24"/>
          <w:u w:val="single"/>
        </w:rPr>
        <w:t>-</w:t>
      </w:r>
      <w:r w:rsidR="004F0068">
        <w:rPr>
          <w:sz w:val="24"/>
          <w:u w:val="single"/>
        </w:rPr>
        <w:t>15</w:t>
      </w:r>
      <w:r w:rsidRPr="002248CE">
        <w:rPr>
          <w:rFonts w:hint="eastAsia"/>
          <w:sz w:val="24"/>
          <w:u w:val="single"/>
        </w:rPr>
        <w:t xml:space="preserve">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</w:t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bookmarkStart w:id="0" w:name="_GoBack"/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bookmarkEnd w:id="0"/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Lab 1: Account.h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Definition of Account class.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#ifndef ACCOUNT_H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#define ACCOUNT_H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class 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public: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Account( double ); // constructor initializes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/* Write a function prototype for virtual function credit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virtual void credit(double);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/* Write a function prototype for virtual function debit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virtual bool debit(double);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void setBalance( double ); // sets the account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double getBalance(); // return the account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private: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double balance; // data member that stores the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}; // end class 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#endif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Lab 1: CheckingAccount.h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Definition of CheckingAccount class.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#ifndef CHECKING_H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#define CHECKING_H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"Account.h" // Account class definition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class CheckingAccount : public 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public: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// constructor initializes balance and transaction fee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CheckingAccount( double, double 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/* Write a function prototype for virtual function credit,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which will redefine the inherited credit function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virtual void credit(double);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/* Write a function prototype for virtual function debit,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which will redefine the inherited debit function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virtual  bool debit(double);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private: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double transactionFee; // fee charged per transaction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// utility function to charge fee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void chargeFee();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}; // end class CheckingAccount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#endif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Lab 1: SavingsAccount.h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Definition of SavingsAccount class.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#ifndef SAVINGS_H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#define SAVINGS_H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"Account.h" // Account class definition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class SavingsAccount : public 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public: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// constructor initializes balance and interest rate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SavingsAccount( double, double 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double calculateInterest(); // determine interest owed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private: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double interestRate; // interest rate (percentage) earned by 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}; // end class SavingsAccount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#endif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Lab 1: Account.cpp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lastRenderedPageBreak/>
        <w:t>// Member-function definitions for class Account.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&lt;iostream&gt;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using namespace std;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"Account.h" // include definition of class 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Account constructor initializes data member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Account::Account( double initialBalance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// if initialBalance is greater than or equal to 0.0, set this value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// as the balance of the Account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if ( initialBalance &gt;= 0.0 )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balance = initialBalance;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else // otherwise, output message and set balance to 0.0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cout &lt;&lt; "Error: Initial balance cannot be negative." &lt;&lt; endl;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balance = 0.0;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} // end if...else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Account constructor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credit (add) an amount to the account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void Account::credit( double amount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balance = balance + amount; // add amount to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function credit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debit (subtract) an amount from the account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return bool indicating whether money was debited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bool Account::debit( double amount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if ( amount &gt; balance ) // debit amount exceeds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cout &lt;&lt; "Debit amount exceeded account balance." &lt;&lt; endl;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return false;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} // end if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else // debit amount does not exceed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balance = balance - amount;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return true;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} // end else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function debit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set the account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lastRenderedPageBreak/>
        <w:t>void Account::setBalance( double newBalance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balance = newBalance;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function setBalance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return the account 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double Account::getBalance()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return balance;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function getBalance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Lab 1: CheckingAccount.cpp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Member-function definitions for class CheckingAccount.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&lt;iostream&gt;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using namespace std;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"CheckingAccount.h" // CheckingAccount class definition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constructor initializes balance and transaction fee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CheckingAccount::CheckingAccount( double initialBalance, double fee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: Account( initialBalance ) // initialize base class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transactionFee = ( fee &lt; 0.0 ) ? 0.0 : fee; // set transaction fee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CheckingAccount constructor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credit (add) an amount to the account balance and charge fee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void CheckingAccount::credit( double amount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Account::credit( amount ); // always succeeds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chargeFee();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function credit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debit (subtract) an amount from the account balance and charge fee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bool CheckingAccount::debit( double amount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bool success = Account::debit( amount ); // attempt to debit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if ( success ) // if money was debited, charge fee and return true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chargeFee();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return true;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} // end if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else // otherwise, do not charge fee and return false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return false;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lastRenderedPageBreak/>
        <w:t>} // end function debit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subtract transaction fee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void CheckingAccount::chargeFee()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Account::setBalance( getBalance() - transactionFee 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cout &lt;&lt; "$" &lt;&lt; transactionFee &lt;&lt; " transaction fee charged." &lt;&lt; endl;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function chargeFee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Lab 1: SavingsAccount.cpp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Member-function definitions for class SavingsAccount.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"SavingsAccount.h" // SavingsAccount class definition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constructor initializes balance and interest rate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SavingsAccount::SavingsAccount( double initialBalance, double rate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: Account( initialBalance ) // initialize base class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interestRate = ( rate &lt; 0.0 ) ? 0.0 : rate; // set interestRate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SavingsAccount constructor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return the amount of interest earned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double SavingsAccount::calculateInterest()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return getBalance() * interestRate;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function calculateInterest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Lab 1: polymorphicBanking.cpp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// Processing Accounts polymorphically.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&lt;iostream&gt;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&lt;iomanip&gt;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&lt;vector&gt;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using namespace std;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"Account.h" // Account class definition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"SavingsAccount.h" // SavingsAccount class definition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#include "CheckingAccount.h" // CheckingAccount class definition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int main()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// create vector accounts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/* Write declarations for a vector of four pointers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to Account objects, called accounts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vector &lt;Account *&gt;accounts(4);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lastRenderedPageBreak/>
        <w:t xml:space="preserve">   // initialize vector with Accounts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accounts[ 0 ] = new SavingsAccount( 25.0, .03 );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accounts[ 1 ] = new CheckingAccount( 80.0, 1.0 );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accounts[ 2 ] = new SavingsAccount( 200.0, .015 );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accounts[ 3 ] = new CheckingAccount( 400.0, .5 );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cout &lt;&lt; fixed &lt;&lt; setprecision( 2 );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// loop through vector, prompting user for debit and credit amounts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for ( size_t i = 0; i &lt; accounts.size(); i++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cout &lt;&lt; "Account " &lt;&lt; i + 1 &lt;&lt; " balance: $"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&lt;&lt; accounts[i]-&gt;getBalance();/* Call the getBalance function through Account pointer i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double withdrawalAmount = 0.0;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cout &lt;&lt; "\nEnter an amount to withdraw from Account " &lt;&lt; i + 1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&lt;&lt; ": ";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cin &gt;&gt; withdrawalAmount;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/* Call the debit function through Account pointer i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accounts[i]-&gt;debit(withdrawalAmount);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double depositAmount = 0.0;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cout &lt;&lt; "Enter an amount to deposit into Account " &lt;&lt; i + 1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&lt;&lt; ": ";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cin &gt;&gt; depositAmount;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/* Call the credit function through Account pointer i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accounts[i]-&gt;credit(depositAmount);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// downcast pointer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SavingsAccount *savingsAccountPtr =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            dynamic_cast&lt;SavingsAccount*&gt;(accounts[i]);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/* Write a dynamic_cast operation to to attempt to downcast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  <w:t xml:space="preserve">    Account pointer i to a SavingsAccount pointer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// if Account is a SavingsAccount, calculate and add interest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if (savingsAccountPtr!=nullptr /* Write a test to determine if savingsAccountPtr isn't 0 */ )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{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double interestEarned = savingsAccountPtr-&gt;calculateInterest();/* Call member function calculateInterest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  <w:t xml:space="preserve">    through savingsAccountPtr */;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cout &lt;&lt; "Adding $" &lt;&lt; interestEarned &lt;&lt; " interest to Account "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   &lt;&lt; i + 1 &lt;&lt; " (a SavingsAccount)" &lt;&lt; endl;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lastRenderedPageBreak/>
        <w:t xml:space="preserve">         savingsAccountPtr-&gt;credit(interestEarned);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/* Use the credit function to credit interestEarned to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  <w:t xml:space="preserve">    the SavingsAccount pointed to by savingsAccountPtr*/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} // end if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cout &lt;&lt; "Updated Account " &lt;&lt; i + 1 &lt;&lt; " balance: $"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      &lt;&lt; accounts[i]-&gt;getBalance()/* Call the getBalance function through Account pointer i */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ab/>
      </w:r>
      <w:r w:rsidRPr="004F0068">
        <w:rPr>
          <w:rFonts w:ascii="宋体" w:hAnsi="宋体" w:cs="Arial"/>
          <w:kern w:val="0"/>
          <w:sz w:val="24"/>
        </w:rPr>
        <w:tab/>
        <w:t xml:space="preserve"> &lt;&lt; "\n\n";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 xml:space="preserve">   } // end for</w:t>
      </w:r>
    </w:p>
    <w:p w:rsidR="004F0068" w:rsidRPr="004F0068" w:rsidRDefault="004F0068" w:rsidP="004F0068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 w:hint="eastAsia"/>
          <w:kern w:val="0"/>
          <w:sz w:val="24"/>
        </w:rPr>
      </w:pPr>
      <w:r w:rsidRPr="004F0068">
        <w:rPr>
          <w:rFonts w:ascii="宋体" w:hAnsi="宋体" w:cs="Arial"/>
          <w:kern w:val="0"/>
          <w:sz w:val="24"/>
        </w:rPr>
        <w:t>} // end main</w:t>
      </w:r>
    </w:p>
    <w:p w:rsidR="004F0068" w:rsidRPr="00E85A56" w:rsidRDefault="004F0068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7CE5857C" wp14:editId="65DE5247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5BA" w:rsidRDefault="003645BA">
      <w:r>
        <w:separator/>
      </w:r>
    </w:p>
  </w:endnote>
  <w:endnote w:type="continuationSeparator" w:id="0">
    <w:p w:rsidR="003645BA" w:rsidRDefault="0036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5BA" w:rsidRDefault="003645BA">
      <w:r>
        <w:separator/>
      </w:r>
    </w:p>
  </w:footnote>
  <w:footnote w:type="continuationSeparator" w:id="0">
    <w:p w:rsidR="003645BA" w:rsidRDefault="00364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645BA"/>
    <w:rsid w:val="0037400F"/>
    <w:rsid w:val="00374828"/>
    <w:rsid w:val="003C5985"/>
    <w:rsid w:val="004E42E6"/>
    <w:rsid w:val="004F0068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A52B2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1088A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1535</Words>
  <Characters>8756</Characters>
  <Application>Microsoft Office Word</Application>
  <DocSecurity>0</DocSecurity>
  <Lines>72</Lines>
  <Paragraphs>20</Paragraphs>
  <ScaleCrop>false</ScaleCrop>
  <Company>Microsoft</Company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玉祥 周</cp:lastModifiedBy>
  <cp:revision>13</cp:revision>
  <dcterms:created xsi:type="dcterms:W3CDTF">2019-12-01T14:56:00Z</dcterms:created>
  <dcterms:modified xsi:type="dcterms:W3CDTF">2019-12-15T04:25:00Z</dcterms:modified>
</cp:coreProperties>
</file>