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00122C">
        <w:rPr>
          <w:rFonts w:hint="eastAsia"/>
          <w:sz w:val="24"/>
          <w:u w:val="single"/>
        </w:rPr>
        <w:t>软件</w:t>
      </w:r>
      <w:r w:rsidR="0000122C">
        <w:rPr>
          <w:rFonts w:hint="eastAsia"/>
          <w:sz w:val="24"/>
          <w:u w:val="single"/>
        </w:rPr>
        <w:t>1802</w:t>
      </w:r>
      <w:r w:rsidR="0000122C">
        <w:rPr>
          <w:rFonts w:hint="eastAsia"/>
          <w:sz w:val="24"/>
          <w:u w:val="single"/>
        </w:rPr>
        <w:t>班</w:t>
      </w:r>
      <w:r w:rsidRPr="002248CE">
        <w:rPr>
          <w:rFonts w:hint="eastAsia"/>
          <w:sz w:val="24"/>
          <w:u w:val="single"/>
        </w:rPr>
        <w:t xml:space="preserve">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00122C">
        <w:rPr>
          <w:rFonts w:hint="eastAsia"/>
          <w:sz w:val="24"/>
          <w:u w:val="single"/>
        </w:rPr>
        <w:t>黎维旺</w:t>
      </w:r>
      <w:r w:rsidRPr="002248CE"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</w:t>
      </w:r>
      <w:r w:rsidR="0000122C">
        <w:rPr>
          <w:rFonts w:hint="eastAsia"/>
          <w:sz w:val="24"/>
        </w:rPr>
        <w:t>201816040206</w:t>
      </w:r>
      <w:r>
        <w:rPr>
          <w:sz w:val="24"/>
        </w:rPr>
        <w:t>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00122C" w:rsidRPr="0000122C" w:rsidRDefault="009C0CCB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fldChar w:fldCharType="begin"/>
      </w:r>
      <w:r w:rsidRPr="0000122C">
        <w:rPr>
          <w:rFonts w:eastAsia="GoudySans-Bold-OV-GZZDIB"/>
          <w:b/>
          <w:bCs/>
          <w:kern w:val="0"/>
          <w:szCs w:val="21"/>
        </w:rPr>
        <w:instrText xml:space="preserve"> = 3 \* ROMAN </w:instrText>
      </w:r>
      <w:r w:rsidRPr="0000122C">
        <w:rPr>
          <w:rFonts w:eastAsia="GoudySans-Bold-OV-GZZDIB"/>
          <w:b/>
          <w:bCs/>
          <w:kern w:val="0"/>
          <w:szCs w:val="21"/>
        </w:rPr>
        <w:fldChar w:fldCharType="separate"/>
      </w:r>
      <w:r w:rsidRPr="0000122C">
        <w:rPr>
          <w:rFonts w:eastAsia="GoudySans-Bold-OV-GZZDIB"/>
          <w:b/>
          <w:bCs/>
          <w:noProof/>
          <w:kern w:val="0"/>
          <w:szCs w:val="21"/>
        </w:rPr>
        <w:t>III</w:t>
      </w:r>
      <w:r w:rsidRPr="0000122C">
        <w:rPr>
          <w:rFonts w:eastAsia="GoudySans-Bold-OV-GZZDIB"/>
          <w:b/>
          <w:bCs/>
          <w:kern w:val="0"/>
          <w:szCs w:val="21"/>
        </w:rPr>
        <w:fldChar w:fldCharType="end"/>
      </w:r>
      <w:r w:rsidRPr="0000122C">
        <w:rPr>
          <w:rFonts w:eastAsia="GoudySans-Bold-OV-GZZDIB"/>
          <w:b/>
          <w:bCs/>
          <w:kern w:val="0"/>
          <w:szCs w:val="21"/>
        </w:rPr>
        <w:t xml:space="preserve">  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// Lab 1: TemplateOverload.cpp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// Using template functions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using namespace std;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// function template printArray definition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// original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template&lt; typename T &gt;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void printArray( const T *array, int count )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{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for ( int i = 0; i &lt; count; i++ )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cout &lt;&lt; array[ i ] &lt;&lt; " 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endl;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} // end function printArray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// overloaded function template printArray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// takes upper and lower subscripts to print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/* Write a header for an overloaded printArray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that takes two additional int arguments, lowSubscrip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and highSubscript; remember to include the template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header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template&lt; typename T &gt;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T printArray( const T *array, int Count , int lowSubscrip , int highSubscript)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{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check if subscript is negative or out of range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if ( /* Write conditions to test if the size if negative,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or if the range is invalid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lowSubscrip &gt; highSubscript || lowSubscrip &lt; 0 || highSubscript &gt; Count)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return 0;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int count = 0;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lastRenderedPageBreak/>
        <w:t xml:space="preserve">   // display array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for ( /* Write code to iterate from lowSubscript up to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and including highSubscript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int i = lowSubscrip; i &lt; highSubscript; i++)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++count;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cout &lt;&lt; array[ i ] &lt;&lt; ' ';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'\n';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return count; // number or elements output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} // end overloaded function printArray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int main()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{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const int ACOUNT = 5; // size of array a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const int BCOUNT = 7; // size of array b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const int CCOUNT = 6; // size of array c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declare and initialize arrays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int a[ ACOUNT ] = { 1, 2, 3, 4, 5 };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double b[ BCOUNT ] = { 1.1, 2.2, 3.3, 4.4, 5.5, 6.6, 7.7 };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char c[ CCOUNT ] = "HELLO"; // 6th position for null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int elements;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array a using original printArray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"\nUsing original printArray function\n";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printArray( a, ACOUNT 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lastRenderedPageBreak/>
        <w:t xml:space="preserve">   // display array a using new printArray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a contains:\n";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0 to ACOUNT - 1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 printArray( a, ACOUNT , 0, ACOUNT-1);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elements 1-3 of array a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a from positions 1 to 3 is:\n";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printArray( a, ACOUNT , 1, 3);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a output with invalid subscripts:\n";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printArray( a, ACOUNT , -1, 10);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array b using original printArray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"\nUsing original printArray function\n";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printArray( b, BCOUNT 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array b using new printArray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b contains:\n";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0 to BCOUNT - 1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lastRenderedPageBreak/>
        <w:t xml:space="preserve">                 printArray( b, BCOUNT ,0 ,BCOUNT-1);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elements 1-3 of array b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b from positions 1 to 3 is:\n";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printArray( b, BCOUNT ,1 ,3);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b output with invalid subscripts:\n";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printArray( b, BCOUNT ,-1 ,10);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array c using original printArray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"\nUsing original printArray function\n";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printArray( c, CCOUNT 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array c using new printArray function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c contains:\n";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0 to CCOUNT - 2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 printArray( c, CCOUNT ,0,CCOUNT-2);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display elements 1-3 of array c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c from positions 1 to 3 is:\n";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lastRenderedPageBreak/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 printArray( c, CCOUNT ,1 ,3);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// try to display an invalid element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"Array c output with invalid subscripts:\n";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elements = /* Write a call to printArray that specifies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               printArray( c, CCOUNT ,-1 ,10);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output" &lt;&lt; endl;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} // end main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(C) Copyright 1992-2012 by Deitel &amp; Associates, Inc. and        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00122C" w:rsidRPr="0000122C" w:rsidRDefault="0000122C" w:rsidP="0000122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eastAsia="GoudySans-Bold-OV-GZZDIB"/>
          <w:b/>
          <w:bCs/>
          <w:kern w:val="0"/>
          <w:szCs w:val="21"/>
        </w:rPr>
      </w:pPr>
      <w:r w:rsidRPr="0000122C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00122C" w:rsidRPr="007F3013" w:rsidRDefault="0000122C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F36B1" wp14:editId="0D4CE359">
            <wp:extent cx="4122777" cy="5738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E4E" w:rsidRDefault="008A3E4E">
      <w:r>
        <w:separator/>
      </w:r>
    </w:p>
  </w:endnote>
  <w:endnote w:type="continuationSeparator" w:id="0">
    <w:p w:rsidR="008A3E4E" w:rsidRDefault="008A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E4E" w:rsidRDefault="008A3E4E">
      <w:r>
        <w:separator/>
      </w:r>
    </w:p>
  </w:footnote>
  <w:footnote w:type="continuationSeparator" w:id="0">
    <w:p w:rsidR="008A3E4E" w:rsidRDefault="008A3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122C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4E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218DB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A0207-65DC-4BA8-9E42-2E3853A8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1264</Words>
  <Characters>7210</Characters>
  <Application>Microsoft Office Word</Application>
  <DocSecurity>0</DocSecurity>
  <Lines>60</Lines>
  <Paragraphs>16</Paragraphs>
  <ScaleCrop>false</ScaleCrop>
  <Company>Microsoft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黎 维旺</cp:lastModifiedBy>
  <cp:revision>7</cp:revision>
  <dcterms:created xsi:type="dcterms:W3CDTF">2019-12-07T11:39:00Z</dcterms:created>
  <dcterms:modified xsi:type="dcterms:W3CDTF">2019-12-23T09:17:00Z</dcterms:modified>
</cp:coreProperties>
</file>