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包宇佳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eastAsia"/>
          <w:sz w:val="24"/>
          <w:lang w:val="en-US" w:eastAsia="zh-CN"/>
        </w:rPr>
        <w:t>201816040221</w:t>
      </w:r>
      <w:r>
        <w:rPr>
          <w:sz w:val="24"/>
        </w:rPr>
        <w:t>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2019-12-26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TemplateOverload.cpp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Using template functions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function template printArray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original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template&lt; typename T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printArray( const T *array, int count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 int i = 0; i &lt; count;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array[ i ]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function template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takes upper and lower subscripts to print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a header for an overloaded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that takes two additional int arguments, lowSubscrip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and highSubscript; remember to include the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header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template&lt; typename T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printArray(const T *array,int size,int lowSubscript,int highSubscript)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check if subscript is negative or out of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/* Write conditions to test if the size if negative,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or if the range is invalid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lowSubscript&lt;0||highSubscript&gt;=size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 /* Write code to iterate from lowSubscript up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and including highSubscript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int i=1; i&lt;3;i++)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++count;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array[ i ] &lt;&lt;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count; // number or elements 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overloaded function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int ACOUNT = 5; // size of array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int BCOUNT = 7; // size of array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int CCOUNT = 6; // size of array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declare and initialize arrays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a[ ACOUNT ] = { 1, 2, 3, 4, 5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b[ BCOUNT ] = { 1.1, 2.2, 3.3, 4.4, 5.5, 6.6, 7.7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char c[ CCOUNT ] = "HELLO"; // 6th position for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elements;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a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printArray( a, ACOUNT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a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a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printArray(a,5,0,ACOUNT-1);/*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0 to ACOUNT - 1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elements 1-3 of array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a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printArray(a,5,1,3);/*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1 to 3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try to print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a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=printArray(a,5,-1,10);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-1 to 10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b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printArray( b, BCOUNT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b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b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printArray(b,7,0,BCOUNT-1);/*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0 to BCOUNT - 1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elements 1-3 of array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b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=printArray(b,7,1,3);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1 to 3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try to print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b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=printArray(b,7,-1,10);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-1 to 10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c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printArray( c, CCOUNT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c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c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=printArray(c,6,0,CCOUNT-2);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0 to CCOUNT - 2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elements 1-3 of array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c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=printArray(c,6,1,3);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1 to 3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try to display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c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=printArray(c,6,-1,10);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-1 to 10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22" w:firstLineChars="200"/>
        <w:jc w:val="left"/>
        <w:textAlignment w:val="auto"/>
        <w:rPr>
          <w:rFonts w:hint="eastAsia" w:ascii="Times New Roman" w:hAnsi="Times New Roman" w:eastAsia="GoudySans-Bold-OV-GZZDIB" w:cs="Times New Roman"/>
          <w:b/>
          <w:bCs/>
          <w:kern w:val="0"/>
          <w:sz w:val="21"/>
          <w:szCs w:val="21"/>
          <w:lang w:eastAsia="zh-CN"/>
        </w:rPr>
      </w:pPr>
      <w:r>
        <w:rPr>
          <w:rFonts w:hint="eastAsia" w:ascii="Times New Roman" w:hAnsi="Times New Roman" w:eastAsia="GoudySans-Bold-OV-GZZDIB" w:cs="Times New Roman"/>
          <w:b/>
          <w:bCs/>
          <w:kern w:val="0"/>
          <w:sz w:val="21"/>
          <w:szCs w:val="21"/>
          <w:lang w:eastAsia="zh-CN"/>
        </w:rPr>
        <w:drawing>
          <wp:inline distT="0" distB="0" distL="114300" distR="114300">
            <wp:extent cx="5271770" cy="7412355"/>
            <wp:effectExtent l="0" t="0" r="1270" b="9525"/>
            <wp:docPr id="1" name="图片 1" descr="I3_ZIF3007D[ARFAW4K)Q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3_ZIF3007D[ARFAW4K)QM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7E88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9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嘀du</cp:lastModifiedBy>
  <dcterms:modified xsi:type="dcterms:W3CDTF">2019-12-26T03:33:59Z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