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syVp&#10;+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eastAsia="zh-CN"/>
        </w:rPr>
        <w:t>软件工程</w:t>
      </w:r>
      <w:r>
        <w:rPr>
          <w:rFonts w:hint="eastAsia"/>
          <w:sz w:val="24"/>
          <w:u w:val="single"/>
          <w:lang w:val="en-US" w:eastAsia="zh-CN"/>
        </w:rPr>
        <w:t>1802班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eastAsia="zh-CN"/>
        </w:rPr>
        <w:t>杨翠翠</w:t>
      </w:r>
      <w:r>
        <w:rPr>
          <w:rFonts w:hint="eastAsia"/>
          <w:sz w:val="24"/>
          <w:u w:val="single"/>
        </w:rPr>
        <w:t xml:space="preserve">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>
        <w:rPr>
          <w:rFonts w:hint="eastAsia"/>
          <w:sz w:val="24"/>
          <w:lang w:val="en-US" w:eastAsia="zh-CN"/>
        </w:rPr>
        <w:t>201816040228</w:t>
      </w:r>
      <w:r>
        <w:rPr>
          <w:sz w:val="24"/>
        </w:rPr>
        <w:t>_______________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1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String Concatenation</w:t>
      </w:r>
    </w:p>
    <w:p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the + operator to allow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objects to be concatenated.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overloaded operators.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String </w:t>
      </w:r>
      <w:r>
        <w:rPr>
          <w:rFonts w:eastAsia="AGaramond-Regular"/>
          <w:b/>
          <w:kern w:val="0"/>
          <w:sz w:val="24"/>
          <w:szCs w:val="21"/>
        </w:rPr>
        <w:t>concatenation（连接）</w:t>
      </w:r>
      <w:r>
        <w:rPr>
          <w:rFonts w:eastAsia="AGaramond-Regular"/>
          <w:kern w:val="0"/>
          <w:sz w:val="24"/>
          <w:szCs w:val="21"/>
        </w:rPr>
        <w:t xml:space="preserve">requires two operands—the two strings that are to be concatenated. In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case study, we showed how to implement an overloaded concatenation operator that concatenates the second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to the right of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object, thus modifying the first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object. In some applications, it is desirable to produce a concatenated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object without modifying the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arguments. Implement </w:t>
      </w:r>
      <w:r>
        <w:rPr>
          <w:rFonts w:ascii="Lucida Console" w:hAnsi="Lucida Console" w:eastAsia="AGaramond-Regular"/>
          <w:kern w:val="0"/>
          <w:sz w:val="24"/>
          <w:szCs w:val="21"/>
        </w:rPr>
        <w:t>operator+</w:t>
      </w:r>
      <w:r>
        <w:rPr>
          <w:rFonts w:eastAsia="AGaramond-Regular"/>
          <w:kern w:val="0"/>
          <w:sz w:val="24"/>
          <w:szCs w:val="21"/>
        </w:rPr>
        <w:t xml:space="preserve"> to allow operations such as</w:t>
      </w:r>
    </w:p>
    <w:p>
      <w:pPr>
        <w:autoSpaceDE w:val="0"/>
        <w:autoSpaceDN w:val="0"/>
        <w:adjustRightInd w:val="0"/>
        <w:spacing w:before="156" w:beforeLines="50" w:after="156" w:afterLines="50"/>
        <w:ind w:firstLine="1440" w:firstLineChars="600"/>
        <w:jc w:val="left"/>
        <w:rPr>
          <w:rFonts w:eastAsia="AGaramond-Regular"/>
          <w:b/>
          <w:kern w:val="0"/>
          <w:sz w:val="24"/>
          <w:szCs w:val="21"/>
        </w:rPr>
      </w:pPr>
      <w:r>
        <w:rPr>
          <w:rFonts w:ascii="Lucida Console" w:hAnsi="Lucida Console" w:eastAsia="AGaramond-Regular"/>
          <w:kern w:val="0"/>
          <w:sz w:val="24"/>
          <w:szCs w:val="21"/>
        </w:rPr>
        <w:t>string1 = string2 + string3;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which neither operand is modified.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/>
        </w:rPr>
      </w:pPr>
      <w:r>
        <w:rPr>
          <w:rFonts w:ascii="Arial" w:hAnsi="Arial" w:eastAsia="AGaramond-Regular" w:cs="Arial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 xml:space="preserve"> and should take one parameter, a </w:t>
      </w:r>
      <w:r>
        <w:rPr>
          <w:rFonts w:ascii="Lucida Console" w:hAnsi="Lucida Console" w:eastAsia="AGaramond-Regular"/>
          <w:kern w:val="0"/>
          <w:sz w:val="24"/>
          <w:szCs w:val="21"/>
        </w:rPr>
        <w:t>const</w:t>
      </w:r>
      <w:r>
        <w:rPr>
          <w:rFonts w:eastAsia="AGaramond-Regular"/>
          <w:kern w:val="0"/>
          <w:sz w:val="24"/>
          <w:szCs w:val="21"/>
        </w:rPr>
        <w:t xml:space="preserve"> reference to a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>
        <w:rPr>
          <w:rFonts w:ascii="Lucida Console" w:hAnsi="Lucida Console" w:eastAsia="AGaramond-Regular"/>
          <w:kern w:val="0"/>
          <w:sz w:val="24"/>
          <w:szCs w:val="21"/>
        </w:rPr>
        <w:t>String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The </w:t>
      </w:r>
      <w:r>
        <w:rPr>
          <w:rFonts w:ascii="Lucida Console" w:hAnsi="Lucida Console" w:eastAsia="AGaramond-Regular"/>
          <w:kern w:val="0"/>
          <w:sz w:val="24"/>
          <w:szCs w:val="21"/>
        </w:rPr>
        <w:t>strcat</w:t>
      </w:r>
      <w:r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Header file for class String.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STRING_H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&lt;cassert&gt;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&amp;output, const String &amp;s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char * const = "" ); //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String( const String &amp; ); 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~String(); 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&amp;operator=( const String &amp;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const String &amp;operator+( const String &amp; ); // concatenation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//a prototype for the operator+ member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 *sPtr; // pointer to start of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length; //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String.cpp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&lt;cstring&gt; // strcpy and strcat prototypes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 // String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conversion constructor: convert a char * to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char * const zPtr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strlen( zPtr ); // compute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zPtr ); // copy literal to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conversion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String::String( const String &amp;copy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length = copy.length; // copy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sPtr = new char[ length + 1 ]; // allocate 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strcpy( sPtr, copy.sPtr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String copy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String::~String()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delete [] sPtr; // reclaim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destructor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= operator; avoids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&amp;String::operator=( const String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&amp;right != this ) // avoid self assignment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delete [] sPtr; // prevents memory leak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length = right.length; // new String length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sPtr = new char[ length + 1 ]; // allocate memory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assert( sPtr != 0 ); // ensure memory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strcpy( sPtr, right.sPtr ); // copy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"Attempted assignment of a String to itself\n";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 // enables concatenated assignments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concatenate right operand and this object and store in temp object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the header for the operator+ member 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const String &amp;String::operator+( const String &amp;right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// a temporary String variable named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char *temp=sPtr;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//temp’s length to be the sum of the two argument Strings’ lengthes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length = length + right.length;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Allocate memory for temp.length + 1 chars and assign the pointer to temp.sPtr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sPtr = new char[ length + 1 ];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assert( sPtr != 0 ); // terminate if memory not allocated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//Copy the left String argument’s contents into temp.sPtr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strcpy( sPtr, temp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//a call to strcat to concatenate the string in right onto the end of the string in temp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strcat(sPtr,right.sPtr);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delete []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//Return the temporary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*this;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ostream &amp; operator&lt;&lt;( ostream &amp;output, const String &amp;s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output &lt;&lt; s.sPtr;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output; // enables concatenation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operator&lt;&lt;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StringCat.cpp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Demonstrating overloaded + operator that does not modify operands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"String.h"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string1, string2( "The date is"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String string3( " August 1, 1993"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test overloaded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"string1 = string2 + string3\n";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//a statement to concatenate string2 and string3,and assign the result to string1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string1+string2;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string1+string3;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"\"" &lt;&lt; string1 &lt;&lt; "\" = \"" &lt;&lt; string2 &lt;&lt; "\" + \""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&lt;&lt; string3 &lt;&lt; "\""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48400" cy="552450"/>
            <wp:effectExtent l="0" t="0" r="0" b="1143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2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Huge Integer</w:t>
      </w:r>
    </w:p>
    <w:p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b/>
          <w:kern w:val="0"/>
          <w:sz w:val="24"/>
          <w:szCs w:val="21"/>
        </w:rPr>
        <w:t>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Calling overloaded operator functions.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 xml:space="preserve"> of </w:t>
      </w:r>
      <w:r>
        <w:rPr>
          <w:rFonts w:eastAsia="AGaramond-Regular"/>
          <w:b/>
          <w:kern w:val="0"/>
          <w:sz w:val="24"/>
          <w:szCs w:val="21"/>
        </w:rPr>
        <w:t>Figs. 10.17–10.19.</w:t>
      </w:r>
      <w:r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r>
        <w:rPr>
          <w:rFonts w:ascii="Lucida Console" w:hAnsi="Lucida Console" w:eastAsia="AGaramond-Regular"/>
          <w:kern w:val="0"/>
          <w:sz w:val="24"/>
          <w:szCs w:val="21"/>
        </w:rPr>
        <w:t>HugeInt</w:t>
      </w:r>
      <w:r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 xml:space="preserve"> Problem-Solving Tips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eastAsia="GoudySans-Bold-OV-LLAEIB"/>
          <w:kern w:val="0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You can implement the </w:t>
      </w:r>
      <w:r>
        <w:rPr>
          <w:rFonts w:eastAsia="LucidaSansTypewriter-OV-OLAEIB"/>
          <w:kern w:val="0"/>
          <w:sz w:val="24"/>
          <w:szCs w:val="21"/>
        </w:rPr>
        <w:t>!=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&lt;= </w:t>
      </w:r>
      <w:r>
        <w:rPr>
          <w:rFonts w:eastAsia="AGaramond-Regular"/>
          <w:kern w:val="0"/>
          <w:sz w:val="24"/>
          <w:szCs w:val="21"/>
        </w:rPr>
        <w:t xml:space="preserve">operators in terms of the overloaded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&lt; </w:t>
      </w:r>
      <w:r>
        <w:rPr>
          <w:rFonts w:eastAsia="AGaramond-Regular"/>
          <w:kern w:val="0"/>
          <w:szCs w:val="21"/>
        </w:rPr>
        <w:t>operators.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2: Hugeint.h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HugeInt class definition.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HUGEINT_H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HUGEINT_H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friend ostream &amp;operator&lt;&lt;( ostream &amp;, const HugeInt &amp;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long = 0 ); // conversion/default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HugeInt( const char * ); // conversion constructor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HugeInt &amp;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 HugeInt + 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int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addition operator;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HugeInt + string that represents large integer value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HugeInt operator+( const char *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//prototypes for the six relational and equality operators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operator==( const HugeInt &amp;op2 )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operator!=( const HugeInt &amp;op2 )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!(*this==op2);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operator&lt;( const HugeInt &amp;op2 )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operator&lt;=( const HugeInt &amp;op2 )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return (*this==op2||*this&lt;op2);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operator&gt;( const HugeInt &amp;op2 )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operator&gt;=( const HugeInt &amp;op2 ) const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return (*this==op2||*this&gt;op2);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 getLength() const;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short integer[ 30 ];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HugeInt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Lab 2: Hugeint.cpp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HugeInt member-function and friend-function definitions.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#include &lt;iostream&gt;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#include &lt;cctype&gt; // isdigit function prototype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#include &lt;cstring&gt; // strlen function prototype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using namespace std;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#include "Hugeint.h" // HugeInt class definition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default constructor; conversion constructor that converts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a long integer into a HugeInt object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HugeInt::HugeInt( long value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initialize array to zero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0; i &lt;= 29; i++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integer[ i ] = 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place digits of argument into array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j = 29; value != 0 &amp;&amp; j &gt;= 0; j--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integer[ j ] = value % 10;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value /= 10;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} // end for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 // end HugeInt default/conversion constructor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conversion constructor that converts a character string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representing a large integer into a HugeInt object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HugeInt::HugeInt( const char *string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initialize array to zero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0; i &lt;= 29; i++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integer[ i ] = 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place digits of argument into array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int length = strlen( string );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j = 30 - length, k = 0; j &lt;= 29; j++, k++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if ( isdigit( string[ k ] )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integer[ j ] = string[ k ] - '0';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 // end HugeInt conversion constructor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get function calculates length of integer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int HugeInt::getLength() const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int i=0;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0; i &lt;= 29; i++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if ( integer[ i ] != 0 )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break; // break when first digit is reached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30 - i; // length is from first digit (at i) to end of array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 // end function getLength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addition operator; HugeInt + HugeInt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HugeInt HugeInt::operator+( const HugeInt &amp;op2 ) const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HugeInt temp; // temporary result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int carry = 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29; i &gt;= 0; i--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temp.integer[ i ] =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integer[ i ] + op2.integer[ i ] + carry;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// determine whether to carry a 1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if ( temp.integer[ i ] &gt; 9 )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temp.integer[ i ] %= 10;  // reduce to 0-9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carry = 1;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} // end if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else // no carry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carry = 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} // end for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temp; // return copy of temporary object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addition operator; HugeInt + int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HugeInt HugeInt::operator+( int op2 ) const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operator+ for two HugeInt objects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*this + HugeInt( op2 );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addition operator;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HugeInt + string that represents large integer value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HugeInt HugeInt::operator+( const char *op2 ) const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convert op2 to a HugeInt, then invoke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// operator+ for two HugeInt objects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*this + HugeInt( op2 );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 // end function operator+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equality operator; HugeInt == HugeInt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//a definition for the == operator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bool HugeInt::operator==( const HugeInt &amp;op2 ) const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int i=0;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29; i &gt;= 0; i--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if(integer[ i ] == op2.integer[ i ])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return true;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else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return false;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return false;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less than operator; HugeInt &lt; HugeInt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a definition for the &lt; operator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bool HugeInt::operator &lt; ( const HugeInt &amp;op2 ) const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int i=0;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29; i &gt;= 0; i--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if(integer[ i ] &lt; op2.integer[ i ])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return true;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else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return false;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false;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less than or equal operator; HugeInt &lt;=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//a definition for the &lt;= operator by calling the &lt; and ==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greater than operator; HugeInt &gt; HugeInt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// a definition for the &gt; operator by calling the &lt;= operator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bool HugeInt::operator&gt;( const HugeInt &amp;op2 ) const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int i=0;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int i = 29; i &gt;= 0; i-- 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if(integer[ i ] &gt; op2.integer[ i ])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{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return true;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else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  return false;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}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false;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greater than or equal operator; HugeInt &gt;= HugeInt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a definition for the &gt;= operator by calling the &gt; and == operators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// overloaded output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ostream&amp; operator&lt;&lt;( ostream &amp;output, const HugeInt &amp;num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int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for ( i = 0; ( num.integer[ i ] == 0 ) &amp;&amp; ( i &lt;= 29 );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; // skip leading zeros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if ( i == 30 )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output &lt;&lt;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for ( ; i &lt;= 29;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textAlignment w:val="auto"/>
        <w:rPr>
          <w:rFonts w:hint="eastAsia"/>
          <w:kern w:val="0"/>
        </w:rPr>
      </w:pPr>
      <w:r>
        <w:rPr>
          <w:rFonts w:hint="eastAsia"/>
          <w:kern w:val="0"/>
        </w:rPr>
        <w:t xml:space="preserve">         output &lt;&lt; num.integer[ i ];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 xml:space="preserve">   return output;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  <w:r>
        <w:rPr>
          <w:rFonts w:hint="eastAsia"/>
          <w:kern w:val="0"/>
        </w:rPr>
        <w:t>} // end function operator&lt;&lt;</w:t>
      </w:r>
    </w:p>
    <w:p>
      <w:pPr>
        <w:autoSpaceDE w:val="0"/>
        <w:autoSpaceDN w:val="0"/>
        <w:adjustRightInd w:val="0"/>
        <w:rPr>
          <w:rFonts w:hint="eastAsia"/>
          <w:kern w:val="0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2: HugeIntTest.cpp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HugeInt test program.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"Hugeint.h"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HugeInt n1( 7654321 );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HugeInt n2( 7891234 );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HugeInt n3( "99999999999999999999999999999"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HugeInt n4( "1"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HugeInt result;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"n1 is " &lt;&lt; n1 &lt;&lt; "\nn2 is " &lt;&lt; n2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&lt;&lt; "\nn3 is " &lt;&lt; n3 &lt;&lt; "\nn4 is " &lt;&lt; n4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&lt;&lt; "\nresult is " &lt;&lt; result &lt;&lt; "\n\n";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relational and equality operators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n1 == n2 )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"n1 equals n2"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n1 != n2 )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"n1 is not equal to n2"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n1 &lt; n2 )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"n1 is less than n2"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n1 &lt;= n2 )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"n1 is less than or equal to n2"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n1 &gt; n2 )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"n1 is greater than n2"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n1 &gt;= n2 )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"n1 is greater than or equal to n2"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result = n1 + n2;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n1 &lt;&lt; " + " &lt;&lt; n2 &lt;&lt; " = " &lt;&lt; result &lt;&lt; "\n\n";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n3 &lt;&lt; " + " &lt;&lt; n4 &lt;&lt; "\n= " &lt;&lt; ( n3 + n4 ) &lt;&lt; "\n\n";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result = n1 + 9;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n1 &lt;&lt; " + " &lt;&lt; 9 &lt;&lt; " = " &lt;&lt; result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result = n2 + "10000";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n2 &lt;&lt; " + " &lt;&lt; "10000" &lt;&lt; " = " &lt;&lt; result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29025" cy="3133725"/>
            <wp:effectExtent l="0" t="0" r="13335" b="571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Lab Exercise 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>3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 xml:space="preserve">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Rational Numbers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 rational number arithmetic.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>
      <w:pPr>
        <w:numPr>
          <w:ilvl w:val="0"/>
          <w:numId w:val="4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>
        <w:rPr>
          <w:rFonts w:eastAsia="AGaramond-Regular"/>
          <w:kern w:val="0"/>
          <w:sz w:val="24"/>
          <w:szCs w:val="21"/>
        </w:rPr>
        <w:t>Implementing overloaded operator functions.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the &lt;&lt; operator.</w:t>
      </w:r>
    </w:p>
    <w:p>
      <w:pPr>
        <w:numPr>
          <w:ilvl w:val="0"/>
          <w:numId w:val="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class</w:t>
      </w:r>
      <w:r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r>
        <w:rPr>
          <w:rFonts w:ascii="Lucida Console" w:hAnsi="Lucida Console" w:eastAsia="AGaramond-Regular"/>
          <w:color w:val="000000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>(fractions) with the following capabilities: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 denominators.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>
      <w:pPr>
        <w:numPr>
          <w:ilvl w:val="0"/>
          <w:numId w:val="6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Sample Output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When comparing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ascii="Lucida Console" w:hAnsi="Lucida Console" w:eastAsia="AGaramond-Regular"/>
          <w:kern w:val="0"/>
          <w:sz w:val="24"/>
          <w:szCs w:val="21"/>
        </w:rPr>
        <w:t>s</w:t>
      </w:r>
      <w:r>
        <w:rPr>
          <w:rFonts w:eastAsia="AGaramond-Regular"/>
          <w:kern w:val="0"/>
          <w:sz w:val="24"/>
          <w:szCs w:val="21"/>
        </w:rPr>
        <w:t xml:space="preserve">, you can cast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numerator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to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then divide by the </w:t>
      </w:r>
      <w:r>
        <w:rPr>
          <w:rFonts w:eastAsia="LucidaSansTypewriter-OV-OLAEIB"/>
          <w:kern w:val="0"/>
          <w:sz w:val="24"/>
          <w:szCs w:val="21"/>
        </w:rPr>
        <w:t xml:space="preserve">denominator </w:t>
      </w:r>
      <w:r>
        <w:rPr>
          <w:rFonts w:eastAsia="AGaramond-Regular"/>
          <w:kern w:val="0"/>
          <w:sz w:val="24"/>
          <w:szCs w:val="21"/>
        </w:rPr>
        <w:t xml:space="preserve">to determine the value of that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RationalNumber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as a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double</w:t>
      </w:r>
      <w:r>
        <w:rPr>
          <w:rFonts w:eastAsia="AGaramond-Regular"/>
          <w:kern w:val="0"/>
          <w:sz w:val="24"/>
          <w:szCs w:val="21"/>
        </w:rPr>
        <w:t xml:space="preserve">. The </w:t>
      </w:r>
      <w:r>
        <w:rPr>
          <w:rFonts w:eastAsia="LucidaSansTypewriter-OV-OLAEIB"/>
          <w:kern w:val="0"/>
          <w:sz w:val="24"/>
          <w:szCs w:val="21"/>
        </w:rPr>
        <w:t>&lt;=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>&gt;=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eastAsia="LucidaSansTypewriter-OV-OLAEIB"/>
          <w:kern w:val="0"/>
          <w:sz w:val="24"/>
          <w:szCs w:val="21"/>
        </w:rPr>
        <w:t xml:space="preserve">&gt;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 xml:space="preserve">!= </w:t>
      </w:r>
      <w:r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>
        <w:rPr>
          <w:rFonts w:eastAsia="LucidaSansTypewriter-OV-OLAEIB"/>
          <w:kern w:val="0"/>
          <w:sz w:val="24"/>
          <w:szCs w:val="21"/>
        </w:rPr>
        <w:t xml:space="preserve">==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eastAsia="LucidaSansTypewriter-OV-OLAEIB"/>
          <w:kern w:val="0"/>
          <w:sz w:val="24"/>
          <w:szCs w:val="21"/>
        </w:rPr>
        <w:t>&lt;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1"/>
          <w:numId w:val="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To implement the arithmetic operators, use the following formulas: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Addition: (a/b) + (c/d) = (ad +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Subtraction: (a/b)- (c/d) = (ad - bc)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Multiplication: (a/b) * (c/d) = (ac) / (bd).</w:t>
      </w:r>
    </w:p>
    <w:p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Division: (a/b) / (c/d) = (ad) / (bc).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to check for division by zero.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V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Your Solution</w:t>
      </w:r>
    </w:p>
    <w:p>
      <w:pPr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RationalNumber.h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class definition.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#ifndef RATIONAL_NUMBER_H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RATIONAL_NUMBER_H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class RationalNumber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RationalNumber( int num = 0, int deno = 1 ); // default constructor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prototype for operator +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operator+(RationalNumber &amp;m);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-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operator-(RationalNumber &amp;m);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*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operator*(RationalNumber &amp;m);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/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operator/(RationalNumber &amp;m);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relational operators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&gt;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operator&gt;( const RationalNumber &amp;m ) 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&lt;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operator&lt;( const RationalNumber &amp;m ) 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&gt;=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operator&gt;=( const RationalNumber &amp;m ) 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&lt;=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operator&lt;=( const RationalNumber &amp;m ) 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equality operators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//prototype for operator ==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operator==( const RationalNumber &amp;m ) 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prototype for operator != 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bool operator!=( const RationalNumber &amp;m ) const;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//friend void printRational(const RationalNumber &amp;m);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void printRational() const; // display rational 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private: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numerator; // private variable numerator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denominator; // private variable denominator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void reduction(); // function for fraction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}; // end class RationalNumber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#endif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RationalNumber.cpp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member-function definitions.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&lt;cstdlib&gt;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"RationalNumber.h"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constructor sets n and d and calls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Implement the RationalNumber constructor. Validate d first to ensure that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//it is a positive number and set it to 1 if not. Call the reduction utility function at the end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RationalNumber::RationalNumber( int  num, int deno)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numerator=num;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denominator=deno;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reduction();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+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definition for overloaded operator +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RationalNumber::operator+(RationalNumber &amp;m)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a=numerator*m.denominator+m.numerator*denominator;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-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definition for overloaded operator -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RationalNumber::operator-(RationalNumber &amp;m)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 - m.numerator*denominator;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*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definition for overloaded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RationalNumber::operator*(RationalNumber &amp;m)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/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//definition for overloaded operator . Check if the client is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  attempting to divide by zero and report an error message if so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RationalNumber RationalNumber::operator/(RationalNumber &amp;m)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&gt;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definition for operator 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&gt; ( const RationalNumber &amp;m)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 a&gt; b)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&lt;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//definition for operator &lt;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&lt; ( const RationalNumber &amp;m)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 a&lt; b)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&gt;=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definition for operator &gt;=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&gt;= ( const RationalNumber &amp;m)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 a&gt;= b)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&lt;=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definition for operator &lt;=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&lt;= ( const RationalNumber &amp;m)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 a&lt;= b)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==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definition for operator ==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== ( const RationalNumber &amp;m)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 a== b)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overloaded !=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//definition for operator !=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bool RationalNumber::operator != ( const RationalNumber &amp;m)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if( a!= b)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function printRational definition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RationalNumber::printRational() const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if ( numerator == 0 ) // print fraction as zero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else if ( denominator == 1 ) // print fraction as integer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cout &lt;&lt; numerator &lt;&lt; '/' &lt;&lt; 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function printRational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function reduction definition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RationalNumber::reduction()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int largest, gcd = 1;  // greatest common divisor;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largest = ( numerator &gt; denominator ) ? numerator: denominator;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for ( int loop = 2; loop &lt;= largest; loop++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if ( numerator % loop == 0 &amp;&amp; denominator % loop == 0 )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       gcd = loop;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numerator /= gcd;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denominator /= gcd;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function reduction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Lab 3: RationalTest.cpp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// RationalNumber test program.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 "RationalNumber.h"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RationalNumber c( 7, 3 ), d( 3, 9 ), x;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+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+ d; // test overloaded operators +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-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- d; // test overloaded operators -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*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* d; // test overloaded operators *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/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= 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 = c / d; // test overloaded operators / and =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x.printRational();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'\n';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is:\n";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greater than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&gt; d ) ? "  &gt; " : "  &lt;=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&gt;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less than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&lt; d ) ? "  &lt; " : "  &gt;=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&lt;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greater than or equal to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&gt;= d ) ? "  &gt;= " : "  &lt;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&gt;=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less than or equal to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&lt;= d ) ? "  &lt;= " : "  &gt;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&lt;=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equality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== d ) ? "  == " : "  !=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== operator\n";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// test overloaded inequality operator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( ( c != d ) ? "  != " : "  == " 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d.printRational();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   cout &lt;&lt; " according to the overloaded != operator" &lt;&lt; 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// end main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LLAEIB" w:cs="Arial"/>
          <w:b/>
          <w:bCs/>
          <w:kern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0625" cy="2238375"/>
            <wp:effectExtent l="0" t="0" r="13335" b="190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= 6 \* ROMAN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sz w:val="28"/>
          <w:szCs w:val="28"/>
        </w:rPr>
        <w:t>VI</w:t>
      </w:r>
      <w:r>
        <w:rPr>
          <w:rFonts w:ascii="Arial" w:hAnsi="Arial" w:cs="Arial"/>
          <w:b/>
          <w:sz w:val="28"/>
          <w:szCs w:val="28"/>
        </w:rPr>
        <w:fldChar w:fldCharType="end"/>
      </w:r>
      <w:r>
        <w:rPr>
          <w:rFonts w:ascii="Arial" w:hAnsi="Arial" w:cs="Arial"/>
          <w:b/>
          <w:sz w:val="28"/>
          <w:szCs w:val="28"/>
        </w:rPr>
        <w:t xml:space="preserve">  </w:t>
      </w:r>
      <w:r>
        <w:rPr>
          <w:rFonts w:ascii="Arial" w:hAnsi="Arial" w:eastAsia="GoudySans-Bold-OV-LLAEIB" w:cs="Arial"/>
          <w:b/>
          <w:bCs/>
          <w:kern w:val="0"/>
          <w:sz w:val="28"/>
          <w:szCs w:val="28"/>
        </w:rPr>
        <w:t>Follow-Up Questions and Activities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1. Rewrite the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printRational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member function as an overloaded </w:t>
      </w:r>
      <w:r>
        <w:rPr>
          <w:rFonts w:eastAsia="LucidaSansTypewriter-OV-OLAEIB"/>
          <w:kern w:val="0"/>
          <w:sz w:val="24"/>
          <w:szCs w:val="21"/>
        </w:rPr>
        <w:t xml:space="preserve">&lt;&lt;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friend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function.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Lab 3: RationalNumber.h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RationalNumber class definition.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#ifndef RATIONAL_NUMBER_H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#define RATIONAL_NUMBER_H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class RationalNumber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public: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RationalNumber( int num = 0, int deno = 1 ); // default constructor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 prototype for operator +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RationalNumber operator+(RationalNumber &amp;m);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-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RationalNumber operator-(RationalNumber &amp;m);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*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RationalNumber operator*(RationalNumber &amp;m);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RationalNumber operator/(RationalNumber &amp;m);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 relational operators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bool operator&gt;( const RationalNumber &amp;m ) const;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&lt;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bool operator&lt;( const RationalNumber &amp;m ) const;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&gt;=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bool operator&gt;=( const RationalNumber &amp;m ) const;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&lt;=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bool operator&lt;=( const RationalNumber &amp;m ) const;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 equality operators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//prototype for operator ==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bool operator==( const RationalNumber &amp;m ) const;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 prototype for operator !=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bool operator!=( const RationalNumber &amp;m ) const;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friend void printRational(const RationalNumber &amp;m);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//void printRational() const; // display rational number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private: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int numerator; // private variable numerator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int denominator; // private variable denominator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void reduction(); // function for fraction reduction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}; // end class RationalNumber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Lab 3: RationalNumber.cpp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RationalNumber member-function definitions.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#include &lt;cstdlib&gt;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#include "RationalNumber.h"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RationalNumber constructor sets n and d and calls reduction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Implement the RationalNumber constructor. Validate d first to ensure that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//it is a positive number and set it to 1 if not. Call the reduction utility function at the end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RationalNumber::RationalNumber( int  num, int deno)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numerator=num;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denominator=deno;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reduction();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+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definition for overloaded operator +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RationalNumber RationalNumber::operator+(RationalNumber &amp;m)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a=numerator*m.denominator+m.numerator*denominator;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-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definition for overloaded operator -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RationalNumber RationalNumber::operator-(RationalNumber &amp;m)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 - m.numerator*denominator;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*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definition for overloaded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RationalNumber RationalNumber::operator*(RationalNumber &amp;m)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/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//definition for overloaded operator . Check if the client is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  attempting to divide by zero and report an error message if so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RationalNumber RationalNumber::operator/(RationalNumber &amp;m)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return RationalNumber(a,b);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&gt;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definition for operator &gt;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bool RationalNumber::operator &gt; ( const RationalNumber &amp;m) const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if( a&gt; b)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&lt;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//definition for operator &lt;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bool RationalNumber::operator &lt; ( const RationalNumber &amp;m) const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if( a&lt; b)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&gt;=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definition for operator &gt;=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bool RationalNumber::operator &gt;= ( const RationalNumber &amp;m) const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if( a&gt;= b)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&lt;=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definition for operator &lt;=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bool RationalNumber::operator &lt;= ( const RationalNumber &amp;m) const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if( a&lt;= b)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==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definition for operator ==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bool RationalNumber::operator == ( const RationalNumber &amp;m) const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if( a== b)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overloaded != operator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//definition for operator !=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bool RationalNumber::operator != ( const RationalNumber &amp;m) const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int a,b;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a=numerator*m.denominator;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b=denominator*m.numerator;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if( a!= b)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true;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return false;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function printRational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/*void RationalNumber::printRational() const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if ( numerator == 0 ) // print fraction as zero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else if ( denominator == 1 ) // print fraction as integer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cout &lt;&lt; 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cout &lt;&lt; numerator &lt;&lt; '/' &lt;&lt; 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 // end function printRational*/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void printRational(const RationalNumber &amp;m)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if ( m.numerator == 0 ) // print fraction as zero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cout &lt;&lt; 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else if ( m.denominator == 1 ) // print fraction as integer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cout &lt;&lt; m.numerator;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else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cout &lt;&lt; m.numerator &lt;&lt; '/' &lt;&lt; m.denominator;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 // end function printRational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// function reduction definition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void RationalNumber::reduction()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int largest, gcd = 1;  // greatest common divisor;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largest = ( numerator &gt; denominator ) ? numerator: denominator;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for ( int loop = 2; loop &lt;= largest; loop++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if ( numerator % loop == 0 &amp;&amp; denominator % loop == 0 )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       gcd = loop;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numerator /= gcd;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 xml:space="preserve">   denominator /= gcd;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  <w:t>} // end function reduction</w:t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b w:val="0"/>
          <w:bCs w:val="0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Lab 3: RationalTest.cpp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// RationalNumber test program.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#include &lt;iostream&gt;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using namespace std;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#include "RationalNumber.h"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int main()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{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RationalNumber c( 7, 3 ), d( 3, 9 ), x;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printRational(c);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+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+ d; // test overloaded operators +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printRational(x);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printRational(c);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-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- d; // test overloaded operators -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printRational(x);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printRational(c);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*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* d; // test overloaded operators *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printRational(x);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printRational(c);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/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= 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x = c / d; // test overloaded operators / and =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//x.printRational();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printRational(x);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'\n';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//c.printRational();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printRational(c);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is:\n";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greater than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&gt; d ) ? "  &gt; " : "  &lt;=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&gt;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less than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&lt; d ) ? "  &lt; " : "  &gt;=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&lt;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greater than or equal to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&gt;= d ) ? "  &gt;= " : "  &lt;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&gt;=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less than or equal to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&lt;= d ) ? "  &lt;= " : "  &gt;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&lt;=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equality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== d ) ? "  == " : "  !=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== operator\n";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 test overloaded inequality operator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( ( c != d ) ? "  != " : "  == " 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//d.printRational();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printRational(d);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 xml:space="preserve">   cout &lt;&lt; " according to the overloaded != operator" &lt;&lt; endl;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default" w:ascii="Times New Roman" w:hAnsi="Times New Roman" w:eastAsia="AGaramond-Regular" w:cs="Times New Roman"/>
          <w:kern w:val="0"/>
          <w:sz w:val="21"/>
          <w:szCs w:val="21"/>
        </w:rPr>
      </w:pPr>
      <w:r>
        <w:rPr>
          <w:rFonts w:hint="default" w:ascii="Times New Roman" w:hAnsi="Times New Roman" w:eastAsia="AGaramond-Regular" w:cs="Times New Roman"/>
          <w:kern w:val="0"/>
          <w:sz w:val="21"/>
          <w:szCs w:val="21"/>
        </w:rPr>
        <w:t>} // end main</w:t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0625" cy="2238375"/>
            <wp:effectExtent l="0" t="0" r="13335" b="190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2. Make the </w:t>
      </w:r>
      <w:r>
        <w:rPr>
          <w:rFonts w:ascii="Lucida Console" w:hAnsi="Lucida Console" w:eastAsia="AGaramond-Regular"/>
          <w:kern w:val="0"/>
          <w:sz w:val="24"/>
          <w:szCs w:val="21"/>
        </w:rPr>
        <w:t>RationalNumber</w:t>
      </w:r>
      <w:r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>
        <w:rPr>
          <w:rFonts w:ascii="Lucida Console" w:hAnsi="Lucida Console" w:eastAsia="AGaramond-Regular"/>
          <w:kern w:val="0"/>
          <w:sz w:val="24"/>
          <w:szCs w:val="21"/>
        </w:rPr>
        <w:t>denominator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LLAEIB" w:cs="Arial"/>
          <w:kern w:val="0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Lab 3: RationalNumber.h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RationalNumber class definition.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#ifndef RATIONAL_NUMBER_H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#define RATIONAL_NUMBER_H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&lt;iostream&gt;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using namespace std;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class RationalNumber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public: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RationalNumber( int num = 0, int deno = 1 ); // default constructor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 prototype for operator +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RationalNumber operator+(RationalNumber &amp;m);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-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RationalNumber operator-(RationalNumber &amp;m);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*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RationalNumber operator*(RationalNumber &amp;m);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/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RationalNumber operator/(RationalNumber &amp;m);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 relational operators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&gt;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bool operator&gt;( const RationalNumber &amp;m ) const;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&lt;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bool operator&lt;( const RationalNumber &amp;m ) const;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&gt;=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bool operator&gt;=( const RationalNumber &amp;m ) const;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&lt;=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bool operator&lt;=( const RationalNumber &amp;m ) const;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 equality operators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//prototype for operator ==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bool operator==( const RationalNumber &amp;m ) const;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// prototype for operator !=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bool operator!=( const RationalNumber &amp;m ) const;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</w:t>
      </w:r>
      <w:r>
        <w:rPr>
          <w:rFonts w:hint="eastAsia" w:cs="Times New Roman"/>
          <w:szCs w:val="21"/>
          <w:lang w:val="en-US" w:eastAsia="zh-CN"/>
        </w:rPr>
        <w:t>//</w:t>
      </w:r>
      <w:r>
        <w:rPr>
          <w:rFonts w:hint="default" w:ascii="Times New Roman" w:hAnsi="Times New Roman" w:cs="Times New Roman"/>
          <w:szCs w:val="21"/>
        </w:rPr>
        <w:t>friend void printRational(const RationalNumber &amp;m);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void printRational() const; // display rational number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private: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int numerator; // private variable numerator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int denominator; // private variable denominator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void reduction(); // function for fraction reduction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}; // end class RationalNumber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#endif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Lab 3: RationalNumber.cpp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RationalNumber member-function definitions.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&lt;cstdlib&gt;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&lt;iostream&gt;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using namespace std;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#include "RationalNumber.h"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RationalNumber constructor sets n and d and calls reduction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Implement the RationalNumber constructor. Validate d first to ensure that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//it is a positive number and set it to 1 if not. Call the reduction utility function at the end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RationalNumber::RationalNumber( int  num, int deno)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numerator=num;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denominator=deno;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reduction();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+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definition for overloaded operator +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RationalNumber RationalNumber::operator+(RationalNumber &amp;m)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if(denominator==0||m.denominator==0||numerator==0||m.numerator==0)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throw invalid_argument( "分母或者除数不能为0" 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 if(numerator==0||m.numerator==0)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cout&lt;&lt;"0/0"&lt;&lt;endl;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a=numerator*m.denominator+m.numerator*denominator;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b=denominator*m.denominator;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RationalNumber(a,b);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-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definition for overloaded operator -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RationalNumber RationalNumber::operator-(RationalNumber &amp;m)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if(denominator==0||m.denominator==0||numerator==0||m.numerator==0)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throw invalid_argument( "分母或者除数不能为0" 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 if(numerator==0||m.numerator==0)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cout&lt;&lt;"0/0"&lt;&lt;endl;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a=numerator*m.denominator-m.numerator*denominator;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b=denominator*m.denominator;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RationalNumber(a,b);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*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definition for overloaded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RationalNumber RationalNumber::operator*(RationalNumber &amp;m)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if(denominator==0||m.denominator==0||numerator==0||m.numerator==0)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throw invalid_argument( "分母或者除数不能为0" 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 if(numerator==0||m.numerator==0)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cout&lt;&lt;"0/0"&lt;&lt;endl;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a=numerator*m.numerator;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b=denominator*m.denominator;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RationalNumber(a,b);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/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//definition for overloaded operator . Check if the client is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  attempting to divide by zero and report an error message if so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RationalNumber RationalNumber::operator/(RationalNumber &amp;m)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if(m.denominator==0||m.numerator==0)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cout&lt;&lt;"分母或者除数不能为0"&lt;&lt;endl;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 if(m.numerator==0)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cout&lt;&lt;"0/0"&lt;&lt;endl;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a=numerator*m.denominator;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b=denominator*m.numerator;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RationalNumber(a,b);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&gt;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definition for operator &gt;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bool RationalNumber::operator &gt; ( const RationalNumber &amp;m) const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a=numerator*m.denominator;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b=denominator*m.numerator;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 a&gt; b)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&lt;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//definition for operator &lt;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bool RationalNumber::operator &lt; ( const RationalNumber &amp;m) const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a=numerator*m.denominator;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b=denominator*m.numerator;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 a&lt; b)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&gt;=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definition for operator &gt;=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bool RationalNumber::operator &gt;= ( const RationalNumber &amp;m) const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a=numerator*m.denominator;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b=denominator*m.numerator;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 a&gt;= b)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&lt;=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definition for operator &lt;=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bool RationalNumber::operator &lt;= ( const RationalNumber &amp;m) const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a=numerator*m.denominator;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b=denominator*m.numerator;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 a&lt;= b)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==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definition for operator ==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bool RationalNumber::operator == ( const RationalNumber &amp;m) const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a=numerator*m.denominator;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b=denominator*m.numerator;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 a== b)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overloaded != operator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//definition for operator !=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bool RationalNumber::operator != ( const RationalNumber &amp;m) const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int a,b;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a=numerator*m.denominator;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b=denominator*m.numerator;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if( a!= b)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true;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return false;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function printRational definition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void RationalNumber::printRational() const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if ( numerator == 0 ) // print fraction as zero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else if ( denominator == 1 ) // print fraction as integer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cout &lt;&lt; 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cout &lt;&lt; numerator &lt;&lt; '/' &lt;&lt; denominator;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 // end function printRational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eastAsia" w:cs="Times New Roman"/>
          <w:szCs w:val="21"/>
          <w:lang w:val="en-US" w:eastAsia="zh-CN"/>
        </w:rPr>
        <w:t>/*</w:t>
      </w:r>
      <w:r>
        <w:rPr>
          <w:rFonts w:hint="default" w:ascii="Times New Roman" w:hAnsi="Times New Roman" w:cs="Times New Roman"/>
          <w:szCs w:val="21"/>
        </w:rPr>
        <w:t>void printRational(const RationalNumber &amp;m)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if ( m.numerator == 0 ) // print fraction as zero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cout &lt;&lt; 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else if ( m.denominator == 1 ) // print fraction as integer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cout &lt;&lt; m.numerator;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else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cout &lt;&lt; m.numerator &lt;&lt; '/' &lt;&lt; m.denominator;</w:t>
      </w:r>
    </w:p>
    <w:p>
      <w:pPr>
        <w:rPr>
          <w:rFonts w:hint="default" w:ascii="Times New Roman" w:hAnsi="Times New Roman" w:eastAsia="宋体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} // end function printRational</w:t>
      </w:r>
      <w:r>
        <w:rPr>
          <w:rFonts w:hint="eastAsia" w:cs="Times New Roman"/>
          <w:szCs w:val="21"/>
          <w:lang w:val="en-US" w:eastAsia="zh-CN"/>
        </w:rPr>
        <w:t>*/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// function reduction definition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void RationalNumber::reduction()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{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int largest, gcd = 1;  // greatest common divisor;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largest = ( numerator &gt; denominator ) ? numerator: denominator;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for ( int loop = 2; loop &lt;= largest; loop++ 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if ( numerator % loop == 0 &amp;&amp; denominator % loop == 0 )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       gcd = loop;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numerator /= gcd;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 xml:space="preserve">   denominator /= gcd;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} // end function reduction</w:t>
      </w:r>
    </w:p>
    <w:p>
      <w:pPr>
        <w:rPr>
          <w:rFonts w:hint="default" w:ascii="Times New Roman" w:hAnsi="Times New Roman" w:cs="Times New Roman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Lab 3: RationalTest.cpp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// RationalNumber test program.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#include &lt;iostream&gt;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using namespace std;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#include "RationalNumber.h"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int main()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{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RationalNumber c( 7, 3 ), d( 3, 9 ), x;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+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=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 = c + d; // test overloaded operators + and =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x.printRational();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'\n';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-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=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 = c - d; // test overloaded operators - and =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x.printRational();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'\n';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*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=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 = c * d; // test overloaded operators * and =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x.printRational();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'\n';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/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= ";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 = c / d; // test overloaded operators / and =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x.printRational();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'\n';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is:\n";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// test overloaded greater than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( ( c &gt; d ) ? "  &gt; " : "  &lt;= "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according to the overloaded &gt; operator\n";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// test overloaded less than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( ( c &lt; d ) ? "  &lt; " : "  &gt;= "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according to the overloaded &lt; operator\n";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// test overloaded greater than or equal to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( ( c &gt;= d ) ? "  &gt;= " : "  &lt; "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according to the overloaded &gt;= operator\n";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// test overloaded less than or equal to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( ( c &lt;= d ) ? "  &lt;= " : "  &gt; "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according to the overloaded &lt;= operator\n";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// test overloaded equality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( ( c == d ) ? "  == " : "  != "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according to the overloaded == operator\n";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// test overloaded inequality operator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( ( c != d ) ? "  != " : "  == " 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d.printRational();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cout &lt;&lt; " according to the overloaded != operator" &lt;&lt; endl;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} // end main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9845" cy="552450"/>
            <wp:effectExtent l="0" t="0" r="10795" b="1143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numPr>
          <w:ilvl w:val="0"/>
          <w:numId w:val="8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Is it possible to add another overloaded </w:t>
      </w:r>
      <w:r>
        <w:rPr>
          <w:rFonts w:ascii="Lucida Console" w:hAnsi="Lucida Console" w:eastAsia="LucidaSansTypewriter-OV-OLAEIB"/>
          <w:kern w:val="0"/>
          <w:sz w:val="24"/>
          <w:szCs w:val="21"/>
        </w:rPr>
        <w:t>operator&gt;</w:t>
      </w:r>
      <w:r>
        <w:rPr>
          <w:rFonts w:eastAsia="LucidaSansTypewriter-OV-OL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>
      <w:pPr>
        <w:numPr>
          <w:ilvl w:val="0"/>
          <w:numId w:val="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不可以，因为重载操作符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&gt;函数只能返回是否满足条件的判断结果，不能添加有理数且比较后返回指针。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K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SansTypewriter-OV-OL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Garamond-Bold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left"/>
      <w:rPr>
        <w:rFonts w:hint="eastAsia"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>
      <w:t>Operator Overloading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7DDFF3"/>
    <w:multiLevelType w:val="singleLevel"/>
    <w:tmpl w:val="D87DDFF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4833FF5"/>
    <w:multiLevelType w:val="multilevel"/>
    <w:tmpl w:val="04833F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B11E8E"/>
    <w:multiLevelType w:val="multilevel"/>
    <w:tmpl w:val="0FB11E8E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83E55"/>
    <w:multiLevelType w:val="multilevel"/>
    <w:tmpl w:val="11883E5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F24D14"/>
    <w:multiLevelType w:val="multilevel"/>
    <w:tmpl w:val="14F24D14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77C28CA"/>
    <w:multiLevelType w:val="multilevel"/>
    <w:tmpl w:val="177C28CA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677A0901"/>
    <w:multiLevelType w:val="multilevel"/>
    <w:tmpl w:val="677A0901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5837469"/>
    <w:multiLevelType w:val="multilevel"/>
    <w:tmpl w:val="7583746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 w:eastAsia="AGaramond-Bold"/>
        <w:b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857375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E07027"/>
    <w:rsid w:val="00E101DB"/>
    <w:rsid w:val="00E25174"/>
    <w:rsid w:val="00E3297C"/>
    <w:rsid w:val="00EE2C69"/>
    <w:rsid w:val="00F249AA"/>
    <w:rsid w:val="00F43BB0"/>
    <w:rsid w:val="00F81625"/>
    <w:rsid w:val="00F95620"/>
    <w:rsid w:val="24B02B9A"/>
    <w:rsid w:val="62D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31C05F-0DBB-46E7-9612-CF7EA78FA2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694</Words>
  <Characters>3960</Characters>
  <Lines>33</Lines>
  <Paragraphs>9</Paragraphs>
  <TotalTime>1</TotalTime>
  <ScaleCrop>false</ScaleCrop>
  <LinksUpToDate>false</LinksUpToDate>
  <CharactersWithSpaces>4645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2019-11-10T02:18:00Z</dcterms:created>
  <dc:creator>Ma,Ding</dc:creator>
  <cp:keywords>OOP</cp:keywords>
  <cp:lastModifiedBy>杨翠</cp:lastModifiedBy>
  <dcterms:modified xsi:type="dcterms:W3CDTF">2019-11-23T09:33:47Z</dcterms:modified>
  <dc:title>operator overloading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