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77777777" w:rsidR="002750C6" w:rsidRDefault="006F52E4"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无论如何</w:t>
      </w:r>
      <w:r w:rsidR="002750C6">
        <w:rPr>
          <w:rFonts w:ascii="宋体" w:eastAsia="宋体" w:hAnsi="宋体" w:hint="eastAsia"/>
          <w:sz w:val="24"/>
          <w:szCs w:val="24"/>
        </w:rPr>
        <w:t>，我们从玩家的心理角度</w:t>
      </w:r>
      <w:r w:rsidR="006D68FF">
        <w:rPr>
          <w:rFonts w:ascii="宋体" w:eastAsia="宋体" w:hAnsi="宋体" w:hint="eastAsia"/>
          <w:sz w:val="24"/>
          <w:szCs w:val="24"/>
        </w:rPr>
        <w:t>出发，自己的内心</w:t>
      </w:r>
      <w:r w:rsidR="002750C6">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Pr>
          <w:rFonts w:ascii="宋体" w:eastAsia="宋体" w:hAnsi="宋体" w:hint="eastAsia"/>
          <w:sz w:val="24"/>
          <w:szCs w:val="24"/>
        </w:rPr>
        <w:t>衡量</w:t>
      </w:r>
      <w:r w:rsidR="006D68FF">
        <w:rPr>
          <w:rFonts w:ascii="宋体" w:eastAsia="宋体" w:hAnsi="宋体" w:hint="eastAsia"/>
          <w:sz w:val="24"/>
          <w:szCs w:val="24"/>
        </w:rPr>
        <w:t>任务的难度，</w:t>
      </w:r>
      <w:r w:rsidR="002750C6">
        <w:rPr>
          <w:rFonts w:ascii="宋体" w:eastAsia="宋体" w:hAnsi="宋体" w:hint="eastAsia"/>
          <w:sz w:val="24"/>
          <w:szCs w:val="24"/>
        </w:rPr>
        <w:t>而</w:t>
      </w:r>
      <w:r>
        <w:rPr>
          <w:rFonts w:ascii="宋体" w:eastAsia="宋体" w:hAnsi="宋体" w:hint="eastAsia"/>
          <w:sz w:val="24"/>
          <w:szCs w:val="24"/>
        </w:rPr>
        <w:t>并非</w:t>
      </w:r>
      <w:r w:rsidR="002750C6">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sidR="002750C6">
        <w:rPr>
          <w:rFonts w:ascii="宋体" w:eastAsia="宋体" w:hAnsi="宋体" w:hint="eastAsia"/>
          <w:sz w:val="24"/>
          <w:szCs w:val="24"/>
        </w:rPr>
        <w:t>和世界观</w:t>
      </w:r>
      <w:r w:rsidR="006D68FF">
        <w:rPr>
          <w:rFonts w:ascii="宋体" w:eastAsia="宋体" w:hAnsi="宋体" w:hint="eastAsia"/>
          <w:sz w:val="24"/>
          <w:szCs w:val="24"/>
        </w:rPr>
        <w:t>变化</w:t>
      </w:r>
      <w:r w:rsidR="002750C6">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77777777"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这些不影响玩家操作的对话应当是有趣的，能够凸显N</w:t>
      </w:r>
      <w:r>
        <w:rPr>
          <w:rFonts w:ascii="宋体" w:eastAsia="宋体" w:hAnsi="宋体"/>
          <w:sz w:val="24"/>
          <w:szCs w:val="24"/>
        </w:rPr>
        <w:t>PC</w:t>
      </w:r>
      <w:r>
        <w:rPr>
          <w:rFonts w:ascii="宋体" w:eastAsia="宋体" w:hAnsi="宋体" w:hint="eastAsia"/>
          <w:sz w:val="24"/>
          <w:szCs w:val="24"/>
        </w:rPr>
        <w:t>性格的，而不是说教式的，枯燥无味的对话。我们可以让N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p>
    <w:p w14:paraId="2736C0FA" w14:textId="77777777"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但不论如何，都必须得让玩家感觉这段对话有趣，或者引起玩家对某个N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4C78EB52"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77777777" w:rsidR="00461DE7" w:rsidRP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）中，我们可以发现，许多任务并不是我们跑过去对话，然后再接取的，而是“麻烦会自己找上门”。</w:t>
      </w:r>
    </w:p>
    <w:p w14:paraId="41A7882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玩家可以选择接听或者挂断（非主线任务）给予任务的N</w:t>
      </w:r>
      <w:r>
        <w:rPr>
          <w:rFonts w:ascii="宋体" w:eastAsia="宋体" w:hAnsi="宋体"/>
          <w:sz w:val="24"/>
          <w:szCs w:val="24"/>
        </w:rPr>
        <w:t>PC</w:t>
      </w:r>
      <w:r>
        <w:rPr>
          <w:rFonts w:ascii="宋体" w:eastAsia="宋体" w:hAnsi="宋体" w:hint="eastAsia"/>
          <w:sz w:val="24"/>
          <w:szCs w:val="24"/>
        </w:rPr>
        <w:t>的电话，以此来接取或者拒绝一些任务。在选择接取电话后，N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在这种模式下，玩家的游戏体验没有打断，而且还可以从不同的N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到世界是需要自己的，而不是自己需要“恳求”别人给自己任务，救济自己。</w:t>
      </w:r>
    </w:p>
    <w:p w14:paraId="5191EB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的任务执行过程中，也会有“贴身N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p>
    <w:p w14:paraId="66060730"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Pr>
          <w:rFonts w:ascii="宋体" w:eastAsia="宋体" w:hAnsi="宋体"/>
          <w:sz w:val="24"/>
          <w:szCs w:val="24"/>
        </w:rPr>
        <w:t>APEX</w:t>
      </w:r>
      <w:r>
        <w:rPr>
          <w:rFonts w:ascii="宋体" w:eastAsia="宋体" w:hAnsi="宋体" w:hint="eastAsia"/>
          <w:sz w:val="24"/>
          <w:szCs w:val="24"/>
        </w:rPr>
        <w:t>》和《英雄联盟》的战斗也</w:t>
      </w:r>
      <w:r w:rsidR="006F52E4">
        <w:rPr>
          <w:rFonts w:ascii="宋体" w:eastAsia="宋体" w:hAnsi="宋体" w:hint="eastAsia"/>
          <w:sz w:val="24"/>
          <w:szCs w:val="24"/>
        </w:rPr>
        <w:t>掺杂</w:t>
      </w:r>
      <w:r>
        <w:rPr>
          <w:rFonts w:ascii="宋体" w:eastAsia="宋体" w:hAnsi="宋体" w:hint="eastAsia"/>
          <w:sz w:val="24"/>
          <w:szCs w:val="24"/>
        </w:rPr>
        <w:t>了大量的人物叙事。</w:t>
      </w:r>
    </w:p>
    <w:p w14:paraId="104EB886"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w:t>
      </w:r>
      <w:r>
        <w:rPr>
          <w:rFonts w:ascii="宋体" w:eastAsia="宋体" w:hAnsi="宋体" w:hint="eastAsia"/>
          <w:sz w:val="24"/>
          <w:szCs w:val="24"/>
        </w:rPr>
        <w:lastRenderedPageBreak/>
        <w:t>玩家，此时玩家操控的角色就变成了宛如队友一样的存在——具体的可以参考“</w:t>
      </w:r>
      <w:r w:rsidRPr="002E6ECF">
        <w:rPr>
          <w:rFonts w:ascii="宋体" w:eastAsia="宋体" w:hAnsi="宋体" w:hint="eastAsia"/>
          <w:sz w:val="24"/>
          <w:szCs w:val="24"/>
        </w:rPr>
        <w:t>角色形象建立方法论</w:t>
      </w:r>
      <w:r w:rsidRPr="002E6ECF">
        <w:rPr>
          <w:rFonts w:ascii="宋体" w:eastAsia="宋体" w:hAnsi="宋体"/>
          <w:sz w:val="24"/>
          <w:szCs w:val="24"/>
        </w:rPr>
        <w:t>.xmind</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77777777" w:rsidR="006F52E4" w:rsidRPr="002750C6"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sectPr w:rsidR="006F52E4" w:rsidRPr="00275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1"/>
  </w:num>
  <w:num w:numId="3" w16cid:durableId="19863529">
    <w:abstractNumId w:val="5"/>
  </w:num>
  <w:num w:numId="4" w16cid:durableId="299001459">
    <w:abstractNumId w:val="2"/>
  </w:num>
  <w:num w:numId="5" w16cid:durableId="1622803733">
    <w:abstractNumId w:val="4"/>
  </w:num>
  <w:num w:numId="6" w16cid:durableId="13629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101D2A"/>
    <w:rsid w:val="00142B4E"/>
    <w:rsid w:val="002750C6"/>
    <w:rsid w:val="00290C15"/>
    <w:rsid w:val="002C79D6"/>
    <w:rsid w:val="002D1ABE"/>
    <w:rsid w:val="002E51D0"/>
    <w:rsid w:val="002E6ECF"/>
    <w:rsid w:val="002F4949"/>
    <w:rsid w:val="0034298D"/>
    <w:rsid w:val="003900D0"/>
    <w:rsid w:val="003D0967"/>
    <w:rsid w:val="00461DE7"/>
    <w:rsid w:val="004A3C64"/>
    <w:rsid w:val="004A3DF1"/>
    <w:rsid w:val="004C262B"/>
    <w:rsid w:val="00512340"/>
    <w:rsid w:val="00622391"/>
    <w:rsid w:val="006A66D2"/>
    <w:rsid w:val="006D68FF"/>
    <w:rsid w:val="006E2FD6"/>
    <w:rsid w:val="006F52E4"/>
    <w:rsid w:val="007316CD"/>
    <w:rsid w:val="00735F58"/>
    <w:rsid w:val="00887858"/>
    <w:rsid w:val="008E631E"/>
    <w:rsid w:val="008F0375"/>
    <w:rsid w:val="00940E11"/>
    <w:rsid w:val="0098618A"/>
    <w:rsid w:val="00A15FE9"/>
    <w:rsid w:val="00AC16B9"/>
    <w:rsid w:val="00C46CB2"/>
    <w:rsid w:val="00C50433"/>
    <w:rsid w:val="00C962EE"/>
    <w:rsid w:val="00D0316E"/>
    <w:rsid w:val="00D76A9A"/>
    <w:rsid w:val="00D924E5"/>
    <w:rsid w:val="00DB1E8C"/>
    <w:rsid w:val="00DE2F50"/>
    <w:rsid w:val="00E05874"/>
    <w:rsid w:val="00E4751B"/>
    <w:rsid w:val="00F1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10</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8</cp:revision>
  <dcterms:created xsi:type="dcterms:W3CDTF">2022-11-17T03:34:00Z</dcterms:created>
  <dcterms:modified xsi:type="dcterms:W3CDTF">2022-11-19T14:17:00Z</dcterms:modified>
</cp:coreProperties>
</file>