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33F26210"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sidR="0026224A">
        <w:rPr>
          <w:rFonts w:ascii="宋体" w:eastAsia="宋体" w:hAnsi="宋体" w:hint="eastAsia"/>
          <w:sz w:val="24"/>
          <w:szCs w:val="24"/>
        </w:rPr>
        <w:t>相关内容</w:t>
      </w:r>
      <w:r>
        <w:rPr>
          <w:rFonts w:ascii="宋体" w:eastAsia="宋体" w:hAnsi="宋体" w:hint="eastAsia"/>
          <w:sz w:val="24"/>
          <w:szCs w:val="24"/>
        </w:rPr>
        <w:t>大谈特谈，因为这些内容可以在《救猫咪》《游戏情感设计》《如何写好游戏剧本》等书籍中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61977599"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0A874DBF" w14:textId="77777777" w:rsidR="0002301C" w:rsidRDefault="0002301C" w:rsidP="0002301C">
      <w:pPr>
        <w:pStyle w:val="a3"/>
        <w:spacing w:line="360" w:lineRule="auto"/>
        <w:ind w:left="1682" w:firstLineChars="0" w:firstLine="0"/>
        <w:rPr>
          <w:rFonts w:ascii="宋体" w:eastAsia="宋体" w:hAnsi="宋体"/>
          <w:sz w:val="24"/>
          <w:szCs w:val="24"/>
        </w:rPr>
      </w:pPr>
    </w:p>
    <w:p w14:paraId="50532527" w14:textId="11007AAF"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lastRenderedPageBreak/>
        <w:t>主角不是精神病人，</w:t>
      </w:r>
      <w:r w:rsidR="0002301C">
        <w:rPr>
          <w:rFonts w:ascii="宋体" w:eastAsia="宋体" w:hAnsi="宋体" w:hint="eastAsia"/>
          <w:sz w:val="24"/>
          <w:szCs w:val="24"/>
        </w:rPr>
        <w:t>玩家也不希望在游戏里扮演一个精神病人，所以主角的</w:t>
      </w:r>
      <w:r>
        <w:rPr>
          <w:rFonts w:ascii="宋体" w:eastAsia="宋体" w:hAnsi="宋体" w:hint="eastAsia"/>
          <w:sz w:val="24"/>
          <w:szCs w:val="24"/>
        </w:rPr>
        <w:t>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4ABC30BA"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我们同样不能忘记，在剧情</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策划、程序和美术的认可以及</w:t>
      </w:r>
      <w:r w:rsidR="006E2FD6">
        <w:rPr>
          <w:rFonts w:ascii="宋体" w:eastAsia="宋体" w:hAnsi="宋体" w:hint="eastAsia"/>
          <w:sz w:val="24"/>
          <w:szCs w:val="24"/>
        </w:rPr>
        <w:t>支持，所以我们所写剧情同样也需要面向关卡策划、程序和美术。</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77777777"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是无法将脑海中的图片和影像转化为实际输出。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677067D"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lastRenderedPageBreak/>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0F2D76BA"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w:t>
      </w:r>
      <w:r w:rsidR="00426769">
        <w:rPr>
          <w:rFonts w:ascii="宋体" w:eastAsia="宋体" w:hAnsi="宋体" w:hint="eastAsia"/>
          <w:sz w:val="24"/>
          <w:szCs w:val="24"/>
        </w:rPr>
        <w:t>绝不</w:t>
      </w:r>
      <w:r w:rsidR="002E51D0">
        <w:rPr>
          <w:rFonts w:ascii="宋体" w:eastAsia="宋体" w:hAnsi="宋体" w:hint="eastAsia"/>
          <w:sz w:val="24"/>
          <w:szCs w:val="24"/>
        </w:rPr>
        <w:t>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032B8E02"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w:t>
      </w:r>
      <w:r w:rsidR="00426769">
        <w:rPr>
          <w:rFonts w:ascii="宋体" w:eastAsia="宋体" w:hAnsi="宋体" w:hint="eastAsia"/>
          <w:sz w:val="24"/>
          <w:szCs w:val="24"/>
        </w:rPr>
        <w:t>然后</w:t>
      </w:r>
      <w:r w:rsidR="002E51D0">
        <w:rPr>
          <w:rFonts w:ascii="宋体" w:eastAsia="宋体" w:hAnsi="宋体" w:hint="eastAsia"/>
          <w:sz w:val="24"/>
          <w:szCs w:val="24"/>
        </w:rPr>
        <w:t>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那么，至于如何具体地去激发玩家的情绪，每个剧情策划都会有自己的灵感和想法，依照项目需求和自我感觉大胆去写即可。这里就不再把《救猫</w:t>
      </w:r>
      <w:r>
        <w:rPr>
          <w:rFonts w:ascii="宋体" w:eastAsia="宋体" w:hAnsi="宋体" w:hint="eastAsia"/>
          <w:sz w:val="24"/>
          <w:szCs w:val="24"/>
        </w:rPr>
        <w:lastRenderedPageBreak/>
        <w:t>咪》《对白》《游戏情感设计》里的一些方法论复述了，可自行按照需求进行阅读。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1CF36559"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w:t>
      </w:r>
      <w:r w:rsidR="00426769">
        <w:rPr>
          <w:rFonts w:ascii="宋体" w:eastAsia="宋体" w:hAnsi="宋体" w:hint="eastAsia"/>
          <w:sz w:val="24"/>
          <w:szCs w:val="24"/>
        </w:rPr>
        <w:t xml:space="preserve">属于必不可少的 </w:t>
      </w:r>
      <w:r w:rsidR="00DB1E8C">
        <w:rPr>
          <w:rFonts w:ascii="宋体" w:eastAsia="宋体" w:hAnsi="宋体" w:hint="eastAsia"/>
          <w:sz w:val="24"/>
          <w:szCs w:val="24"/>
        </w:rPr>
        <w:t>“玩法”吗？我们或许是时候要</w:t>
      </w:r>
      <w:r w:rsidR="00DB1E8C">
        <w:rPr>
          <w:rFonts w:ascii="宋体" w:eastAsia="宋体" w:hAnsi="宋体" w:hint="eastAsia"/>
          <w:sz w:val="24"/>
          <w:szCs w:val="24"/>
        </w:rPr>
        <w:lastRenderedPageBreak/>
        <w:t>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lastRenderedPageBreak/>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环境叙事的另一个用法在于氛围渲染。依旧用萝丝魅影进行举例，就算玩家没有玩过前作和生化危机8，在初入城堡时，看着地牢的刑具和裹尸袋也会立刻意识到“这里可能会有危险”——你甚至不需要安排一个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18ED2583"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w:t>
      </w:r>
      <w:r w:rsidR="00426769">
        <w:rPr>
          <w:rFonts w:ascii="宋体" w:eastAsia="宋体" w:hAnsi="宋体" w:hint="eastAsia"/>
          <w:sz w:val="24"/>
          <w:szCs w:val="24"/>
        </w:rPr>
        <w:t>间断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050EBEE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426769">
        <w:rPr>
          <w:rFonts w:ascii="宋体" w:eastAsia="宋体" w:hAnsi="宋体" w:hint="eastAsia"/>
          <w:sz w:val="24"/>
          <w:szCs w:val="24"/>
        </w:rPr>
        <w:t>时常</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62EE3DD9"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p w14:paraId="68C79A53" w14:textId="0A1DE525"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、系统、玩法等等都可以是叙事载体，我们完全没有必要将视野局限于自己的工作中，多与其他策划同事交流，你会</w:t>
      </w:r>
      <w:r w:rsidR="00426769">
        <w:rPr>
          <w:rFonts w:ascii="宋体" w:eastAsia="宋体" w:hAnsi="宋体" w:hint="eastAsia"/>
          <w:sz w:val="24"/>
          <w:szCs w:val="24"/>
        </w:rPr>
        <w:t>获得</w:t>
      </w:r>
      <w:r>
        <w:rPr>
          <w:rFonts w:ascii="宋体" w:eastAsia="宋体" w:hAnsi="宋体" w:hint="eastAsia"/>
          <w:sz w:val="24"/>
          <w:szCs w:val="24"/>
        </w:rPr>
        <w:t>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w:t>
      </w:r>
      <w:r w:rsidRPr="001D34F3">
        <w:rPr>
          <w:rFonts w:ascii="宋体" w:eastAsia="宋体" w:hAnsi="宋体" w:hint="eastAsia"/>
          <w:sz w:val="24"/>
          <w:szCs w:val="24"/>
        </w:rPr>
        <w:lastRenderedPageBreak/>
        <w:t>的</w:t>
      </w:r>
      <w:r w:rsidR="00F57514" w:rsidRPr="001D34F3">
        <w:rPr>
          <w:rFonts w:ascii="宋体" w:eastAsia="宋体" w:hAnsi="宋体" w:hint="eastAsia"/>
          <w:sz w:val="24"/>
          <w:szCs w:val="24"/>
        </w:rPr>
        <w:t>支线任务的路线安排在主线任务路线的途中，以便玩家能够在跑主线的时候顺带着完成支线任务</w:t>
      </w:r>
      <w:r w:rsidRPr="001D34F3">
        <w:rPr>
          <w:rFonts w:ascii="宋体" w:eastAsia="宋体" w:hAnsi="宋体" w:hint="eastAsia"/>
          <w:sz w:val="24"/>
          <w:szCs w:val="24"/>
        </w:rPr>
        <w:t>，支线任务提供的信息和主线任务的关系应当是必要不充分的；结局补充的支线任务的开启，一般在某章主线结束后，用于补充主线任务中没有提及或者隐藏的剧情；个人补充即个人剧情，可以与主线关联，也可以与主线无关，主要用于树立角色的个人形象。</w:t>
      </w:r>
    </w:p>
    <w:p w14:paraId="045D3022" w14:textId="49E1AE8D"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关卡叙事的本意是给予玩家更多的自由去体验游戏，但我们同样需要明白，我们不能给玩家太多自由，否则会让玩家迷失在任务和关卡之中——试想一下萝丝魅影满屏幕伊森的话，或者是2</w:t>
      </w:r>
      <w:r>
        <w:rPr>
          <w:rFonts w:ascii="宋体" w:eastAsia="宋体" w:hAnsi="宋体"/>
          <w:sz w:val="24"/>
          <w:szCs w:val="24"/>
        </w:rPr>
        <w:t>077</w:t>
      </w:r>
      <w:r>
        <w:rPr>
          <w:rFonts w:ascii="宋体" w:eastAsia="宋体" w:hAnsi="宋体" w:hint="eastAsia"/>
          <w:sz w:val="24"/>
          <w:szCs w:val="24"/>
        </w:rPr>
        <w:t>永无休止的被打电话，我们需要思考合适的节奏。当然，每一条任务流完成后，剧情策划最好都要自己亲身体验一下，然后去不断地进行优化。</w:t>
      </w:r>
    </w:p>
    <w:p w14:paraId="1C455178" w14:textId="06F7C147"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w:t>
      </w:r>
      <w:r w:rsidR="00344709">
        <w:rPr>
          <w:rFonts w:ascii="宋体" w:eastAsia="宋体" w:hAnsi="宋体" w:hint="eastAsia"/>
          <w:sz w:val="24"/>
          <w:szCs w:val="24"/>
        </w:rPr>
        <w:t>设计</w:t>
      </w:r>
      <w:r>
        <w:rPr>
          <w:rFonts w:ascii="宋体" w:eastAsia="宋体" w:hAnsi="宋体" w:hint="eastAsia"/>
          <w:sz w:val="24"/>
          <w:szCs w:val="24"/>
        </w:rPr>
        <w:t>，每一个石块的变化，每一次灯光的闪烁，玩家</w:t>
      </w:r>
      <w:r w:rsidR="00344709">
        <w:rPr>
          <w:rFonts w:ascii="宋体" w:eastAsia="宋体" w:hAnsi="宋体" w:hint="eastAsia"/>
          <w:sz w:val="24"/>
          <w:szCs w:val="24"/>
        </w:rPr>
        <w:t>都</w:t>
      </w:r>
      <w:r>
        <w:rPr>
          <w:rFonts w:ascii="宋体" w:eastAsia="宋体" w:hAnsi="宋体" w:hint="eastAsia"/>
          <w:sz w:val="24"/>
          <w:szCs w:val="24"/>
        </w:rPr>
        <w:t>可能</w:t>
      </w:r>
      <w:r w:rsidR="00344709">
        <w:rPr>
          <w:rFonts w:ascii="宋体" w:eastAsia="宋体" w:hAnsi="宋体" w:hint="eastAsia"/>
          <w:sz w:val="24"/>
          <w:szCs w:val="24"/>
        </w:rPr>
        <w:t>赋予其</w:t>
      </w:r>
      <w:r>
        <w:rPr>
          <w:rFonts w:ascii="宋体" w:eastAsia="宋体" w:hAnsi="宋体" w:hint="eastAsia"/>
          <w:sz w:val="24"/>
          <w:szCs w:val="24"/>
        </w:rPr>
        <w:t>含义。换句话说，我们应当适度地训练玩家，让玩家对于关卡内经常出现的事物产生熟悉感，就像是《战神4》和《战神5》可以攀爬的墙壁上都有涂鸦一样。</w:t>
      </w:r>
    </w:p>
    <w:p w14:paraId="69DD87D8" w14:textId="34E236D3" w:rsidR="000E4B51" w:rsidRDefault="005C74E6"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任务同样是叙事的一种途径。</w:t>
      </w:r>
      <w:r w:rsidR="000E4B51">
        <w:rPr>
          <w:rFonts w:ascii="宋体" w:eastAsia="宋体" w:hAnsi="宋体" w:hint="eastAsia"/>
          <w:sz w:val="24"/>
          <w:szCs w:val="24"/>
        </w:rPr>
        <w:t>我们应该让玩家清楚地知道他们在最核心的任务是什么。例如他们需要从A到B，中途可以收集藏品。虽然收集藏品也是一个任务，但他们的核心任务是从A到B，不能让玩家</w:t>
      </w:r>
      <w:r w:rsidR="00B355B1">
        <w:rPr>
          <w:rFonts w:ascii="宋体" w:eastAsia="宋体" w:hAnsi="宋体" w:hint="eastAsia"/>
          <w:sz w:val="24"/>
          <w:szCs w:val="24"/>
        </w:rPr>
        <w:t>因</w:t>
      </w:r>
      <w:r w:rsidR="000E4B51">
        <w:rPr>
          <w:rFonts w:ascii="宋体" w:eastAsia="宋体" w:hAnsi="宋体" w:hint="eastAsia"/>
          <w:sz w:val="24"/>
          <w:szCs w:val="24"/>
        </w:rPr>
        <w:t>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2301C"/>
    <w:rsid w:val="000E4B51"/>
    <w:rsid w:val="00100A33"/>
    <w:rsid w:val="00101D2A"/>
    <w:rsid w:val="00142B4E"/>
    <w:rsid w:val="001D34F3"/>
    <w:rsid w:val="0026224A"/>
    <w:rsid w:val="002750C6"/>
    <w:rsid w:val="00290C15"/>
    <w:rsid w:val="002C79D6"/>
    <w:rsid w:val="002D1ABE"/>
    <w:rsid w:val="002E51D0"/>
    <w:rsid w:val="002E6ECF"/>
    <w:rsid w:val="002F4949"/>
    <w:rsid w:val="0034298D"/>
    <w:rsid w:val="00344709"/>
    <w:rsid w:val="003900D0"/>
    <w:rsid w:val="003D0967"/>
    <w:rsid w:val="00426769"/>
    <w:rsid w:val="00461DE7"/>
    <w:rsid w:val="004A3C64"/>
    <w:rsid w:val="004A3DF1"/>
    <w:rsid w:val="004B54AC"/>
    <w:rsid w:val="004C262B"/>
    <w:rsid w:val="00512340"/>
    <w:rsid w:val="005C74E6"/>
    <w:rsid w:val="005E0BDD"/>
    <w:rsid w:val="00622391"/>
    <w:rsid w:val="006A66D2"/>
    <w:rsid w:val="006D68FF"/>
    <w:rsid w:val="006E2FD6"/>
    <w:rsid w:val="006F52E4"/>
    <w:rsid w:val="007316CD"/>
    <w:rsid w:val="00735F58"/>
    <w:rsid w:val="00887858"/>
    <w:rsid w:val="008E631E"/>
    <w:rsid w:val="008F0375"/>
    <w:rsid w:val="00940E11"/>
    <w:rsid w:val="0098618A"/>
    <w:rsid w:val="00A15FE9"/>
    <w:rsid w:val="00AC16B9"/>
    <w:rsid w:val="00AE1673"/>
    <w:rsid w:val="00B355B1"/>
    <w:rsid w:val="00C01836"/>
    <w:rsid w:val="00C46CB2"/>
    <w:rsid w:val="00C50433"/>
    <w:rsid w:val="00C962EE"/>
    <w:rsid w:val="00D0316E"/>
    <w:rsid w:val="00D169A0"/>
    <w:rsid w:val="00D76A9A"/>
    <w:rsid w:val="00D924E5"/>
    <w:rsid w:val="00DB1E8C"/>
    <w:rsid w:val="00DE2F50"/>
    <w:rsid w:val="00E05874"/>
    <w:rsid w:val="00E4751B"/>
    <w:rsid w:val="00F14386"/>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3031</TotalTime>
  <Pages>11</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18</cp:revision>
  <dcterms:created xsi:type="dcterms:W3CDTF">2022-11-17T03:34:00Z</dcterms:created>
  <dcterms:modified xsi:type="dcterms:W3CDTF">2022-11-19T15:49:00Z</dcterms:modified>
</cp:coreProperties>
</file>