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>
            <w:pPr>
              <w:rPr>
                <w:rFonts w:hint="eastAsia"/>
              </w:rPr>
            </w:pPr>
          </w:p>
          <w:p w14:paraId="565DE256" w14:textId="1E5E61AA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AB6A32">
              <w:rPr>
                <w:rFonts w:hint="eastAsia"/>
              </w:rPr>
              <w:t>정적 메쉬(</w:t>
            </w:r>
            <w:r w:rsidR="00AB6A32">
              <w:t>Bush_01)</w:t>
            </w:r>
            <w:r w:rsidR="00D9049B">
              <w:t xml:space="preserve"> </w:t>
            </w:r>
            <w:r w:rsidR="00D9049B">
              <w:rPr>
                <w:rFonts w:hint="eastAsia"/>
              </w:rPr>
              <w:t>렌더링중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2AF49E" w14:textId="40759A58" w:rsidR="00003696" w:rsidRDefault="00003696" w:rsidP="00172D90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400C6"/>
    <w:rsid w:val="00295F3D"/>
    <w:rsid w:val="002D0CF2"/>
    <w:rsid w:val="003B01E3"/>
    <w:rsid w:val="00A51C63"/>
    <w:rsid w:val="00AB6A32"/>
    <w:rsid w:val="00BE1316"/>
    <w:rsid w:val="00C0134B"/>
    <w:rsid w:val="00D9049B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11</cp:revision>
  <dcterms:created xsi:type="dcterms:W3CDTF">2021-12-28T15:17:00Z</dcterms:created>
  <dcterms:modified xsi:type="dcterms:W3CDTF">2022-01-10T08:02:00Z</dcterms:modified>
</cp:coreProperties>
</file>