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>텍스처와 재질 관련 정보들을 어떻게 추출해서 클라이언트에 어떻게 적용할지 내일 회의때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r>
              <w:rPr>
                <w:rFonts w:hint="eastAsia"/>
              </w:rPr>
              <w:t>메쉬에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>조명을 적용하는 것을 시작해야겠다.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전날 텍스처링에 필요한 정보들을 모두 읽어온 것을 바탕으로 환경 오브젝트 메쉬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>플레이어 메쉬는 아직 렌더링X</w:t>
            </w:r>
            <w:r>
              <w:t xml:space="preserve">) </w:t>
            </w:r>
            <w:r>
              <w:rPr>
                <w:rFonts w:hint="eastAsia"/>
              </w:rPr>
              <w:t>근데 환경 오브젝트의 메쉬가 생각보다 너무 커서 일부러 s</w:t>
            </w:r>
            <w:r>
              <w:t>cale</w:t>
            </w:r>
            <w:r>
              <w:rPr>
                <w:rFonts w:hint="eastAsia"/>
              </w:rPr>
              <w:t>값을 줄여서 렌더링했는데 로우 폴리곤 느낌이 많이 나지 않았다.</w:t>
            </w:r>
            <w:r>
              <w:t xml:space="preserve"> </w:t>
            </w:r>
            <w:r>
              <w:rPr>
                <w:rFonts w:hint="eastAsia"/>
              </w:rPr>
              <w:t>플레이어 메쉬까지 같이 렌더링해 본 다음,</w:t>
            </w:r>
            <w:r>
              <w:t xml:space="preserve"> </w:t>
            </w:r>
            <w:r>
              <w:rPr>
                <w:rFonts w:hint="eastAsia"/>
              </w:rPr>
              <w:t>환경 오브젝트 메쉬들이 많이 크고,</w:t>
            </w:r>
            <w:r>
              <w:t xml:space="preserve"> </w:t>
            </w:r>
            <w:r>
              <w:rPr>
                <w:rFonts w:hint="eastAsia"/>
              </w:rPr>
              <w:t>로우 폴리곤 느낌이 많이 나지 않을 경우,</w:t>
            </w:r>
            <w:r>
              <w:t xml:space="preserve"> </w:t>
            </w:r>
            <w:r>
              <w:rPr>
                <w:rFonts w:hint="eastAsia"/>
              </w:rPr>
              <w:t>환경 오브젝트 메쉬들을 다시 찾아봐야할 것 같다.</w:t>
            </w:r>
            <w:r>
              <w:t>(</w:t>
            </w:r>
            <w:r>
              <w:rPr>
                <w:rFonts w:hint="eastAsia"/>
              </w:rPr>
              <w:t>회의때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메쉬의 </w:t>
            </w:r>
            <w:r>
              <w:t>fbx</w:t>
            </w:r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>다음으로 스킨 디포메이션 정보를 읽어들이는 부분을 디버깅으로 확인해보면서 구현해야겠다.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기존 프로젝트의 플레이어에서 스키닝 정보(스킨 디포메이션)도 추가로 읽어들여서 렌더링하는 것을 구현하였다.</w:t>
            </w:r>
            <w:r>
              <w:t xml:space="preserve"> </w:t>
            </w:r>
            <w:r>
              <w:rPr>
                <w:rFonts w:hint="eastAsia"/>
              </w:rPr>
              <w:t>텍스처링을 위한 메쉬와 쉐이더(</w:t>
            </w:r>
            <w:r>
              <w:t xml:space="preserve">TexturedMesh, </w:t>
            </w:r>
            <w:r>
              <w:rPr>
                <w:rFonts w:hint="eastAsia"/>
              </w:rPr>
              <w:t>T</w:t>
            </w:r>
            <w:r>
              <w:t>exturedShader)</w:t>
            </w:r>
            <w:r>
              <w:rPr>
                <w:rFonts w:hint="eastAsia"/>
              </w:rPr>
              <w:t>와 스키닝을 위한 메쉬와 쉐이더(</w:t>
            </w:r>
            <w:r>
              <w:t>SkinnedMesh, SkinnedShader)</w:t>
            </w:r>
            <w:r>
              <w:rPr>
                <w:rFonts w:hint="eastAsia"/>
              </w:rPr>
              <w:t>를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r>
              <w:t>TexturingSkinnedMesh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exturingSkinnedShader</w:t>
            </w:r>
            <w:r>
              <w:rPr>
                <w:rFonts w:hint="eastAsia"/>
              </w:rPr>
              <w:t>를 새로 만들어서 텍스처링을 하면서 스키닝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>종류의 쉐이더는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플레이어 메쉬를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.fbx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172AF49E" w14:textId="77BD0620" w:rsidR="009513A4" w:rsidRPr="009513A4" w:rsidRDefault="009513A4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애니메이션을 재생하도록 코드를 변경하였더니 애니메이션은 커녕 플레이어조차 제대로 렌더링되지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r>
              <w:rPr>
                <w:rFonts w:hint="eastAsia"/>
              </w:rPr>
              <w:t>스키닝 관련 정보들을 쉐이더로 제대로 넘겼는지,</w:t>
            </w:r>
            <w:r>
              <w:t xml:space="preserve"> </w:t>
            </w:r>
            <w:r>
              <w:rPr>
                <w:rFonts w:hint="eastAsia"/>
              </w:rPr>
              <w:t>레지스터 번호를 맞게 설정했는지 확인해봐야겠다.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2F6CB2"/>
    <w:rsid w:val="003B01E3"/>
    <w:rsid w:val="0043029E"/>
    <w:rsid w:val="004F6695"/>
    <w:rsid w:val="00892942"/>
    <w:rsid w:val="009513A4"/>
    <w:rsid w:val="00A51C63"/>
    <w:rsid w:val="00AB6A32"/>
    <w:rsid w:val="00B64B23"/>
    <w:rsid w:val="00BC1F69"/>
    <w:rsid w:val="00BE1316"/>
    <w:rsid w:val="00C0134B"/>
    <w:rsid w:val="00CE0E2A"/>
    <w:rsid w:val="00D713F3"/>
    <w:rsid w:val="00D9049B"/>
    <w:rsid w:val="00E873D2"/>
    <w:rsid w:val="00F26B26"/>
    <w:rsid w:val="00F45E8F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35</cp:revision>
  <dcterms:created xsi:type="dcterms:W3CDTF">2021-12-28T15:17:00Z</dcterms:created>
  <dcterms:modified xsi:type="dcterms:W3CDTF">2022-01-21T13:51:00Z</dcterms:modified>
</cp:coreProperties>
</file>